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4C" w:rsidRDefault="00C3414C" w:rsidP="00504CA2">
      <w:pPr>
        <w:jc w:val="both"/>
      </w:pPr>
    </w:p>
    <w:p w:rsidR="00295BD2" w:rsidRPr="00410B43" w:rsidRDefault="00786E3B" w:rsidP="00605305">
      <w:pPr>
        <w:jc w:val="both"/>
        <w:rPr>
          <w:rFonts w:ascii="Bookman Old Style" w:hAnsi="Bookman Old Style"/>
        </w:rPr>
      </w:pPr>
      <w:r w:rsidRPr="00410B43">
        <w:rPr>
          <w:rFonts w:ascii="Bookman Old Style" w:hAnsi="Bookman Old Style"/>
        </w:rPr>
        <w:t xml:space="preserve">       </w:t>
      </w:r>
    </w:p>
    <w:p w:rsidR="00685527" w:rsidRDefault="00685527" w:rsidP="00504CA2">
      <w:pPr>
        <w:jc w:val="both"/>
        <w:rPr>
          <w:rFonts w:ascii="Bookman Old Style" w:hAnsi="Bookman Old Style"/>
        </w:rPr>
      </w:pPr>
    </w:p>
    <w:p w:rsidR="00FD180E" w:rsidRPr="003418A4" w:rsidRDefault="00FD180E" w:rsidP="00FD180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 xml:space="preserve">IME I PREZIME: </w:t>
      </w:r>
      <w:r w:rsidRPr="003418A4">
        <w:rPr>
          <w:rFonts w:asciiTheme="majorHAnsi" w:hAnsiTheme="majorHAnsi" w:cs="Calibri"/>
          <w:color w:val="000000"/>
          <w:sz w:val="22"/>
          <w:szCs w:val="22"/>
        </w:rPr>
        <w:t>_________________________________________</w:t>
      </w:r>
    </w:p>
    <w:p w:rsidR="00FD180E" w:rsidRPr="003418A4" w:rsidRDefault="00FD180E" w:rsidP="00FD180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 xml:space="preserve">ADRESA PREBIVALIŠTA </w:t>
      </w:r>
      <w:r w:rsidRPr="003418A4">
        <w:rPr>
          <w:rFonts w:asciiTheme="majorHAnsi" w:hAnsiTheme="majorHAnsi" w:cs="Calibri"/>
          <w:color w:val="000000"/>
          <w:sz w:val="22"/>
          <w:szCs w:val="22"/>
        </w:rPr>
        <w:t>(ulica i kućni broj, mjesto):</w:t>
      </w:r>
    </w:p>
    <w:p w:rsidR="00FD180E" w:rsidRPr="003418A4" w:rsidRDefault="00FD180E" w:rsidP="00FD180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3418A4">
        <w:rPr>
          <w:rFonts w:asciiTheme="majorHAnsi" w:hAnsiTheme="majorHAnsi" w:cs="Calibri"/>
          <w:color w:val="000000"/>
          <w:sz w:val="22"/>
          <w:szCs w:val="22"/>
        </w:rPr>
        <w:t>____________________________________________________________</w:t>
      </w:r>
    </w:p>
    <w:p w:rsidR="00FD180E" w:rsidRPr="003418A4" w:rsidRDefault="00FD180E" w:rsidP="00FD180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>OIB</w:t>
      </w:r>
      <w:r w:rsidRPr="003418A4">
        <w:rPr>
          <w:rFonts w:asciiTheme="majorHAnsi" w:hAnsiTheme="majorHAnsi" w:cs="Calibri"/>
          <w:color w:val="000000"/>
          <w:sz w:val="22"/>
          <w:szCs w:val="22"/>
        </w:rPr>
        <w:t>: ______________________________________________________</w:t>
      </w:r>
    </w:p>
    <w:p w:rsidR="00FD180E" w:rsidRPr="003418A4" w:rsidRDefault="00FD180E" w:rsidP="00FD180E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>TEL:/MOB</w:t>
      </w:r>
      <w:r w:rsidRPr="003418A4">
        <w:rPr>
          <w:rFonts w:asciiTheme="majorHAnsi" w:hAnsiTheme="majorHAnsi" w:cs="Calibri"/>
          <w:color w:val="000000"/>
          <w:sz w:val="22"/>
          <w:szCs w:val="22"/>
        </w:rPr>
        <w:t>: ______________________________________________</w:t>
      </w: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</w:pPr>
    </w:p>
    <w:p w:rsidR="00605305" w:rsidRDefault="00605305" w:rsidP="00FD180E">
      <w:pPr>
        <w:autoSpaceDE w:val="0"/>
        <w:autoSpaceDN w:val="0"/>
        <w:adjustRightInd w:val="0"/>
        <w:jc w:val="center"/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</w:pPr>
    </w:p>
    <w:p w:rsidR="00FD180E" w:rsidRPr="003418A4" w:rsidRDefault="00FD180E" w:rsidP="00FD180E">
      <w:pPr>
        <w:autoSpaceDE w:val="0"/>
        <w:autoSpaceDN w:val="0"/>
        <w:adjustRightInd w:val="0"/>
        <w:jc w:val="center"/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</w:pPr>
      <w:r w:rsidRPr="003418A4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>PRIJAVA NA OGLAS ZA ZAPOŠLJAVANJE</w:t>
      </w: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</w:pP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</w:pPr>
      <w:r w:rsidRPr="003418A4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 xml:space="preserve">u projektu </w:t>
      </w:r>
      <w:r w:rsidR="00605305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 xml:space="preserve">ZAŽELI 3 – OPĆINA ČAĐAVICA </w:t>
      </w:r>
      <w:r w:rsidRPr="003418A4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 xml:space="preserve"> odobrenog u okviru Poziva „Zaželi – program zapošljavanja žena</w:t>
      </w:r>
      <w:r w:rsidR="00D304A8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 xml:space="preserve"> – faza II</w:t>
      </w:r>
      <w:r w:rsidR="00A71BE3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>I</w:t>
      </w:r>
      <w:r w:rsidRPr="003418A4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>“ sufinanciranog iz Europskog socijalnog fonda Operativnog programa Učinkoviti ljudski potencijali 2014. – 2020.</w:t>
      </w: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</w:pP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3418A4">
        <w:rPr>
          <w:rFonts w:asciiTheme="majorHAnsi" w:hAnsiTheme="majorHAnsi" w:cs="Calibri"/>
          <w:color w:val="000000"/>
          <w:sz w:val="22"/>
          <w:szCs w:val="22"/>
        </w:rPr>
        <w:t>Ovu prijavu podnosim na oglas za zasnivanje radnog odnosa na određeno vrijeme u projektu „</w:t>
      </w:r>
      <w:r w:rsidR="00605305">
        <w:rPr>
          <w:rFonts w:asciiTheme="majorHAnsi" w:hAnsiTheme="majorHAnsi" w:cs="Calibri"/>
          <w:color w:val="000000"/>
          <w:sz w:val="22"/>
          <w:szCs w:val="22"/>
        </w:rPr>
        <w:t xml:space="preserve">ZAŽELI 3 – OPĆINA ČAĐAVICA </w:t>
      </w:r>
      <w:r w:rsidRPr="003418A4">
        <w:rPr>
          <w:rFonts w:asciiTheme="majorHAnsi" w:hAnsiTheme="majorHAnsi" w:cs="Calibri"/>
          <w:color w:val="000000"/>
          <w:sz w:val="22"/>
          <w:szCs w:val="22"/>
        </w:rPr>
        <w:t xml:space="preserve">“ za radno mjesto </w:t>
      </w:r>
      <w:r w:rsidRP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>Djelatnica za potporu i podršku starijim</w:t>
      </w:r>
      <w:r w:rsidR="0012468E">
        <w:rPr>
          <w:rFonts w:asciiTheme="majorHAnsi" w:hAnsiTheme="majorHAnsi" w:cs="Calibri,Bold"/>
          <w:b/>
          <w:bCs/>
          <w:color w:val="000000"/>
          <w:sz w:val="22"/>
          <w:szCs w:val="22"/>
        </w:rPr>
        <w:t xml:space="preserve"> i/ili nemoćnim osobama</w:t>
      </w:r>
      <w:r w:rsidRP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 xml:space="preserve">. </w:t>
      </w: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Bold"/>
          <w:b/>
          <w:bCs/>
          <w:color w:val="000000"/>
          <w:sz w:val="22"/>
          <w:szCs w:val="22"/>
        </w:rPr>
      </w:pPr>
    </w:p>
    <w:p w:rsidR="003418A4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Bold"/>
          <w:b/>
          <w:bCs/>
          <w:color w:val="000000"/>
          <w:sz w:val="22"/>
          <w:szCs w:val="22"/>
        </w:rPr>
      </w:pPr>
      <w:r w:rsidRP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>Izjavljujem da ispunjavam sljedeće uvjete (zaokružiti koje o</w:t>
      </w:r>
      <w:r w:rsid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>d navedenih uvjeta ispunjavate)</w:t>
      </w:r>
      <w:r w:rsidRP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>:</w:t>
      </w:r>
    </w:p>
    <w:p w:rsidR="004567A4" w:rsidRDefault="004567A4" w:rsidP="00FD180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FD180E" w:rsidRPr="003418A4" w:rsidRDefault="0012468E" w:rsidP="00961FB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>1. nezaposlenost</w:t>
      </w:r>
    </w:p>
    <w:p w:rsidR="00FD180E" w:rsidRPr="003418A4" w:rsidRDefault="00FD180E" w:rsidP="00961FB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3418A4">
        <w:rPr>
          <w:rFonts w:asciiTheme="majorHAnsi" w:hAnsiTheme="majorHAnsi" w:cs="Calibri"/>
          <w:color w:val="000000"/>
          <w:sz w:val="22"/>
          <w:szCs w:val="22"/>
        </w:rPr>
        <w:t>2. najviše završeno srednjoškolsko obrazovanje</w:t>
      </w:r>
    </w:p>
    <w:p w:rsidR="00FD180E" w:rsidRPr="003418A4" w:rsidRDefault="00FD180E" w:rsidP="00961FB1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3418A4">
        <w:rPr>
          <w:rFonts w:asciiTheme="majorHAnsi" w:hAnsiTheme="majorHAnsi" w:cs="Calibri"/>
          <w:color w:val="000000"/>
          <w:sz w:val="22"/>
          <w:szCs w:val="22"/>
        </w:rPr>
        <w:t>3. prijavljena sam u evidenciji nezaposlenih HZZ-a, bez obzira na duljinu prijave</w:t>
      </w: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Bold"/>
          <w:b/>
          <w:bCs/>
          <w:color w:val="000000"/>
          <w:sz w:val="22"/>
          <w:szCs w:val="22"/>
        </w:rPr>
      </w:pPr>
    </w:p>
    <w:p w:rsid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Bold"/>
          <w:b/>
          <w:bCs/>
          <w:color w:val="000000"/>
          <w:sz w:val="22"/>
          <w:szCs w:val="22"/>
        </w:rPr>
      </w:pPr>
      <w:r w:rsidRP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>Izjavljuje</w:t>
      </w:r>
      <w:r w:rsidR="0012468E">
        <w:rPr>
          <w:rFonts w:asciiTheme="majorHAnsi" w:hAnsiTheme="majorHAnsi" w:cs="Calibri,Bold"/>
          <w:b/>
          <w:bCs/>
          <w:color w:val="000000"/>
          <w:sz w:val="22"/>
          <w:szCs w:val="22"/>
        </w:rPr>
        <w:t>m da pripadam sljedećim ranjivim i/ili teže zapošljivim skupinama</w:t>
      </w:r>
      <w:r w:rsidRP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 xml:space="preserve"> (zaokružiti ukoliko pripadate nekoj od navedenih skupina):</w:t>
      </w:r>
    </w:p>
    <w:p w:rsidR="004567A4" w:rsidRPr="003418A4" w:rsidRDefault="004567A4" w:rsidP="00FD180E">
      <w:pPr>
        <w:autoSpaceDE w:val="0"/>
        <w:autoSpaceDN w:val="0"/>
        <w:adjustRightInd w:val="0"/>
        <w:jc w:val="both"/>
        <w:rPr>
          <w:rFonts w:asciiTheme="majorHAnsi" w:hAnsiTheme="majorHAnsi" w:cs="Calibri,Bold"/>
          <w:b/>
          <w:bCs/>
          <w:color w:val="000000"/>
          <w:sz w:val="22"/>
          <w:szCs w:val="22"/>
        </w:rPr>
      </w:pPr>
    </w:p>
    <w:p w:rsidR="00FD180E" w:rsidRPr="003418A4" w:rsidRDefault="0012468E" w:rsidP="00961FB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>starija</w:t>
      </w:r>
      <w:r w:rsidR="00FD180E" w:rsidRPr="003418A4">
        <w:rPr>
          <w:rFonts w:asciiTheme="majorHAnsi" w:hAnsiTheme="majorHAnsi" w:cs="Calibri"/>
          <w:color w:val="000000"/>
          <w:sz w:val="22"/>
          <w:szCs w:val="22"/>
        </w:rPr>
        <w:t xml:space="preserve"> od 50 godina</w:t>
      </w:r>
    </w:p>
    <w:p w:rsidR="00FD180E" w:rsidRPr="003418A4" w:rsidRDefault="00AC468F" w:rsidP="00961FB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>osoba</w:t>
      </w:r>
      <w:r w:rsidR="00FD180E" w:rsidRPr="003418A4">
        <w:rPr>
          <w:rFonts w:asciiTheme="majorHAnsi" w:hAnsiTheme="majorHAnsi" w:cs="Calibri"/>
          <w:color w:val="000000"/>
          <w:sz w:val="22"/>
          <w:szCs w:val="22"/>
        </w:rPr>
        <w:t xml:space="preserve"> s invaliditetom</w:t>
      </w:r>
    </w:p>
    <w:p w:rsidR="00FD180E" w:rsidRPr="003418A4" w:rsidRDefault="00AC468F" w:rsidP="00961FB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>žrtva</w:t>
      </w:r>
      <w:r w:rsidR="00FD180E" w:rsidRPr="003418A4">
        <w:rPr>
          <w:rFonts w:asciiTheme="majorHAnsi" w:hAnsiTheme="majorHAnsi" w:cs="Calibri"/>
          <w:color w:val="000000"/>
          <w:sz w:val="22"/>
          <w:szCs w:val="22"/>
        </w:rPr>
        <w:t xml:space="preserve"> trgovanja ljudima</w:t>
      </w:r>
    </w:p>
    <w:p w:rsidR="00FD180E" w:rsidRPr="003418A4" w:rsidRDefault="00AC468F" w:rsidP="00961FB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>žrtva</w:t>
      </w:r>
      <w:r w:rsidR="00FD180E" w:rsidRPr="003418A4">
        <w:rPr>
          <w:rFonts w:asciiTheme="majorHAnsi" w:hAnsiTheme="majorHAnsi" w:cs="Calibri"/>
          <w:color w:val="000000"/>
          <w:sz w:val="22"/>
          <w:szCs w:val="22"/>
        </w:rPr>
        <w:t xml:space="preserve"> obiteljskog nasilja</w:t>
      </w:r>
    </w:p>
    <w:p w:rsidR="00FD180E" w:rsidRPr="003418A4" w:rsidRDefault="00AC468F" w:rsidP="00961FB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>azilantica</w:t>
      </w:r>
    </w:p>
    <w:p w:rsidR="00FD180E" w:rsidRPr="003418A4" w:rsidRDefault="00AC468F" w:rsidP="00961FB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>mlada žena</w:t>
      </w:r>
      <w:r w:rsidR="00FD180E" w:rsidRPr="003418A4">
        <w:rPr>
          <w:rFonts w:asciiTheme="majorHAnsi" w:hAnsiTheme="majorHAnsi" w:cs="Calibri"/>
          <w:color w:val="000000"/>
          <w:sz w:val="22"/>
          <w:szCs w:val="22"/>
        </w:rPr>
        <w:t xml:space="preserve"> koje su izašle iz</w:t>
      </w:r>
      <w:r w:rsidR="0012468E">
        <w:rPr>
          <w:rFonts w:asciiTheme="majorHAnsi" w:hAnsiTheme="majorHAnsi" w:cs="Calibri"/>
          <w:color w:val="000000"/>
          <w:sz w:val="22"/>
          <w:szCs w:val="22"/>
        </w:rPr>
        <w:t xml:space="preserve"> sustava skrbi</w:t>
      </w:r>
      <w:r w:rsidR="00FD180E" w:rsidRPr="003418A4">
        <w:rPr>
          <w:rFonts w:asciiTheme="majorHAnsi" w:hAnsiTheme="majorHAnsi" w:cs="Calibri"/>
          <w:color w:val="000000"/>
          <w:sz w:val="22"/>
          <w:szCs w:val="22"/>
        </w:rPr>
        <w:t xml:space="preserve"> i udomiteljskih obitelji</w:t>
      </w:r>
      <w:r w:rsidR="003418A4">
        <w:rPr>
          <w:rFonts w:asciiTheme="majorHAnsi" w:hAnsiTheme="majorHAnsi" w:cs="Calibri"/>
          <w:color w:val="000000"/>
          <w:sz w:val="22"/>
          <w:szCs w:val="22"/>
        </w:rPr>
        <w:t>,</w:t>
      </w:r>
      <w:r w:rsidR="00FD180E" w:rsidRPr="003418A4">
        <w:rPr>
          <w:rFonts w:asciiTheme="majorHAnsi" w:hAnsiTheme="majorHAnsi" w:cs="Calibri"/>
          <w:color w:val="000000"/>
          <w:sz w:val="22"/>
          <w:szCs w:val="22"/>
        </w:rPr>
        <w:t xml:space="preserve"> odgojnih zavoda i sl.</w:t>
      </w:r>
    </w:p>
    <w:p w:rsidR="00FD180E" w:rsidRPr="003418A4" w:rsidRDefault="00AC468F" w:rsidP="00961FB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>liječena ovisnica</w:t>
      </w:r>
    </w:p>
    <w:p w:rsidR="00FD180E" w:rsidRPr="003418A4" w:rsidRDefault="00AC468F" w:rsidP="00961FB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>povratnica</w:t>
      </w:r>
      <w:r w:rsidR="00FD180E" w:rsidRPr="003418A4">
        <w:rPr>
          <w:rFonts w:asciiTheme="majorHAnsi" w:hAnsiTheme="majorHAnsi" w:cs="Calibri"/>
          <w:color w:val="000000"/>
          <w:sz w:val="22"/>
          <w:szCs w:val="22"/>
        </w:rPr>
        <w:t xml:space="preserve"> s odsluženja zatvorske kazne unazad 6 mjeseci</w:t>
      </w:r>
    </w:p>
    <w:p w:rsidR="00FD180E" w:rsidRPr="003418A4" w:rsidRDefault="00AC468F" w:rsidP="00961FB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>pripadnica</w:t>
      </w:r>
      <w:r w:rsidR="00FD180E" w:rsidRPr="003418A4">
        <w:rPr>
          <w:rFonts w:asciiTheme="majorHAnsi" w:hAnsiTheme="majorHAnsi" w:cs="Calibri"/>
          <w:color w:val="000000"/>
          <w:sz w:val="22"/>
          <w:szCs w:val="22"/>
        </w:rPr>
        <w:t xml:space="preserve"> romske nacionalne manjine</w:t>
      </w:r>
    </w:p>
    <w:p w:rsidR="00FD180E" w:rsidRDefault="00AC468F" w:rsidP="00961FB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>beskućnica</w:t>
      </w:r>
    </w:p>
    <w:p w:rsidR="00961FB1" w:rsidRDefault="003A20F1" w:rsidP="00961FB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Calibri"/>
          <w:color w:val="000000"/>
          <w:sz w:val="22"/>
          <w:szCs w:val="22"/>
        </w:rPr>
        <w:t>samohrana majka</w:t>
      </w:r>
    </w:p>
    <w:p w:rsidR="00FD180E" w:rsidRPr="0012468E" w:rsidRDefault="00FD180E" w:rsidP="003A20F1">
      <w:pPr>
        <w:pStyle w:val="ListParagraph"/>
        <w:autoSpaceDE w:val="0"/>
        <w:autoSpaceDN w:val="0"/>
        <w:adjustRightInd w:val="0"/>
        <w:ind w:left="1068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</w:p>
    <w:p w:rsidR="00961FB1" w:rsidRDefault="00961FB1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</w:p>
    <w:p w:rsidR="00961FB1" w:rsidRDefault="00961FB1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 xml:space="preserve">NAPOMENA: Kandidatkinje su obvezne prije potpisivanja ugovora o radu priložiti odgovarajuću potvrdu ako ispunjavaju koji od posebnih uvjeta pripadnosti jednoj od </w:t>
      </w:r>
      <w:r w:rsidR="00AC468F">
        <w:rPr>
          <w:rFonts w:asciiTheme="majorHAnsi" w:hAnsiTheme="majorHAnsi" w:cs="Calibri,Italic"/>
          <w:i/>
          <w:iCs/>
          <w:color w:val="000000"/>
          <w:sz w:val="22"/>
          <w:szCs w:val="22"/>
        </w:rPr>
        <w:t xml:space="preserve">ranjivih </w:t>
      </w: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>skupina.</w:t>
      </w: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Bold"/>
          <w:b/>
          <w:bCs/>
          <w:color w:val="000008"/>
          <w:sz w:val="22"/>
          <w:szCs w:val="22"/>
        </w:rPr>
      </w:pP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Bold"/>
          <w:b/>
          <w:bCs/>
          <w:color w:val="000008"/>
          <w:sz w:val="22"/>
          <w:szCs w:val="22"/>
        </w:rPr>
      </w:pPr>
      <w:r w:rsidRPr="003418A4">
        <w:rPr>
          <w:rFonts w:asciiTheme="majorHAnsi" w:hAnsiTheme="majorHAnsi" w:cs="Calibri,Bold"/>
          <w:b/>
          <w:bCs/>
          <w:color w:val="000008"/>
          <w:sz w:val="22"/>
          <w:szCs w:val="22"/>
        </w:rPr>
        <w:lastRenderedPageBreak/>
        <w:t xml:space="preserve">Pod materijalnom i kaznenom odgovornošću izjavljujem da su podaci u ovoj prijavi istiniti te sam suglasna da </w:t>
      </w:r>
      <w:r w:rsidR="00605305">
        <w:rPr>
          <w:rFonts w:asciiTheme="majorHAnsi" w:hAnsiTheme="majorHAnsi" w:cs="Calibri,Bold"/>
          <w:b/>
          <w:bCs/>
          <w:color w:val="000000"/>
          <w:sz w:val="22"/>
          <w:szCs w:val="22"/>
        </w:rPr>
        <w:t>Općina Čađavica</w:t>
      </w:r>
      <w:r w:rsidRP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 xml:space="preserve"> </w:t>
      </w:r>
      <w:r w:rsidRPr="003418A4">
        <w:rPr>
          <w:rFonts w:asciiTheme="majorHAnsi" w:hAnsiTheme="majorHAnsi" w:cs="Calibri,Bold"/>
          <w:b/>
          <w:bCs/>
          <w:color w:val="000008"/>
          <w:sz w:val="22"/>
          <w:szCs w:val="22"/>
        </w:rPr>
        <w:t>u sklopu projekta „</w:t>
      </w:r>
      <w:r w:rsidR="00605305">
        <w:rPr>
          <w:rFonts w:asciiTheme="majorHAnsi" w:hAnsiTheme="majorHAnsi" w:cs="Calibri,Bold"/>
          <w:b/>
          <w:bCs/>
          <w:color w:val="000000"/>
          <w:sz w:val="22"/>
          <w:szCs w:val="22"/>
        </w:rPr>
        <w:t xml:space="preserve">ZAŽELI 3 – OPĆINA ČAĐAVICA </w:t>
      </w:r>
      <w:r w:rsidRP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 xml:space="preserve">“ </w:t>
      </w:r>
      <w:r w:rsidRPr="003418A4">
        <w:rPr>
          <w:rFonts w:asciiTheme="majorHAnsi" w:hAnsiTheme="majorHAnsi" w:cs="Calibri,Bold"/>
          <w:b/>
          <w:bCs/>
          <w:color w:val="000008"/>
          <w:sz w:val="22"/>
          <w:szCs w:val="22"/>
        </w:rPr>
        <w:t xml:space="preserve">prikuplja i obrađuje gore navedene osobne podatke i prosljeđuje ih trećoj strani samo u svrhu zapošljavanja i provedbe projekta za koju su prikupljeni, a sukladno Uredbi (EU) 2016/679 Europskog parlamenta i Vijeća od 27. travnja 2016. o zaštiti pojedinaca u vezi s obradom osobnih podataka i o slobodnom kretanju takvih podataka te o stavljanju izvan snage Direktive 95/46/EZ (Opća uredba o zaštiti podataka) i </w:t>
      </w:r>
      <w:r w:rsidRP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>Zakonu o provedbi Opće uredbe o zaštiti podataka (Narodne</w:t>
      </w:r>
      <w:r w:rsidRPr="003418A4">
        <w:rPr>
          <w:rFonts w:asciiTheme="majorHAnsi" w:hAnsiTheme="majorHAnsi" w:cs="Calibri,Bold"/>
          <w:b/>
          <w:bCs/>
          <w:color w:val="000008"/>
          <w:sz w:val="22"/>
          <w:szCs w:val="22"/>
        </w:rPr>
        <w:t xml:space="preserve"> </w:t>
      </w:r>
      <w:r w:rsidRPr="003418A4">
        <w:rPr>
          <w:rFonts w:asciiTheme="majorHAnsi" w:hAnsiTheme="majorHAnsi" w:cs="Calibri,Bold"/>
          <w:b/>
          <w:bCs/>
          <w:color w:val="000000"/>
          <w:sz w:val="22"/>
          <w:szCs w:val="22"/>
        </w:rPr>
        <w:t xml:space="preserve">Novine broj 42/2018), </w:t>
      </w:r>
      <w:r w:rsidRPr="003418A4">
        <w:rPr>
          <w:rFonts w:asciiTheme="majorHAnsi" w:hAnsiTheme="majorHAnsi" w:cs="Calibri,Bold"/>
          <w:b/>
          <w:bCs/>
          <w:color w:val="000008"/>
          <w:sz w:val="22"/>
          <w:szCs w:val="22"/>
        </w:rPr>
        <w:t>te da se u druge svrhe neće koristiti.</w:t>
      </w: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Bold"/>
          <w:b/>
          <w:bCs/>
          <w:color w:val="000008"/>
          <w:sz w:val="22"/>
          <w:szCs w:val="22"/>
        </w:rPr>
      </w:pP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Bold"/>
          <w:b/>
          <w:bCs/>
          <w:color w:val="000008"/>
          <w:sz w:val="22"/>
          <w:szCs w:val="22"/>
        </w:rPr>
      </w:pPr>
    </w:p>
    <w:p w:rsidR="00FD180E" w:rsidRPr="003418A4" w:rsidRDefault="00655DB4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  <w:r>
        <w:rPr>
          <w:rFonts w:asciiTheme="majorHAnsi" w:hAnsiTheme="majorHAnsi" w:cs="Calibri,Italic"/>
          <w:i/>
          <w:iCs/>
          <w:color w:val="000000"/>
          <w:sz w:val="22"/>
          <w:szCs w:val="22"/>
        </w:rPr>
        <w:t xml:space="preserve">_________________________ </w:t>
      </w:r>
      <w:r w:rsidR="00A71BE3">
        <w:rPr>
          <w:rFonts w:asciiTheme="majorHAnsi" w:hAnsiTheme="majorHAnsi" w:cs="Calibri,Italic"/>
          <w:i/>
          <w:iCs/>
          <w:color w:val="000000"/>
          <w:sz w:val="22"/>
          <w:szCs w:val="22"/>
        </w:rPr>
        <w:t>2022</w:t>
      </w:r>
      <w:r w:rsidR="00FD180E"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 xml:space="preserve">. godine </w:t>
      </w:r>
      <w:r w:rsidR="00FD180E"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</w:r>
      <w:r w:rsidR="00FD180E"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</w:r>
      <w:r w:rsidR="00FD180E"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</w:r>
      <w:r w:rsidR="00FD180E"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  <w:t xml:space="preserve">    </w:t>
      </w:r>
      <w:r w:rsidR="00FD180E"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</w:r>
      <w:r w:rsidR="00FD180E"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  <w:t xml:space="preserve">        </w:t>
      </w:r>
      <w:r w:rsid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 xml:space="preserve">                   </w:t>
      </w:r>
      <w:r w:rsidR="00FD180E"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>_________________________</w:t>
      </w: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 xml:space="preserve">(mjesto i datum) </w:t>
      </w: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</w: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</w: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</w: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</w: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</w: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</w: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  <w:t xml:space="preserve">       </w:t>
      </w: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</w: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ab/>
        <w:t xml:space="preserve">       </w:t>
      </w:r>
      <w:r w:rsid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 xml:space="preserve">    </w:t>
      </w: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 xml:space="preserve"> (vlastoručni potpis)</w:t>
      </w: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>Prijavi prilažem (zaokružiti):</w:t>
      </w: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  <w:r w:rsidRPr="003418A4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 xml:space="preserve">1. životopis </w:t>
      </w: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>*obavezno</w:t>
      </w: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Italic"/>
          <w:i/>
          <w:iCs/>
          <w:color w:val="000000"/>
          <w:sz w:val="22"/>
          <w:szCs w:val="22"/>
        </w:rPr>
      </w:pPr>
      <w:r w:rsidRPr="003418A4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 xml:space="preserve">2. preslika osobne iskaznice </w:t>
      </w:r>
      <w:r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>*obavezno</w:t>
      </w:r>
    </w:p>
    <w:p w:rsidR="00AC468F" w:rsidRDefault="00AC468F" w:rsidP="00FD180E">
      <w:pPr>
        <w:autoSpaceDE w:val="0"/>
        <w:autoSpaceDN w:val="0"/>
        <w:adjustRightInd w:val="0"/>
        <w:jc w:val="both"/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</w:pPr>
      <w:r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 xml:space="preserve">3. </w:t>
      </w:r>
      <w:r w:rsidR="00FD180E" w:rsidRPr="003418A4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>preslika dokaza o stručnoj spremi (preslika svjedodžbe najvišeg stupnja završenog</w:t>
      </w:r>
      <w:r w:rsidR="003418A4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 xml:space="preserve"> </w:t>
      </w:r>
      <w:r w:rsidR="00BE10A8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>obrazovanja),</w:t>
      </w:r>
      <w:r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 xml:space="preserve">  </w:t>
      </w:r>
    </w:p>
    <w:p w:rsidR="00BE10A8" w:rsidRDefault="00AC468F" w:rsidP="00FD180E">
      <w:pPr>
        <w:autoSpaceDE w:val="0"/>
        <w:autoSpaceDN w:val="0"/>
        <w:adjustRightInd w:val="0"/>
        <w:jc w:val="both"/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</w:pPr>
      <w:r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 xml:space="preserve">   </w:t>
      </w:r>
      <w:r w:rsidR="00BE10A8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 xml:space="preserve">osobe bez završene osnovne škole trebaju dostaviti vlastoručno potpisanu Izjavu da nemaju završenu   </w:t>
      </w:r>
    </w:p>
    <w:p w:rsidR="00FD180E" w:rsidRPr="003418A4" w:rsidRDefault="00BE10A8" w:rsidP="00FD180E">
      <w:pPr>
        <w:autoSpaceDE w:val="0"/>
        <w:autoSpaceDN w:val="0"/>
        <w:adjustRightInd w:val="0"/>
        <w:jc w:val="both"/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</w:pPr>
      <w:r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 xml:space="preserve">   osnovnu školu </w:t>
      </w:r>
      <w:r w:rsidR="00FD180E"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>*obavezno</w:t>
      </w:r>
    </w:p>
    <w:p w:rsidR="00AC468F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</w:pPr>
      <w:r w:rsidRPr="003418A4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>4. potvrda o vođenju u evidenciji nezaposlenih Hrvatskog zavoda za zapošljavanje</w:t>
      </w:r>
      <w:r w:rsidR="003418A4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 xml:space="preserve"> </w:t>
      </w:r>
      <w:r w:rsidRPr="003418A4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 xml:space="preserve">(datum izdavanja </w:t>
      </w:r>
    </w:p>
    <w:p w:rsidR="00FD180E" w:rsidRPr="003418A4" w:rsidRDefault="00AC468F" w:rsidP="00FD180E">
      <w:pPr>
        <w:autoSpaceDE w:val="0"/>
        <w:autoSpaceDN w:val="0"/>
        <w:adjustRightInd w:val="0"/>
        <w:jc w:val="both"/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</w:pPr>
      <w:r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 xml:space="preserve">    </w:t>
      </w:r>
      <w:r w:rsidR="00FD180E" w:rsidRPr="003418A4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 xml:space="preserve">potvrde nakon datuma objave ovog oglasa) </w:t>
      </w:r>
      <w:r w:rsidR="00FD180E"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>*obavezno</w:t>
      </w:r>
    </w:p>
    <w:p w:rsidR="00FD180E" w:rsidRPr="00AC468F" w:rsidRDefault="00AC468F" w:rsidP="00FD180E">
      <w:pPr>
        <w:autoSpaceDE w:val="0"/>
        <w:autoSpaceDN w:val="0"/>
        <w:adjustRightInd w:val="0"/>
        <w:jc w:val="both"/>
        <w:rPr>
          <w:rFonts w:asciiTheme="majorHAnsi" w:hAnsiTheme="majorHAnsi" w:cs="Calibri,BoldItalic"/>
          <w:bCs/>
          <w:i/>
          <w:iCs/>
          <w:color w:val="000000"/>
          <w:sz w:val="22"/>
          <w:szCs w:val="22"/>
        </w:rPr>
      </w:pPr>
      <w:r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 xml:space="preserve">5. dokaz o pripadnosti ranjivoj skupini, </w:t>
      </w:r>
      <w:r>
        <w:rPr>
          <w:rFonts w:asciiTheme="majorHAnsi" w:hAnsiTheme="majorHAnsi" w:cs="Calibri,BoldItalic"/>
          <w:bCs/>
          <w:i/>
          <w:iCs/>
          <w:color w:val="000000"/>
          <w:sz w:val="22"/>
          <w:szCs w:val="22"/>
        </w:rPr>
        <w:t>ako se pozivate na pripadnost ranjivoj skupini</w:t>
      </w:r>
    </w:p>
    <w:p w:rsidR="00FD180E" w:rsidRPr="003418A4" w:rsidRDefault="00FD180E" w:rsidP="00FD180E">
      <w:pPr>
        <w:autoSpaceDE w:val="0"/>
        <w:autoSpaceDN w:val="0"/>
        <w:adjustRightInd w:val="0"/>
        <w:jc w:val="both"/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</w:pPr>
      <w:r w:rsidRPr="003418A4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>6. ________________________________________________________________________________________________________</w:t>
      </w:r>
      <w:r w:rsidR="00961FB1">
        <w:rPr>
          <w:rFonts w:asciiTheme="majorHAnsi" w:hAnsiTheme="majorHAnsi" w:cs="Calibri,BoldItalic"/>
          <w:b/>
          <w:bCs/>
          <w:i/>
          <w:iCs/>
          <w:color w:val="000000"/>
          <w:sz w:val="22"/>
          <w:szCs w:val="22"/>
        </w:rPr>
        <w:t>____________________________</w:t>
      </w:r>
    </w:p>
    <w:p w:rsidR="00FD180E" w:rsidRPr="003418A4" w:rsidRDefault="00AC468F" w:rsidP="00FD180E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libri,Italic"/>
          <w:i/>
          <w:iCs/>
          <w:color w:val="000000"/>
          <w:sz w:val="22"/>
          <w:szCs w:val="22"/>
        </w:rPr>
        <w:t xml:space="preserve">   </w:t>
      </w:r>
      <w:r w:rsidR="00FD180E" w:rsidRPr="003418A4">
        <w:rPr>
          <w:rFonts w:asciiTheme="majorHAnsi" w:hAnsiTheme="majorHAnsi" w:cs="Calibri,Italic"/>
          <w:i/>
          <w:iCs/>
          <w:color w:val="000000"/>
          <w:sz w:val="22"/>
          <w:szCs w:val="22"/>
        </w:rPr>
        <w:t>(navesti ukoliko prilažete i dodatnu dokumentaciju)</w:t>
      </w:r>
    </w:p>
    <w:p w:rsidR="00D045E1" w:rsidRPr="003418A4" w:rsidRDefault="00D045E1" w:rsidP="00504CA2">
      <w:pPr>
        <w:jc w:val="both"/>
        <w:rPr>
          <w:sz w:val="23"/>
          <w:szCs w:val="23"/>
        </w:rPr>
      </w:pPr>
      <w:bookmarkStart w:id="0" w:name="_GoBack"/>
      <w:bookmarkEnd w:id="0"/>
    </w:p>
    <w:sectPr w:rsidR="00D045E1" w:rsidRPr="003418A4" w:rsidSect="00FD180E">
      <w:footerReference w:type="default" r:id="rId8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4F" w:rsidRDefault="00012A4F" w:rsidP="000060C1">
      <w:r>
        <w:separator/>
      </w:r>
    </w:p>
  </w:endnote>
  <w:endnote w:type="continuationSeparator" w:id="0">
    <w:p w:rsidR="00012A4F" w:rsidRDefault="00012A4F" w:rsidP="0000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0C1" w:rsidRDefault="000060C1" w:rsidP="000060C1">
    <w:pPr>
      <w:ind w:left="1416" w:firstLine="709"/>
      <w:jc w:val="center"/>
      <w:rPr>
        <w:rFonts w:asciiTheme="majorHAnsi" w:hAnsiTheme="majorHAnsi"/>
        <w:color w:val="003399"/>
        <w:sz w:val="18"/>
        <w:szCs w:val="18"/>
      </w:rPr>
    </w:pPr>
    <w:r>
      <w:rPr>
        <w:rFonts w:asciiTheme="majorHAnsi" w:hAnsiTheme="majorHAnsi"/>
        <w:noProof/>
        <w:color w:val="003399"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1529715</wp:posOffset>
          </wp:positionH>
          <wp:positionV relativeFrom="paragraph">
            <wp:posOffset>-674508</wp:posOffset>
          </wp:positionV>
          <wp:extent cx="5248910" cy="1353185"/>
          <wp:effectExtent l="0" t="0" r="889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910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ajorHAnsi" w:hAnsiTheme="majorHAnsi"/>
        <w:color w:val="003399"/>
        <w:sz w:val="18"/>
        <w:szCs w:val="18"/>
      </w:rPr>
      <w:t xml:space="preserve">                </w:t>
    </w:r>
  </w:p>
  <w:p w:rsidR="000060C1" w:rsidRPr="00186FD2" w:rsidRDefault="00FD180E" w:rsidP="00FD180E">
    <w:pPr>
      <w:rPr>
        <w:rFonts w:asciiTheme="majorHAnsi" w:hAnsiTheme="majorHAnsi"/>
        <w:color w:val="003399"/>
        <w:sz w:val="18"/>
        <w:szCs w:val="18"/>
      </w:rPr>
    </w:pPr>
    <w:r>
      <w:rPr>
        <w:rFonts w:asciiTheme="majorHAnsi" w:hAnsiTheme="majorHAnsi"/>
        <w:color w:val="003399"/>
        <w:sz w:val="18"/>
        <w:szCs w:val="18"/>
      </w:rPr>
      <w:t xml:space="preserve">                                                                              </w:t>
    </w:r>
    <w:r w:rsidR="00D304A8">
      <w:rPr>
        <w:rFonts w:asciiTheme="majorHAnsi" w:hAnsiTheme="majorHAnsi"/>
        <w:color w:val="003399"/>
        <w:sz w:val="18"/>
        <w:szCs w:val="18"/>
      </w:rPr>
      <w:t xml:space="preserve"> </w:t>
    </w:r>
    <w:r w:rsidR="000060C1" w:rsidRPr="00186FD2">
      <w:rPr>
        <w:rFonts w:asciiTheme="majorHAnsi" w:hAnsiTheme="majorHAnsi"/>
        <w:color w:val="003399"/>
        <w:sz w:val="18"/>
        <w:szCs w:val="18"/>
      </w:rPr>
      <w:t>Projekt je sufinancirala Europska unija iz Europskog socijalnog fonda</w:t>
    </w:r>
  </w:p>
  <w:p w:rsidR="000060C1" w:rsidRDefault="000060C1" w:rsidP="000060C1">
    <w:pPr>
      <w:ind w:left="1416" w:firstLine="709"/>
      <w:rPr>
        <w:rFonts w:asciiTheme="majorHAnsi" w:hAnsiTheme="majorHAnsi"/>
        <w:color w:val="003399"/>
        <w:sz w:val="18"/>
        <w:szCs w:val="18"/>
      </w:rPr>
    </w:pPr>
    <w:r w:rsidRPr="00186FD2">
      <w:rPr>
        <w:rFonts w:asciiTheme="majorHAnsi" w:hAnsiTheme="majorHAnsi"/>
        <w:color w:val="003399"/>
        <w:sz w:val="18"/>
        <w:szCs w:val="18"/>
      </w:rPr>
      <w:t xml:space="preserve"> </w:t>
    </w:r>
    <w:r w:rsidR="00FD180E">
      <w:rPr>
        <w:rFonts w:asciiTheme="majorHAnsi" w:hAnsiTheme="majorHAnsi"/>
        <w:color w:val="003399"/>
        <w:sz w:val="18"/>
        <w:szCs w:val="18"/>
      </w:rPr>
      <w:t xml:space="preserve">                        </w:t>
    </w:r>
    <w:r w:rsidR="00A71BE3">
      <w:rPr>
        <w:rFonts w:asciiTheme="majorHAnsi" w:hAnsiTheme="majorHAnsi"/>
        <w:color w:val="003399"/>
        <w:sz w:val="18"/>
        <w:szCs w:val="18"/>
      </w:rPr>
      <w:t>UP.02.1.1.16.</w:t>
    </w:r>
    <w:r w:rsidR="00605305">
      <w:rPr>
        <w:rFonts w:asciiTheme="majorHAnsi" w:hAnsiTheme="majorHAnsi"/>
        <w:color w:val="003399"/>
        <w:sz w:val="18"/>
        <w:szCs w:val="18"/>
      </w:rPr>
      <w:t>0122</w:t>
    </w:r>
  </w:p>
  <w:p w:rsidR="000060C1" w:rsidRPr="00186FD2" w:rsidRDefault="000060C1" w:rsidP="000060C1">
    <w:pPr>
      <w:ind w:left="1416" w:firstLine="709"/>
      <w:rPr>
        <w:rFonts w:asciiTheme="majorHAnsi" w:hAnsiTheme="majorHAnsi"/>
        <w:color w:val="003399"/>
        <w:sz w:val="18"/>
        <w:szCs w:val="18"/>
      </w:rPr>
    </w:pPr>
    <w:r>
      <w:rPr>
        <w:rFonts w:asciiTheme="majorHAnsi" w:hAnsiTheme="majorHAnsi"/>
        <w:color w:val="003399"/>
        <w:sz w:val="18"/>
        <w:szCs w:val="18"/>
      </w:rPr>
      <w:t xml:space="preserve">                     </w:t>
    </w:r>
    <w:r w:rsidR="00FD180E">
      <w:rPr>
        <w:rFonts w:asciiTheme="majorHAnsi" w:hAnsiTheme="majorHAnsi"/>
        <w:color w:val="003399"/>
        <w:sz w:val="18"/>
        <w:szCs w:val="18"/>
      </w:rPr>
      <w:t xml:space="preserve">    Sadržaj ovog dokumenta</w:t>
    </w:r>
    <w:r>
      <w:rPr>
        <w:rFonts w:asciiTheme="majorHAnsi" w:hAnsiTheme="majorHAnsi"/>
        <w:color w:val="003399"/>
        <w:sz w:val="18"/>
        <w:szCs w:val="18"/>
      </w:rPr>
      <w:t xml:space="preserve"> isključiva je odgovornost stvaratelja.</w:t>
    </w:r>
  </w:p>
  <w:p w:rsidR="000060C1" w:rsidRDefault="00006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4F" w:rsidRDefault="00012A4F" w:rsidP="000060C1">
      <w:r>
        <w:separator/>
      </w:r>
    </w:p>
  </w:footnote>
  <w:footnote w:type="continuationSeparator" w:id="0">
    <w:p w:rsidR="00012A4F" w:rsidRDefault="00012A4F" w:rsidP="00006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"/>
      </v:shape>
    </w:pict>
  </w:numPicBullet>
  <w:abstractNum w:abstractNumId="0" w15:restartNumberingAfterBreak="0">
    <w:nsid w:val="0B556F65"/>
    <w:multiLevelType w:val="hybridMultilevel"/>
    <w:tmpl w:val="6A301EC0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16211A58"/>
    <w:multiLevelType w:val="hybridMultilevel"/>
    <w:tmpl w:val="BED6C3F0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8D50CD32">
      <w:numFmt w:val="bullet"/>
      <w:lvlText w:val=""/>
      <w:lvlJc w:val="left"/>
      <w:pPr>
        <w:ind w:left="1788" w:hanging="360"/>
      </w:pPr>
      <w:rPr>
        <w:rFonts w:ascii="Symbol" w:eastAsia="Times New Roman" w:hAnsi="Symbol" w:cs="Courier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F07054"/>
    <w:multiLevelType w:val="hybridMultilevel"/>
    <w:tmpl w:val="525E3C94"/>
    <w:lvl w:ilvl="0" w:tplc="EA0EBA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D0F085E"/>
    <w:multiLevelType w:val="hybridMultilevel"/>
    <w:tmpl w:val="2220A5AA"/>
    <w:lvl w:ilvl="0" w:tplc="041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649F2"/>
    <w:multiLevelType w:val="hybridMultilevel"/>
    <w:tmpl w:val="0C0EF0D6"/>
    <w:lvl w:ilvl="0" w:tplc="9C864FA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26A89"/>
    <w:multiLevelType w:val="hybridMultilevel"/>
    <w:tmpl w:val="82A2FBE4"/>
    <w:lvl w:ilvl="0" w:tplc="A8C8A0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34C91"/>
    <w:multiLevelType w:val="hybridMultilevel"/>
    <w:tmpl w:val="06E492DA"/>
    <w:lvl w:ilvl="0" w:tplc="860C14B6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31CD520D"/>
    <w:multiLevelType w:val="hybridMultilevel"/>
    <w:tmpl w:val="7FBCDAA2"/>
    <w:lvl w:ilvl="0" w:tplc="0BF8A5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31729BE"/>
    <w:multiLevelType w:val="hybridMultilevel"/>
    <w:tmpl w:val="2DE063FE"/>
    <w:lvl w:ilvl="0" w:tplc="4F7A71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6BF7B55"/>
    <w:multiLevelType w:val="hybridMultilevel"/>
    <w:tmpl w:val="91A63AFC"/>
    <w:lvl w:ilvl="0" w:tplc="C27EFE1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252DC"/>
    <w:multiLevelType w:val="hybridMultilevel"/>
    <w:tmpl w:val="B072917A"/>
    <w:lvl w:ilvl="0" w:tplc="75B88F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C803B69"/>
    <w:multiLevelType w:val="hybridMultilevel"/>
    <w:tmpl w:val="B6289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099B"/>
    <w:multiLevelType w:val="hybridMultilevel"/>
    <w:tmpl w:val="9D983BC2"/>
    <w:lvl w:ilvl="0" w:tplc="538C8B0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B233309"/>
    <w:multiLevelType w:val="hybridMultilevel"/>
    <w:tmpl w:val="614AB952"/>
    <w:lvl w:ilvl="0" w:tplc="7D50E69A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4" w15:restartNumberingAfterBreak="0">
    <w:nsid w:val="4B66547E"/>
    <w:multiLevelType w:val="hybridMultilevel"/>
    <w:tmpl w:val="020844DE"/>
    <w:lvl w:ilvl="0" w:tplc="C44C3FD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4E2240AF"/>
    <w:multiLevelType w:val="hybridMultilevel"/>
    <w:tmpl w:val="1F820798"/>
    <w:lvl w:ilvl="0" w:tplc="88C0AD5C"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16" w15:restartNumberingAfterBreak="0">
    <w:nsid w:val="50005B68"/>
    <w:multiLevelType w:val="hybridMultilevel"/>
    <w:tmpl w:val="CA0CB72C"/>
    <w:lvl w:ilvl="0" w:tplc="B3F091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0E35DD0"/>
    <w:multiLevelType w:val="hybridMultilevel"/>
    <w:tmpl w:val="926E2E54"/>
    <w:lvl w:ilvl="0" w:tplc="5C4687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958FE"/>
    <w:multiLevelType w:val="hybridMultilevel"/>
    <w:tmpl w:val="982414C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01F7E"/>
    <w:multiLevelType w:val="hybridMultilevel"/>
    <w:tmpl w:val="BBE26AFE"/>
    <w:lvl w:ilvl="0" w:tplc="8016730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713F5280"/>
    <w:multiLevelType w:val="hybridMultilevel"/>
    <w:tmpl w:val="9CDC12F6"/>
    <w:lvl w:ilvl="0" w:tplc="041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BD3336F"/>
    <w:multiLevelType w:val="hybridMultilevel"/>
    <w:tmpl w:val="290AC0AC"/>
    <w:lvl w:ilvl="0" w:tplc="4D1A34E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C5F145F"/>
    <w:multiLevelType w:val="hybridMultilevel"/>
    <w:tmpl w:val="5BA2F26C"/>
    <w:lvl w:ilvl="0" w:tplc="80887956">
      <w:numFmt w:val="bullet"/>
      <w:lvlText w:val="-"/>
      <w:lvlJc w:val="left"/>
      <w:pPr>
        <w:ind w:left="177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13"/>
  </w:num>
  <w:num w:numId="5">
    <w:abstractNumId w:val="16"/>
  </w:num>
  <w:num w:numId="6">
    <w:abstractNumId w:val="8"/>
  </w:num>
  <w:num w:numId="7">
    <w:abstractNumId w:val="20"/>
  </w:num>
  <w:num w:numId="8">
    <w:abstractNumId w:val="7"/>
  </w:num>
  <w:num w:numId="9">
    <w:abstractNumId w:val="17"/>
  </w:num>
  <w:num w:numId="10">
    <w:abstractNumId w:val="12"/>
  </w:num>
  <w:num w:numId="11">
    <w:abstractNumId w:val="21"/>
  </w:num>
  <w:num w:numId="12">
    <w:abstractNumId w:val="3"/>
  </w:num>
  <w:num w:numId="13">
    <w:abstractNumId w:val="15"/>
  </w:num>
  <w:num w:numId="14">
    <w:abstractNumId w:val="2"/>
  </w:num>
  <w:num w:numId="15">
    <w:abstractNumId w:val="10"/>
  </w:num>
  <w:num w:numId="16">
    <w:abstractNumId w:val="5"/>
  </w:num>
  <w:num w:numId="17">
    <w:abstractNumId w:val="22"/>
  </w:num>
  <w:num w:numId="18">
    <w:abstractNumId w:val="11"/>
  </w:num>
  <w:num w:numId="19">
    <w:abstractNumId w:val="0"/>
  </w:num>
  <w:num w:numId="20">
    <w:abstractNumId w:val="9"/>
  </w:num>
  <w:num w:numId="21">
    <w:abstractNumId w:val="4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3B"/>
    <w:rsid w:val="000013D2"/>
    <w:rsid w:val="00003856"/>
    <w:rsid w:val="00004272"/>
    <w:rsid w:val="00004635"/>
    <w:rsid w:val="00004783"/>
    <w:rsid w:val="00004852"/>
    <w:rsid w:val="000059F5"/>
    <w:rsid w:val="000060C1"/>
    <w:rsid w:val="00007AEB"/>
    <w:rsid w:val="00011CF5"/>
    <w:rsid w:val="00012A4F"/>
    <w:rsid w:val="0002510B"/>
    <w:rsid w:val="00036ECF"/>
    <w:rsid w:val="00040CF2"/>
    <w:rsid w:val="00040EED"/>
    <w:rsid w:val="000416C7"/>
    <w:rsid w:val="00044354"/>
    <w:rsid w:val="00052994"/>
    <w:rsid w:val="00053E50"/>
    <w:rsid w:val="00054BC9"/>
    <w:rsid w:val="00054CEE"/>
    <w:rsid w:val="00065519"/>
    <w:rsid w:val="00070D8B"/>
    <w:rsid w:val="00071377"/>
    <w:rsid w:val="00081502"/>
    <w:rsid w:val="00081DAA"/>
    <w:rsid w:val="00083A3F"/>
    <w:rsid w:val="000845C9"/>
    <w:rsid w:val="000861AA"/>
    <w:rsid w:val="000921F0"/>
    <w:rsid w:val="00093E1D"/>
    <w:rsid w:val="000A30B9"/>
    <w:rsid w:val="000A4278"/>
    <w:rsid w:val="000A4564"/>
    <w:rsid w:val="000A64AD"/>
    <w:rsid w:val="000B204C"/>
    <w:rsid w:val="000B26E7"/>
    <w:rsid w:val="000C3016"/>
    <w:rsid w:val="000C3776"/>
    <w:rsid w:val="000C3824"/>
    <w:rsid w:val="000C63AD"/>
    <w:rsid w:val="000C6963"/>
    <w:rsid w:val="000C755D"/>
    <w:rsid w:val="000D4268"/>
    <w:rsid w:val="000D6A95"/>
    <w:rsid w:val="000E008A"/>
    <w:rsid w:val="000E0DCA"/>
    <w:rsid w:val="000E706B"/>
    <w:rsid w:val="000F1DD3"/>
    <w:rsid w:val="000F65A0"/>
    <w:rsid w:val="000F74A1"/>
    <w:rsid w:val="0010646A"/>
    <w:rsid w:val="001122D3"/>
    <w:rsid w:val="001129D3"/>
    <w:rsid w:val="00123D52"/>
    <w:rsid w:val="0012468E"/>
    <w:rsid w:val="0013425E"/>
    <w:rsid w:val="0013549F"/>
    <w:rsid w:val="00136D68"/>
    <w:rsid w:val="00143B7D"/>
    <w:rsid w:val="0014437A"/>
    <w:rsid w:val="00145426"/>
    <w:rsid w:val="00146020"/>
    <w:rsid w:val="00163DD4"/>
    <w:rsid w:val="001723FF"/>
    <w:rsid w:val="00176255"/>
    <w:rsid w:val="001777FC"/>
    <w:rsid w:val="00180179"/>
    <w:rsid w:val="0018116E"/>
    <w:rsid w:val="00182A97"/>
    <w:rsid w:val="00186FD2"/>
    <w:rsid w:val="00190B76"/>
    <w:rsid w:val="0019400D"/>
    <w:rsid w:val="00194914"/>
    <w:rsid w:val="001A2EC8"/>
    <w:rsid w:val="001A3A99"/>
    <w:rsid w:val="001A435B"/>
    <w:rsid w:val="001A6316"/>
    <w:rsid w:val="001A7332"/>
    <w:rsid w:val="001A73C2"/>
    <w:rsid w:val="001A760A"/>
    <w:rsid w:val="001A779A"/>
    <w:rsid w:val="001A7B13"/>
    <w:rsid w:val="001B08AE"/>
    <w:rsid w:val="001B3DAA"/>
    <w:rsid w:val="001B4139"/>
    <w:rsid w:val="001C0FC6"/>
    <w:rsid w:val="001C13D1"/>
    <w:rsid w:val="001C57CA"/>
    <w:rsid w:val="001D02A6"/>
    <w:rsid w:val="001D42C2"/>
    <w:rsid w:val="001D6597"/>
    <w:rsid w:val="001E09A3"/>
    <w:rsid w:val="001E1B91"/>
    <w:rsid w:val="001E1EAB"/>
    <w:rsid w:val="001E28B5"/>
    <w:rsid w:val="001E28C7"/>
    <w:rsid w:val="001E3195"/>
    <w:rsid w:val="001E3ADC"/>
    <w:rsid w:val="001F13A1"/>
    <w:rsid w:val="001F5F43"/>
    <w:rsid w:val="00200801"/>
    <w:rsid w:val="002040A1"/>
    <w:rsid w:val="002067E8"/>
    <w:rsid w:val="00210858"/>
    <w:rsid w:val="00210EEF"/>
    <w:rsid w:val="0021361F"/>
    <w:rsid w:val="002156FF"/>
    <w:rsid w:val="00217FB7"/>
    <w:rsid w:val="00220EB6"/>
    <w:rsid w:val="002264E9"/>
    <w:rsid w:val="0023561A"/>
    <w:rsid w:val="002415A0"/>
    <w:rsid w:val="00244F39"/>
    <w:rsid w:val="002457FF"/>
    <w:rsid w:val="00245848"/>
    <w:rsid w:val="00250DB8"/>
    <w:rsid w:val="0025487E"/>
    <w:rsid w:val="0025673E"/>
    <w:rsid w:val="00256CC4"/>
    <w:rsid w:val="00261D05"/>
    <w:rsid w:val="00265856"/>
    <w:rsid w:val="00270B4C"/>
    <w:rsid w:val="0027275B"/>
    <w:rsid w:val="00272FD5"/>
    <w:rsid w:val="002760B6"/>
    <w:rsid w:val="00276E84"/>
    <w:rsid w:val="00280A69"/>
    <w:rsid w:val="00282D31"/>
    <w:rsid w:val="0028463B"/>
    <w:rsid w:val="0028543E"/>
    <w:rsid w:val="002857C0"/>
    <w:rsid w:val="002868DA"/>
    <w:rsid w:val="00287CD5"/>
    <w:rsid w:val="00291CAB"/>
    <w:rsid w:val="00293533"/>
    <w:rsid w:val="00295366"/>
    <w:rsid w:val="00295BD2"/>
    <w:rsid w:val="002A048E"/>
    <w:rsid w:val="002A15F1"/>
    <w:rsid w:val="002A4ADE"/>
    <w:rsid w:val="002A77E7"/>
    <w:rsid w:val="002B6D3F"/>
    <w:rsid w:val="002B7B55"/>
    <w:rsid w:val="002D1339"/>
    <w:rsid w:val="002D69F9"/>
    <w:rsid w:val="002D73C1"/>
    <w:rsid w:val="002E5874"/>
    <w:rsid w:val="002E5935"/>
    <w:rsid w:val="002E6309"/>
    <w:rsid w:val="002E6799"/>
    <w:rsid w:val="002E7798"/>
    <w:rsid w:val="002F1EBA"/>
    <w:rsid w:val="002F3967"/>
    <w:rsid w:val="002F624A"/>
    <w:rsid w:val="003031C5"/>
    <w:rsid w:val="00303B51"/>
    <w:rsid w:val="00315C52"/>
    <w:rsid w:val="00323E7B"/>
    <w:rsid w:val="00325332"/>
    <w:rsid w:val="00327E1C"/>
    <w:rsid w:val="00327E69"/>
    <w:rsid w:val="003405B9"/>
    <w:rsid w:val="003418A4"/>
    <w:rsid w:val="00344843"/>
    <w:rsid w:val="003475D0"/>
    <w:rsid w:val="00354E6E"/>
    <w:rsid w:val="00355484"/>
    <w:rsid w:val="0037318A"/>
    <w:rsid w:val="00382CBD"/>
    <w:rsid w:val="003864AD"/>
    <w:rsid w:val="00393EA4"/>
    <w:rsid w:val="003951A6"/>
    <w:rsid w:val="00396154"/>
    <w:rsid w:val="003A20F1"/>
    <w:rsid w:val="003B03B6"/>
    <w:rsid w:val="003B061C"/>
    <w:rsid w:val="003B5077"/>
    <w:rsid w:val="003B7C7D"/>
    <w:rsid w:val="003C0DCB"/>
    <w:rsid w:val="003C44F2"/>
    <w:rsid w:val="003C4F1A"/>
    <w:rsid w:val="003D2A1A"/>
    <w:rsid w:val="003D779E"/>
    <w:rsid w:val="003E202C"/>
    <w:rsid w:val="003E249B"/>
    <w:rsid w:val="003F13D8"/>
    <w:rsid w:val="003F3FCF"/>
    <w:rsid w:val="003F4472"/>
    <w:rsid w:val="00402062"/>
    <w:rsid w:val="00402530"/>
    <w:rsid w:val="00405F5D"/>
    <w:rsid w:val="00410B43"/>
    <w:rsid w:val="00412173"/>
    <w:rsid w:val="00415A55"/>
    <w:rsid w:val="00417A76"/>
    <w:rsid w:val="00421403"/>
    <w:rsid w:val="00425437"/>
    <w:rsid w:val="004276F1"/>
    <w:rsid w:val="00431FF6"/>
    <w:rsid w:val="00435B77"/>
    <w:rsid w:val="004379E9"/>
    <w:rsid w:val="00437F44"/>
    <w:rsid w:val="0044194E"/>
    <w:rsid w:val="0044674D"/>
    <w:rsid w:val="004567A4"/>
    <w:rsid w:val="00457BC7"/>
    <w:rsid w:val="00464746"/>
    <w:rsid w:val="00464898"/>
    <w:rsid w:val="0046748D"/>
    <w:rsid w:val="00472027"/>
    <w:rsid w:val="0047210A"/>
    <w:rsid w:val="004732A6"/>
    <w:rsid w:val="0047338E"/>
    <w:rsid w:val="004939CB"/>
    <w:rsid w:val="004A2DAD"/>
    <w:rsid w:val="004A4C93"/>
    <w:rsid w:val="004B04E4"/>
    <w:rsid w:val="004B5D55"/>
    <w:rsid w:val="004B6C4A"/>
    <w:rsid w:val="004C6C22"/>
    <w:rsid w:val="004D0585"/>
    <w:rsid w:val="004D58EF"/>
    <w:rsid w:val="004D66D1"/>
    <w:rsid w:val="004D7DB7"/>
    <w:rsid w:val="004E0614"/>
    <w:rsid w:val="004E5DB8"/>
    <w:rsid w:val="004E6040"/>
    <w:rsid w:val="004E6662"/>
    <w:rsid w:val="004E703D"/>
    <w:rsid w:val="004F429E"/>
    <w:rsid w:val="004F5F76"/>
    <w:rsid w:val="00504CA2"/>
    <w:rsid w:val="005112DA"/>
    <w:rsid w:val="0051190C"/>
    <w:rsid w:val="0051197C"/>
    <w:rsid w:val="0052505D"/>
    <w:rsid w:val="005252F0"/>
    <w:rsid w:val="00526E46"/>
    <w:rsid w:val="00541509"/>
    <w:rsid w:val="00541A07"/>
    <w:rsid w:val="005540D9"/>
    <w:rsid w:val="005549D2"/>
    <w:rsid w:val="00566F80"/>
    <w:rsid w:val="00586B27"/>
    <w:rsid w:val="00592C17"/>
    <w:rsid w:val="0059719D"/>
    <w:rsid w:val="005A3A15"/>
    <w:rsid w:val="005B1DF4"/>
    <w:rsid w:val="005B3947"/>
    <w:rsid w:val="005B4F48"/>
    <w:rsid w:val="005B746B"/>
    <w:rsid w:val="005C4893"/>
    <w:rsid w:val="005C7D98"/>
    <w:rsid w:val="005D792D"/>
    <w:rsid w:val="005D7B3A"/>
    <w:rsid w:val="005D7EC2"/>
    <w:rsid w:val="00600EFC"/>
    <w:rsid w:val="00604363"/>
    <w:rsid w:val="0060452C"/>
    <w:rsid w:val="00605305"/>
    <w:rsid w:val="00605705"/>
    <w:rsid w:val="00615841"/>
    <w:rsid w:val="00616684"/>
    <w:rsid w:val="00616C81"/>
    <w:rsid w:val="00620446"/>
    <w:rsid w:val="00623274"/>
    <w:rsid w:val="0062681B"/>
    <w:rsid w:val="006304A7"/>
    <w:rsid w:val="00630726"/>
    <w:rsid w:val="00631A48"/>
    <w:rsid w:val="006342DD"/>
    <w:rsid w:val="006363DD"/>
    <w:rsid w:val="00651A23"/>
    <w:rsid w:val="00655DB4"/>
    <w:rsid w:val="006674C5"/>
    <w:rsid w:val="0067049C"/>
    <w:rsid w:val="00677376"/>
    <w:rsid w:val="00677DB0"/>
    <w:rsid w:val="0068152F"/>
    <w:rsid w:val="006846B4"/>
    <w:rsid w:val="00685527"/>
    <w:rsid w:val="00687C98"/>
    <w:rsid w:val="006949FE"/>
    <w:rsid w:val="006A207B"/>
    <w:rsid w:val="006A4B9B"/>
    <w:rsid w:val="006B1069"/>
    <w:rsid w:val="006B495D"/>
    <w:rsid w:val="006C0B50"/>
    <w:rsid w:val="006C0F46"/>
    <w:rsid w:val="006D14C6"/>
    <w:rsid w:val="006E1460"/>
    <w:rsid w:val="006F12BC"/>
    <w:rsid w:val="006F5B39"/>
    <w:rsid w:val="006F7B46"/>
    <w:rsid w:val="00705185"/>
    <w:rsid w:val="007052FF"/>
    <w:rsid w:val="007076D9"/>
    <w:rsid w:val="00707A47"/>
    <w:rsid w:val="0071536C"/>
    <w:rsid w:val="007203AF"/>
    <w:rsid w:val="007207F3"/>
    <w:rsid w:val="00722BA2"/>
    <w:rsid w:val="007235E2"/>
    <w:rsid w:val="00727AAB"/>
    <w:rsid w:val="00740973"/>
    <w:rsid w:val="00741D98"/>
    <w:rsid w:val="00743F25"/>
    <w:rsid w:val="00745CF3"/>
    <w:rsid w:val="0074791B"/>
    <w:rsid w:val="0075498A"/>
    <w:rsid w:val="00761389"/>
    <w:rsid w:val="00761E16"/>
    <w:rsid w:val="0076593C"/>
    <w:rsid w:val="007723C3"/>
    <w:rsid w:val="00777142"/>
    <w:rsid w:val="00784147"/>
    <w:rsid w:val="00785230"/>
    <w:rsid w:val="00786E3B"/>
    <w:rsid w:val="0079223D"/>
    <w:rsid w:val="00793A66"/>
    <w:rsid w:val="007941E5"/>
    <w:rsid w:val="00795D54"/>
    <w:rsid w:val="007A4553"/>
    <w:rsid w:val="007A68E1"/>
    <w:rsid w:val="007A7094"/>
    <w:rsid w:val="007A78C0"/>
    <w:rsid w:val="007B2765"/>
    <w:rsid w:val="007B7CC3"/>
    <w:rsid w:val="007C1887"/>
    <w:rsid w:val="007C22EE"/>
    <w:rsid w:val="007C2CD2"/>
    <w:rsid w:val="007C7787"/>
    <w:rsid w:val="007D180F"/>
    <w:rsid w:val="007D28F3"/>
    <w:rsid w:val="007D3A37"/>
    <w:rsid w:val="007D639D"/>
    <w:rsid w:val="007D71C5"/>
    <w:rsid w:val="007E0FD2"/>
    <w:rsid w:val="007F1500"/>
    <w:rsid w:val="007F52F4"/>
    <w:rsid w:val="00805971"/>
    <w:rsid w:val="00807DD5"/>
    <w:rsid w:val="0081170A"/>
    <w:rsid w:val="0081443C"/>
    <w:rsid w:val="0082778C"/>
    <w:rsid w:val="00827A8D"/>
    <w:rsid w:val="008314C4"/>
    <w:rsid w:val="00836C95"/>
    <w:rsid w:val="00836CA3"/>
    <w:rsid w:val="00840DC6"/>
    <w:rsid w:val="00844066"/>
    <w:rsid w:val="00845F1F"/>
    <w:rsid w:val="008466C3"/>
    <w:rsid w:val="00850003"/>
    <w:rsid w:val="00852419"/>
    <w:rsid w:val="00852FD6"/>
    <w:rsid w:val="008567D9"/>
    <w:rsid w:val="00864818"/>
    <w:rsid w:val="00866ABB"/>
    <w:rsid w:val="00867554"/>
    <w:rsid w:val="0088204C"/>
    <w:rsid w:val="00883D1E"/>
    <w:rsid w:val="008856C3"/>
    <w:rsid w:val="00886143"/>
    <w:rsid w:val="008921F4"/>
    <w:rsid w:val="00893B76"/>
    <w:rsid w:val="0089573F"/>
    <w:rsid w:val="00897BA1"/>
    <w:rsid w:val="008A274F"/>
    <w:rsid w:val="008A33B4"/>
    <w:rsid w:val="008B4D41"/>
    <w:rsid w:val="008B5FB0"/>
    <w:rsid w:val="008B6BA6"/>
    <w:rsid w:val="008B75F2"/>
    <w:rsid w:val="008C2121"/>
    <w:rsid w:val="008C6F97"/>
    <w:rsid w:val="008D21CD"/>
    <w:rsid w:val="008D2B85"/>
    <w:rsid w:val="008E572A"/>
    <w:rsid w:val="008F1FAE"/>
    <w:rsid w:val="008F2965"/>
    <w:rsid w:val="008F5F54"/>
    <w:rsid w:val="008F7DD6"/>
    <w:rsid w:val="009017FB"/>
    <w:rsid w:val="00926182"/>
    <w:rsid w:val="0092762D"/>
    <w:rsid w:val="009323FB"/>
    <w:rsid w:val="009329F2"/>
    <w:rsid w:val="00945EFA"/>
    <w:rsid w:val="009520F9"/>
    <w:rsid w:val="00961B19"/>
    <w:rsid w:val="00961FB1"/>
    <w:rsid w:val="00971B8E"/>
    <w:rsid w:val="00976FCD"/>
    <w:rsid w:val="00981B73"/>
    <w:rsid w:val="00987456"/>
    <w:rsid w:val="00993069"/>
    <w:rsid w:val="00993A56"/>
    <w:rsid w:val="0099679F"/>
    <w:rsid w:val="009A3847"/>
    <w:rsid w:val="009A739C"/>
    <w:rsid w:val="009A7EBD"/>
    <w:rsid w:val="009B0827"/>
    <w:rsid w:val="009B0AB6"/>
    <w:rsid w:val="009B11F3"/>
    <w:rsid w:val="009B2DA5"/>
    <w:rsid w:val="009B6AFB"/>
    <w:rsid w:val="00A02055"/>
    <w:rsid w:val="00A10315"/>
    <w:rsid w:val="00A126EE"/>
    <w:rsid w:val="00A148A3"/>
    <w:rsid w:val="00A17C8D"/>
    <w:rsid w:val="00A249B0"/>
    <w:rsid w:val="00A40048"/>
    <w:rsid w:val="00A41EB2"/>
    <w:rsid w:val="00A43FDE"/>
    <w:rsid w:val="00A441FB"/>
    <w:rsid w:val="00A50E6E"/>
    <w:rsid w:val="00A57EC5"/>
    <w:rsid w:val="00A60B78"/>
    <w:rsid w:val="00A64742"/>
    <w:rsid w:val="00A71BE3"/>
    <w:rsid w:val="00A724A3"/>
    <w:rsid w:val="00A77A11"/>
    <w:rsid w:val="00A8313A"/>
    <w:rsid w:val="00A834FD"/>
    <w:rsid w:val="00A853B9"/>
    <w:rsid w:val="00A85953"/>
    <w:rsid w:val="00A902A5"/>
    <w:rsid w:val="00A966B5"/>
    <w:rsid w:val="00AA4222"/>
    <w:rsid w:val="00AA44C6"/>
    <w:rsid w:val="00AA6D51"/>
    <w:rsid w:val="00AB1089"/>
    <w:rsid w:val="00AB47BC"/>
    <w:rsid w:val="00AB4D35"/>
    <w:rsid w:val="00AB628F"/>
    <w:rsid w:val="00AC0A3C"/>
    <w:rsid w:val="00AC13C0"/>
    <w:rsid w:val="00AC245A"/>
    <w:rsid w:val="00AC468F"/>
    <w:rsid w:val="00AC52BE"/>
    <w:rsid w:val="00AD037B"/>
    <w:rsid w:val="00AD14DF"/>
    <w:rsid w:val="00AE5810"/>
    <w:rsid w:val="00AF27CF"/>
    <w:rsid w:val="00AF31CA"/>
    <w:rsid w:val="00B00BAD"/>
    <w:rsid w:val="00B21079"/>
    <w:rsid w:val="00B244E3"/>
    <w:rsid w:val="00B265C0"/>
    <w:rsid w:val="00B32E91"/>
    <w:rsid w:val="00B332E0"/>
    <w:rsid w:val="00B530B8"/>
    <w:rsid w:val="00B53B02"/>
    <w:rsid w:val="00B54F07"/>
    <w:rsid w:val="00B55C4B"/>
    <w:rsid w:val="00B566D7"/>
    <w:rsid w:val="00B663FF"/>
    <w:rsid w:val="00B75092"/>
    <w:rsid w:val="00B803DD"/>
    <w:rsid w:val="00B81C16"/>
    <w:rsid w:val="00B917E8"/>
    <w:rsid w:val="00B93444"/>
    <w:rsid w:val="00B938D4"/>
    <w:rsid w:val="00BA1E9C"/>
    <w:rsid w:val="00BA2299"/>
    <w:rsid w:val="00BA474F"/>
    <w:rsid w:val="00BA4CCD"/>
    <w:rsid w:val="00BA6236"/>
    <w:rsid w:val="00BC4991"/>
    <w:rsid w:val="00BD35AC"/>
    <w:rsid w:val="00BD4BDD"/>
    <w:rsid w:val="00BD4F83"/>
    <w:rsid w:val="00BE10A8"/>
    <w:rsid w:val="00BE37A1"/>
    <w:rsid w:val="00BE63A4"/>
    <w:rsid w:val="00BF24C5"/>
    <w:rsid w:val="00BF4198"/>
    <w:rsid w:val="00BF4ACC"/>
    <w:rsid w:val="00C02659"/>
    <w:rsid w:val="00C02BA7"/>
    <w:rsid w:val="00C031F0"/>
    <w:rsid w:val="00C113A6"/>
    <w:rsid w:val="00C161E6"/>
    <w:rsid w:val="00C2321F"/>
    <w:rsid w:val="00C2395A"/>
    <w:rsid w:val="00C304E2"/>
    <w:rsid w:val="00C3414C"/>
    <w:rsid w:val="00C36CA0"/>
    <w:rsid w:val="00C407DB"/>
    <w:rsid w:val="00C42841"/>
    <w:rsid w:val="00C52427"/>
    <w:rsid w:val="00C55DB6"/>
    <w:rsid w:val="00C63CF0"/>
    <w:rsid w:val="00C64793"/>
    <w:rsid w:val="00C659C3"/>
    <w:rsid w:val="00C71D42"/>
    <w:rsid w:val="00C7503F"/>
    <w:rsid w:val="00C774B8"/>
    <w:rsid w:val="00C80656"/>
    <w:rsid w:val="00C81740"/>
    <w:rsid w:val="00C947D5"/>
    <w:rsid w:val="00C96EC6"/>
    <w:rsid w:val="00C97362"/>
    <w:rsid w:val="00CA0E49"/>
    <w:rsid w:val="00CA5DDF"/>
    <w:rsid w:val="00CB0DD7"/>
    <w:rsid w:val="00CB6A81"/>
    <w:rsid w:val="00CB7332"/>
    <w:rsid w:val="00CC6D66"/>
    <w:rsid w:val="00CD0B95"/>
    <w:rsid w:val="00CD0BAD"/>
    <w:rsid w:val="00CE267C"/>
    <w:rsid w:val="00CE72E8"/>
    <w:rsid w:val="00CF08E9"/>
    <w:rsid w:val="00CF0A85"/>
    <w:rsid w:val="00CF3345"/>
    <w:rsid w:val="00D01D88"/>
    <w:rsid w:val="00D045E1"/>
    <w:rsid w:val="00D13848"/>
    <w:rsid w:val="00D17F21"/>
    <w:rsid w:val="00D254A8"/>
    <w:rsid w:val="00D2564B"/>
    <w:rsid w:val="00D25B76"/>
    <w:rsid w:val="00D304A8"/>
    <w:rsid w:val="00D31FE7"/>
    <w:rsid w:val="00D34A17"/>
    <w:rsid w:val="00D355E7"/>
    <w:rsid w:val="00D370D0"/>
    <w:rsid w:val="00D42875"/>
    <w:rsid w:val="00D50B20"/>
    <w:rsid w:val="00D54E63"/>
    <w:rsid w:val="00D60C10"/>
    <w:rsid w:val="00D61C61"/>
    <w:rsid w:val="00D77030"/>
    <w:rsid w:val="00D808E8"/>
    <w:rsid w:val="00D81074"/>
    <w:rsid w:val="00D82717"/>
    <w:rsid w:val="00D93E23"/>
    <w:rsid w:val="00DA2F42"/>
    <w:rsid w:val="00DA422D"/>
    <w:rsid w:val="00DB0181"/>
    <w:rsid w:val="00DB10BA"/>
    <w:rsid w:val="00DB30DD"/>
    <w:rsid w:val="00DB51CE"/>
    <w:rsid w:val="00DB672E"/>
    <w:rsid w:val="00DC4A9E"/>
    <w:rsid w:val="00DC54C0"/>
    <w:rsid w:val="00DD0841"/>
    <w:rsid w:val="00DD203A"/>
    <w:rsid w:val="00DD5CCD"/>
    <w:rsid w:val="00DD5EB2"/>
    <w:rsid w:val="00DE01EE"/>
    <w:rsid w:val="00DE1D80"/>
    <w:rsid w:val="00DE2D38"/>
    <w:rsid w:val="00DE3AAB"/>
    <w:rsid w:val="00DE4FCC"/>
    <w:rsid w:val="00DE5459"/>
    <w:rsid w:val="00DE7AB5"/>
    <w:rsid w:val="00E02D6A"/>
    <w:rsid w:val="00E03E7E"/>
    <w:rsid w:val="00E04E0D"/>
    <w:rsid w:val="00E06F7A"/>
    <w:rsid w:val="00E13189"/>
    <w:rsid w:val="00E1491D"/>
    <w:rsid w:val="00E15623"/>
    <w:rsid w:val="00E160BC"/>
    <w:rsid w:val="00E2111B"/>
    <w:rsid w:val="00E21B10"/>
    <w:rsid w:val="00E27F93"/>
    <w:rsid w:val="00E45A76"/>
    <w:rsid w:val="00E46138"/>
    <w:rsid w:val="00E51461"/>
    <w:rsid w:val="00E61667"/>
    <w:rsid w:val="00E7090F"/>
    <w:rsid w:val="00E710D9"/>
    <w:rsid w:val="00E73E24"/>
    <w:rsid w:val="00E817EA"/>
    <w:rsid w:val="00E85A24"/>
    <w:rsid w:val="00E90208"/>
    <w:rsid w:val="00E9563D"/>
    <w:rsid w:val="00E96586"/>
    <w:rsid w:val="00EA0872"/>
    <w:rsid w:val="00EA25BE"/>
    <w:rsid w:val="00EA6020"/>
    <w:rsid w:val="00EA66BA"/>
    <w:rsid w:val="00EA7048"/>
    <w:rsid w:val="00EB29DD"/>
    <w:rsid w:val="00EB6E3C"/>
    <w:rsid w:val="00EB7DEC"/>
    <w:rsid w:val="00ED1FC1"/>
    <w:rsid w:val="00ED381D"/>
    <w:rsid w:val="00EE2967"/>
    <w:rsid w:val="00EF28FC"/>
    <w:rsid w:val="00EF736F"/>
    <w:rsid w:val="00F0543D"/>
    <w:rsid w:val="00F0673D"/>
    <w:rsid w:val="00F06F16"/>
    <w:rsid w:val="00F11881"/>
    <w:rsid w:val="00F1473F"/>
    <w:rsid w:val="00F16B51"/>
    <w:rsid w:val="00F2191D"/>
    <w:rsid w:val="00F250FB"/>
    <w:rsid w:val="00F26465"/>
    <w:rsid w:val="00F31BEF"/>
    <w:rsid w:val="00F36B1D"/>
    <w:rsid w:val="00F40203"/>
    <w:rsid w:val="00F478E6"/>
    <w:rsid w:val="00F60EAF"/>
    <w:rsid w:val="00F63926"/>
    <w:rsid w:val="00F73C59"/>
    <w:rsid w:val="00F75103"/>
    <w:rsid w:val="00F75EBB"/>
    <w:rsid w:val="00F90478"/>
    <w:rsid w:val="00F93239"/>
    <w:rsid w:val="00F95CB0"/>
    <w:rsid w:val="00FA003C"/>
    <w:rsid w:val="00FA166F"/>
    <w:rsid w:val="00FA5C99"/>
    <w:rsid w:val="00FB165F"/>
    <w:rsid w:val="00FB2FF1"/>
    <w:rsid w:val="00FC25C1"/>
    <w:rsid w:val="00FC4594"/>
    <w:rsid w:val="00FC7971"/>
    <w:rsid w:val="00FD180E"/>
    <w:rsid w:val="00FD5345"/>
    <w:rsid w:val="00FD7AB6"/>
    <w:rsid w:val="00FE6022"/>
    <w:rsid w:val="00FE6E75"/>
    <w:rsid w:val="00FE73A8"/>
    <w:rsid w:val="00FE7B55"/>
    <w:rsid w:val="00FF228A"/>
    <w:rsid w:val="00FF45D4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DD12BE"/>
  <w15:docId w15:val="{39042D5D-AAA5-4B1A-8064-D63FADD9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F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86E3B"/>
    <w:rPr>
      <w:color w:val="0000FF"/>
      <w:u w:val="single"/>
    </w:rPr>
  </w:style>
  <w:style w:type="paragraph" w:styleId="BalloonText">
    <w:name w:val="Balloon Text"/>
    <w:basedOn w:val="Normal"/>
    <w:semiHidden/>
    <w:rsid w:val="00897B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6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425437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0060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060C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060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060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1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F535D-5289-4D98-AE6F-24C2A886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Links>
    <vt:vector size="12" baseType="variant">
      <vt:variant>
        <vt:i4>2228345</vt:i4>
      </vt:variant>
      <vt:variant>
        <vt:i4>3</vt:i4>
      </vt:variant>
      <vt:variant>
        <vt:i4>0</vt:i4>
      </vt:variant>
      <vt:variant>
        <vt:i4>5</vt:i4>
      </vt:variant>
      <vt:variant>
        <vt:lpwstr>C:\Users\HCK Darda\Desktop\www.hck-darda.hr</vt:lpwstr>
      </vt:variant>
      <vt:variant>
        <vt:lpwstr/>
      </vt:variant>
      <vt:variant>
        <vt:i4>7208991</vt:i4>
      </vt:variant>
      <vt:variant>
        <vt:i4>0</vt:i4>
      </vt:variant>
      <vt:variant>
        <vt:i4>0</vt:i4>
      </vt:variant>
      <vt:variant>
        <vt:i4>5</vt:i4>
      </vt:variant>
      <vt:variant>
        <vt:lpwstr>mailto:kontakt@hck-darda.hr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Darda</dc:creator>
  <cp:lastModifiedBy>Danijel</cp:lastModifiedBy>
  <cp:revision>16</cp:revision>
  <cp:lastPrinted>2018-10-18T05:35:00Z</cp:lastPrinted>
  <dcterms:created xsi:type="dcterms:W3CDTF">2018-10-18T05:07:00Z</dcterms:created>
  <dcterms:modified xsi:type="dcterms:W3CDTF">2022-12-21T08:40:00Z</dcterms:modified>
</cp:coreProperties>
</file>