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7E2A8" w14:textId="4D794D93" w:rsidR="002B5A55" w:rsidRDefault="002B5A55" w:rsidP="001F662A">
      <w:pPr>
        <w:pStyle w:val="Bezprored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OBAVIJEST</w:t>
      </w:r>
      <w:r>
        <w:rPr>
          <w:b/>
          <w:bCs/>
          <w:sz w:val="28"/>
          <w:szCs w:val="28"/>
        </w:rPr>
        <w:br/>
        <w:t>  o upisu djece rane i predškolske dobi</w:t>
      </w:r>
      <w:r>
        <w:rPr>
          <w:b/>
          <w:bCs/>
          <w:sz w:val="28"/>
          <w:szCs w:val="28"/>
        </w:rPr>
        <w:br/>
        <w:t>u redovite programe predškolskog odgoja i obrazovanja</w:t>
      </w:r>
      <w:r>
        <w:rPr>
          <w:b/>
          <w:bCs/>
          <w:sz w:val="28"/>
          <w:szCs w:val="28"/>
        </w:rPr>
        <w:br/>
        <w:t>za pedagošku godinu 2023. / 2024.</w:t>
      </w:r>
    </w:p>
    <w:p w14:paraId="3E1F37A6" w14:textId="77777777" w:rsidR="002B5A55" w:rsidRDefault="002B5A55" w:rsidP="002B5A55">
      <w:pPr>
        <w:pStyle w:val="Bezprored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DJEČJI VRTIĆ „LIPA“ ČAĐAVICA</w:t>
      </w:r>
    </w:p>
    <w:p w14:paraId="4EA6B55E" w14:textId="77777777" w:rsidR="002B5A55" w:rsidRDefault="002B5A55" w:rsidP="002B5A55">
      <w:pPr>
        <w:pStyle w:val="Bezprored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Matični odjel Čađavica</w:t>
      </w:r>
    </w:p>
    <w:p w14:paraId="6C88BDB9" w14:textId="77777777" w:rsidR="002B5A55" w:rsidRDefault="002B5A55" w:rsidP="002B5A55">
      <w:pPr>
        <w:pStyle w:val="Bezprored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Područni odjel Veliki Rastovac</w:t>
      </w:r>
    </w:p>
    <w:p w14:paraId="30579DEF" w14:textId="38CF2EA4" w:rsidR="002B5A55" w:rsidRPr="00AC5275" w:rsidRDefault="002B5A55" w:rsidP="00AC5275">
      <w:pPr>
        <w:pStyle w:val="Bezproreda"/>
        <w:jc w:val="center"/>
      </w:pPr>
      <w:r>
        <w:rPr>
          <w:b/>
          <w:bCs/>
          <w:sz w:val="28"/>
          <w:szCs w:val="28"/>
        </w:rPr>
        <w:t>Područni odjel Čačinci</w:t>
      </w:r>
    </w:p>
    <w:p w14:paraId="2C529B03" w14:textId="77777777" w:rsidR="002B5A55" w:rsidRDefault="002B5A55" w:rsidP="002B5A55">
      <w:pPr>
        <w:pStyle w:val="Bezproreda"/>
        <w:jc w:val="both"/>
        <w:rPr>
          <w:sz w:val="24"/>
          <w:szCs w:val="24"/>
        </w:rPr>
      </w:pPr>
    </w:p>
    <w:p w14:paraId="78119CFA" w14:textId="77777777" w:rsidR="002B5A55" w:rsidRDefault="002B5A55" w:rsidP="002B5A5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Pozivamo roditelje i skrbnike djece predškolske dobi da se prijave radi upisa u Dječji vrtić „Lipa“ Čađavica, Matični odjel Čađavica, Područni odjel Veliki Rastovac i Područni odjel Čačinci.</w:t>
      </w:r>
    </w:p>
    <w:p w14:paraId="56C00952" w14:textId="77777777" w:rsidR="002B5A55" w:rsidRDefault="002B5A55" w:rsidP="002B5A55">
      <w:pPr>
        <w:pStyle w:val="Bezproreda"/>
        <w:jc w:val="both"/>
        <w:rPr>
          <w:sz w:val="24"/>
          <w:szCs w:val="24"/>
        </w:rPr>
      </w:pPr>
    </w:p>
    <w:p w14:paraId="20327B36" w14:textId="33EA984D" w:rsidR="002B5A55" w:rsidRDefault="002B5A55" w:rsidP="002B5A55">
      <w:pPr>
        <w:pStyle w:val="Bezproreda"/>
        <w:jc w:val="both"/>
      </w:pPr>
      <w:r>
        <w:rPr>
          <w:sz w:val="24"/>
          <w:szCs w:val="24"/>
        </w:rPr>
        <w:t>Zahtjevi za upis Dječjeg vrtića „Lipa“ Čađavica primati će se od 1</w:t>
      </w:r>
      <w:r w:rsidR="00AC5275">
        <w:rPr>
          <w:sz w:val="24"/>
          <w:szCs w:val="24"/>
        </w:rPr>
        <w:t>0</w:t>
      </w:r>
      <w:r>
        <w:rPr>
          <w:sz w:val="24"/>
          <w:szCs w:val="24"/>
        </w:rPr>
        <w:t>.5.2023.  godine do 31.5.202</w:t>
      </w:r>
      <w:r w:rsidR="001F364C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rStyle w:val="Naglaeno"/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>godine svakog radnog dana u vremenu od 08</w:t>
      </w:r>
      <w:r w:rsidR="00AC5275">
        <w:rPr>
          <w:sz w:val="24"/>
          <w:szCs w:val="24"/>
        </w:rPr>
        <w:t>:</w:t>
      </w:r>
      <w:r>
        <w:rPr>
          <w:sz w:val="24"/>
          <w:szCs w:val="24"/>
        </w:rPr>
        <w:t>00 h do 14</w:t>
      </w:r>
      <w:r w:rsidR="00AC5275">
        <w:rPr>
          <w:sz w:val="24"/>
          <w:szCs w:val="24"/>
        </w:rPr>
        <w:t>:</w:t>
      </w:r>
      <w:r>
        <w:rPr>
          <w:sz w:val="24"/>
          <w:szCs w:val="24"/>
        </w:rPr>
        <w:t xml:space="preserve">30 h. </w:t>
      </w:r>
    </w:p>
    <w:p w14:paraId="4BAD9A16" w14:textId="7548ACDD" w:rsidR="002B5A55" w:rsidRDefault="002B5A55" w:rsidP="002B5A55">
      <w:pPr>
        <w:pStyle w:val="Bezproreda"/>
        <w:jc w:val="both"/>
      </w:pPr>
      <w:r>
        <w:rPr>
          <w:sz w:val="24"/>
          <w:szCs w:val="24"/>
        </w:rPr>
        <w:t>Zahtjevi i sva pripadajuća dokumentacija za upis djeteta u vrtić može se donijeti osobno, poslati poštom na adresu dječjeg vrtića: Dječji vrtić „Lipa“ Čađavica, Kolodvorska 3a Čađavica ili na e-mail adresu: </w:t>
      </w:r>
      <w:hyperlink r:id="rId5" w:history="1">
        <w:r>
          <w:rPr>
            <w:rStyle w:val="Hiperveza"/>
            <w:sz w:val="24"/>
            <w:szCs w:val="24"/>
          </w:rPr>
          <w:t>djecjivrtic.lipa@gmail.com</w:t>
        </w:r>
      </w:hyperlink>
      <w:r>
        <w:rPr>
          <w:sz w:val="24"/>
          <w:szCs w:val="24"/>
        </w:rPr>
        <w:t>.</w:t>
      </w:r>
    </w:p>
    <w:p w14:paraId="5DFD252B" w14:textId="77777777" w:rsidR="002B5A55" w:rsidRDefault="002B5A55" w:rsidP="002B5A55">
      <w:pPr>
        <w:pStyle w:val="Bezproreda"/>
        <w:jc w:val="both"/>
        <w:rPr>
          <w:sz w:val="24"/>
          <w:szCs w:val="24"/>
        </w:rPr>
      </w:pPr>
    </w:p>
    <w:p w14:paraId="5387C108" w14:textId="2A1C3765" w:rsidR="002B5A55" w:rsidRDefault="002B5A55" w:rsidP="002B5A5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Obrasce možete preuzeti u prostoru Dječjeg vrtića „Lipa“ Čađavica u Čađavici, Velikom Rastovcu ili Čačincima.</w:t>
      </w:r>
    </w:p>
    <w:p w14:paraId="1A0524A7" w14:textId="77777777" w:rsidR="002B5A55" w:rsidRDefault="002B5A55" w:rsidP="002B5A55">
      <w:pPr>
        <w:pStyle w:val="Bezproreda"/>
        <w:jc w:val="both"/>
        <w:rPr>
          <w:sz w:val="24"/>
          <w:szCs w:val="24"/>
        </w:rPr>
      </w:pPr>
    </w:p>
    <w:p w14:paraId="525BDEDA" w14:textId="135EB126" w:rsidR="002B5A55" w:rsidRDefault="002B5A55" w:rsidP="002B5A55">
      <w:pPr>
        <w:pStyle w:val="Bezproreda"/>
        <w:jc w:val="both"/>
      </w:pPr>
      <w:r>
        <w:rPr>
          <w:sz w:val="24"/>
          <w:szCs w:val="24"/>
        </w:rPr>
        <w:t xml:space="preserve">Zahtjevi potrebni za upis djece mogu se preuzeti na mrežnim stranicama                      </w:t>
      </w:r>
      <w:hyperlink r:id="rId6" w:history="1">
        <w:r>
          <w:rPr>
            <w:rStyle w:val="Hiperveza"/>
            <w:sz w:val="24"/>
            <w:szCs w:val="24"/>
          </w:rPr>
          <w:t>www.opcina-cadjavica.hr/download-category/dv-lipa/</w:t>
        </w:r>
      </w:hyperlink>
      <w:r>
        <w:rPr>
          <w:sz w:val="24"/>
          <w:szCs w:val="24"/>
        </w:rPr>
        <w:t xml:space="preserve">, </w:t>
      </w:r>
      <w:hyperlink r:id="rId7" w:history="1">
        <w:r>
          <w:rPr>
            <w:rStyle w:val="Hiperveza"/>
            <w:sz w:val="24"/>
            <w:szCs w:val="24"/>
          </w:rPr>
          <w:t>https://www.opcina-crnac.hr/</w:t>
        </w:r>
      </w:hyperlink>
      <w:r w:rsidR="00AC5275">
        <w:rPr>
          <w:sz w:val="24"/>
          <w:szCs w:val="24"/>
        </w:rPr>
        <w:t>,</w:t>
      </w:r>
    </w:p>
    <w:p w14:paraId="5D0BF68B" w14:textId="633E4E3A" w:rsidR="002B5A55" w:rsidRDefault="00000000" w:rsidP="002B5A55">
      <w:pPr>
        <w:pStyle w:val="Bezproreda"/>
        <w:jc w:val="both"/>
        <w:rPr>
          <w:sz w:val="24"/>
          <w:szCs w:val="24"/>
        </w:rPr>
      </w:pPr>
      <w:hyperlink r:id="rId8" w:history="1">
        <w:r w:rsidR="002B5A55">
          <w:rPr>
            <w:rStyle w:val="Hiperveza"/>
            <w:sz w:val="24"/>
            <w:szCs w:val="24"/>
          </w:rPr>
          <w:t>https://cacinci.hr/</w:t>
        </w:r>
      </w:hyperlink>
      <w:r w:rsidR="002B5A55">
        <w:rPr>
          <w:sz w:val="24"/>
          <w:szCs w:val="24"/>
        </w:rPr>
        <w:t xml:space="preserve"> </w:t>
      </w:r>
      <w:r w:rsidR="00AC5275">
        <w:rPr>
          <w:sz w:val="24"/>
          <w:szCs w:val="24"/>
        </w:rPr>
        <w:t xml:space="preserve">i </w:t>
      </w:r>
      <w:hyperlink r:id="rId9" w:history="1">
        <w:r w:rsidR="00AC5275" w:rsidRPr="00AC5275">
          <w:rPr>
            <w:rStyle w:val="Hiperveza"/>
            <w:sz w:val="24"/>
            <w:szCs w:val="24"/>
          </w:rPr>
          <w:t>https://www.dv-lipa.hr/vijesti-za-roditelje/</w:t>
        </w:r>
      </w:hyperlink>
      <w:r w:rsidR="00AC5275" w:rsidRPr="00AC5275">
        <w:rPr>
          <w:sz w:val="24"/>
          <w:szCs w:val="24"/>
        </w:rPr>
        <w:t xml:space="preserve"> i </w:t>
      </w:r>
      <w:hyperlink r:id="rId10" w:history="1">
        <w:r w:rsidR="00AC5275" w:rsidRPr="00AC5275">
          <w:rPr>
            <w:rStyle w:val="Hiperveza"/>
            <w:sz w:val="24"/>
            <w:szCs w:val="24"/>
          </w:rPr>
          <w:t>https://www.dv-lipa.hr/upisi/</w:t>
        </w:r>
      </w:hyperlink>
      <w:r w:rsidR="00AC5275">
        <w:t xml:space="preserve"> </w:t>
      </w:r>
    </w:p>
    <w:p w14:paraId="5DA4BAD4" w14:textId="77777777" w:rsidR="00AC5275" w:rsidRDefault="00AC5275" w:rsidP="002B5A55">
      <w:pPr>
        <w:pStyle w:val="Bezproreda"/>
        <w:jc w:val="both"/>
        <w:rPr>
          <w:sz w:val="24"/>
          <w:szCs w:val="24"/>
        </w:rPr>
      </w:pPr>
    </w:p>
    <w:p w14:paraId="2EFE078B" w14:textId="262B13D6" w:rsidR="002B5A55" w:rsidRDefault="002B5A55" w:rsidP="002B5A5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Javnom objavom objavljuje se upis u program njege, odgoja, obrazovanja, zdravstvene zaštite, prehrane i socijalne skrbi djece rane i predškolske dobi.</w:t>
      </w:r>
    </w:p>
    <w:p w14:paraId="62741930" w14:textId="77777777" w:rsidR="002B5A55" w:rsidRDefault="002B5A55" w:rsidP="002B5A5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Zahtjev za upis djece podnose roditelji/skrbnici za djecu:</w:t>
      </w:r>
    </w:p>
    <w:p w14:paraId="1AF74166" w14:textId="0DD0C22C" w:rsidR="002B5A55" w:rsidRDefault="002B5A55" w:rsidP="002B5A5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5275">
        <w:rPr>
          <w:sz w:val="24"/>
          <w:szCs w:val="24"/>
        </w:rPr>
        <w:t>z</w:t>
      </w:r>
      <w:r>
        <w:rPr>
          <w:sz w:val="24"/>
          <w:szCs w:val="24"/>
        </w:rPr>
        <w:t>a svu djecu koja će pohađati Matični odjel Čađavica od navršene 1 godine života do polaska u školu</w:t>
      </w:r>
    </w:p>
    <w:p w14:paraId="1A949C4E" w14:textId="77777777" w:rsidR="002B5A55" w:rsidRDefault="002B5A55" w:rsidP="002B5A5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 za svu djecu koja će pohađati Područni odjel Čačinci od navršene 1 godine života do polaska u školu</w:t>
      </w:r>
    </w:p>
    <w:p w14:paraId="523D234B" w14:textId="0619FDE3" w:rsidR="002B5A55" w:rsidRDefault="002B5A55" w:rsidP="002B5A5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5275">
        <w:rPr>
          <w:sz w:val="24"/>
          <w:szCs w:val="24"/>
        </w:rPr>
        <w:t>z</w:t>
      </w:r>
      <w:r>
        <w:rPr>
          <w:sz w:val="24"/>
          <w:szCs w:val="24"/>
        </w:rPr>
        <w:t>a svu djecu koja će pohađati Područni odjel Veliki Rastovac od navršene 3. godine života do polaska u školu.</w:t>
      </w:r>
    </w:p>
    <w:p w14:paraId="0E7FCE9D" w14:textId="77777777" w:rsidR="002B5A55" w:rsidRDefault="002B5A55" w:rsidP="002B5A5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82612C2" w14:textId="77777777" w:rsidR="002B5A55" w:rsidRDefault="002B5A55" w:rsidP="002B5A55">
      <w:pPr>
        <w:pStyle w:val="Bezproreda"/>
      </w:pPr>
      <w:r>
        <w:rPr>
          <w:rStyle w:val="Naglaeno"/>
          <w:sz w:val="24"/>
          <w:szCs w:val="24"/>
        </w:rPr>
        <w:t>I. DOKUMENTI UZ ZAHTJEV ZA UPIS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OSNOVNI DOKUMENTI:</w:t>
      </w:r>
      <w:r>
        <w:rPr>
          <w:sz w:val="24"/>
          <w:szCs w:val="24"/>
        </w:rPr>
        <w:br/>
        <w:t>• zahtjev za upis</w:t>
      </w:r>
      <w:r>
        <w:rPr>
          <w:sz w:val="24"/>
          <w:szCs w:val="24"/>
        </w:rPr>
        <w:br/>
        <w:t>• rodni list djeteta ili izvadak iz matice rođenih ( bez obzira na datum izdavanja ) - preslika</w:t>
      </w:r>
    </w:p>
    <w:p w14:paraId="47AA7F62" w14:textId="20D18583" w:rsidR="002B5A55" w:rsidRDefault="002B5A55" w:rsidP="002B5A5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• uvjerenje o prebivalištu ili boravištu za dijete ili preslika osobne iskaznice</w:t>
      </w:r>
      <w:r>
        <w:rPr>
          <w:sz w:val="24"/>
          <w:szCs w:val="24"/>
        </w:rPr>
        <w:br/>
        <w:t>• dokaz o prebivalištu za oba roditelja - preslika važećih osobnih iskaznica oba roditelja</w:t>
      </w:r>
    </w:p>
    <w:p w14:paraId="72E5A372" w14:textId="77777777" w:rsidR="002B5A55" w:rsidRDefault="002B5A55" w:rsidP="002B5A5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• ispunjen inicijalni obrazac</w:t>
      </w:r>
    </w:p>
    <w:p w14:paraId="6EBC4C3D" w14:textId="77777777" w:rsidR="002B5A55" w:rsidRDefault="002B5A55" w:rsidP="002B5A55">
      <w:pPr>
        <w:pStyle w:val="Bezproreda"/>
        <w:rPr>
          <w:sz w:val="24"/>
          <w:szCs w:val="24"/>
        </w:rPr>
      </w:pPr>
    </w:p>
    <w:p w14:paraId="48C5BBDE" w14:textId="77777777" w:rsidR="002B5A55" w:rsidRDefault="002B5A55" w:rsidP="002B5A5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DOKUMENTI KOJIMA RODITELJ ILI SKRBNIK DOKAZUJE PRAVO NA PREDNOST PRI UPISU:</w:t>
      </w:r>
    </w:p>
    <w:p w14:paraId="59D13C27" w14:textId="071EA9BB" w:rsidR="002B5A55" w:rsidRDefault="002B5A55" w:rsidP="002B5A55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Dijete koje je do 1.travnja 2023.  navršilo 4 godine </w:t>
      </w:r>
      <w:r w:rsidR="00AC5275">
        <w:rPr>
          <w:sz w:val="24"/>
          <w:szCs w:val="24"/>
        </w:rPr>
        <w:t>– Rodni list djeteta</w:t>
      </w:r>
    </w:p>
    <w:p w14:paraId="62184B94" w14:textId="77777777" w:rsidR="002B5A55" w:rsidRDefault="002B5A55" w:rsidP="002B5A55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Dijete roditelja žrtava i invalida Domovinskog rata- Rješenje ili preslika iskaznice o statusu invalidnosti     </w:t>
      </w:r>
    </w:p>
    <w:p w14:paraId="1F1EA6BA" w14:textId="77777777" w:rsidR="00B4593E" w:rsidRDefault="00B4593E" w:rsidP="002B5A55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Dijete s troje ili više djece – Rodni listovi za svako dijete</w:t>
      </w:r>
      <w:r w:rsidR="002B5A55">
        <w:rPr>
          <w:sz w:val="24"/>
          <w:szCs w:val="24"/>
        </w:rPr>
        <w:t xml:space="preserve">      </w:t>
      </w:r>
    </w:p>
    <w:p w14:paraId="37A0F967" w14:textId="77777777" w:rsidR="00B4593E" w:rsidRDefault="00B4593E" w:rsidP="002B5A55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Dijete s oba zaposlena roditelja – potvrda poslodavca o zaposlenosti</w:t>
      </w:r>
    </w:p>
    <w:p w14:paraId="74DB3E8E" w14:textId="77777777" w:rsidR="00B4593E" w:rsidRDefault="00B4593E" w:rsidP="002B5A55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Dijete s teškoćama u razvoju i kroničnim bolestima- Nalaz i mišljenje nadležnog tijela iz sustava socijalne skrbi ili potvrda izabranog liječnika da je razmjer teškoća u razvoju ili kronične bolesti okvirno u skladu s listom oštećenja funkcionalnih sposobnosti sukladno propisu kojim se utvrđuje metodologija vještačenja</w:t>
      </w:r>
    </w:p>
    <w:p w14:paraId="0FD9925C" w14:textId="77777777" w:rsidR="00B4593E" w:rsidRDefault="00B4593E" w:rsidP="002B5A55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Dijete samohranih roditelja, dijete iz jednoroditeljskih obitelji – Presuda o razvodu braka ili drugi dokaz da roditelji ne žive u zajedničkom kućanstvu, smrtni list preminulog roditelja, potvrda o nestanku roditelja ili rješenje Centra za socijalnu skrb o privremenom uzdržavanju </w:t>
      </w:r>
    </w:p>
    <w:p w14:paraId="3AA3DEEA" w14:textId="77777777" w:rsidR="00B4593E" w:rsidRDefault="00B4593E" w:rsidP="002B5A55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Dijete osoba s invaliditetom- Dokaz o upisu u Hrvatski registar osoba s invaliditetom</w:t>
      </w:r>
    </w:p>
    <w:p w14:paraId="0B17482E" w14:textId="77777777" w:rsidR="00B4593E" w:rsidRDefault="00B4593E" w:rsidP="002B5A55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Dijete koje je ostvarilo pravo na socijalnu uslugu smještaja u udomiteljskim obiteljima- Dokaz o pravu na socijalnu uslugu smještaja u udomiteljskim obiteljima</w:t>
      </w:r>
    </w:p>
    <w:p w14:paraId="13605C10" w14:textId="77777777" w:rsidR="00B4593E" w:rsidRDefault="00B4593E" w:rsidP="002B5A55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Dijete koje ima prebivalište ili boravište na području dječjeg vrtića- Dokaz o prebivalištu ili boravištu</w:t>
      </w:r>
    </w:p>
    <w:p w14:paraId="64C5094A" w14:textId="5A4F3DD4" w:rsidR="002B5A55" w:rsidRDefault="00B4593E" w:rsidP="002B5A55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Dijete roditelja koji primaju doplatak za djecu ili su korisnici minimalne zajamčene naknade – Rješenje nadležnog tijela o pravu na doplatak za djecu</w:t>
      </w:r>
      <w:r w:rsidR="002B5A55">
        <w:rPr>
          <w:sz w:val="24"/>
          <w:szCs w:val="24"/>
        </w:rPr>
        <w:t xml:space="preserve">                                                            </w:t>
      </w:r>
    </w:p>
    <w:p w14:paraId="00FB567F" w14:textId="77777777" w:rsidR="002B5A55" w:rsidRDefault="002B5A55" w:rsidP="002B5A55">
      <w:pPr>
        <w:rPr>
          <w:sz w:val="24"/>
          <w:szCs w:val="24"/>
          <w:vertAlign w:val="superscript"/>
          <w:lang w:eastAsia="en-US"/>
        </w:rPr>
      </w:pPr>
    </w:p>
    <w:p w14:paraId="5DBE064C" w14:textId="77777777" w:rsidR="00AC5275" w:rsidRDefault="002B5A55" w:rsidP="002B5A5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 točnost podataka odgovorne su osobe koje su izdale dokumente, odnosno podnositelj zahtjeva. U slučaju osnovane sumnje u točnost podataka iz priloženih dokumenta Povjerenstvo može obaviti provjeru.</w:t>
      </w:r>
      <w:r>
        <w:rPr>
          <w:sz w:val="24"/>
          <w:szCs w:val="24"/>
        </w:rPr>
        <w:br/>
      </w:r>
    </w:p>
    <w:p w14:paraId="4531F4F8" w14:textId="56999A37" w:rsidR="002B5A55" w:rsidRDefault="002B5A55" w:rsidP="002B5A5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Naknadno dostavljene, nakon proteka upisnog roka i nepotpune isprave neće se uvažiti.</w:t>
      </w:r>
    </w:p>
    <w:p w14:paraId="288F95BA" w14:textId="77777777" w:rsidR="002B5A55" w:rsidRDefault="002B5A55" w:rsidP="002B5A55">
      <w:pPr>
        <w:pStyle w:val="Bezproreda"/>
      </w:pPr>
    </w:p>
    <w:p w14:paraId="276FD863" w14:textId="77777777" w:rsidR="002B5A55" w:rsidRDefault="002B5A55" w:rsidP="002B5A55">
      <w:pPr>
        <w:pStyle w:val="Bezproreda"/>
        <w:jc w:val="both"/>
      </w:pPr>
      <w:r>
        <w:rPr>
          <w:rStyle w:val="Naglaeno"/>
          <w:sz w:val="24"/>
          <w:szCs w:val="24"/>
        </w:rPr>
        <w:t>II. OBJAVA REZULTATA UPISA</w:t>
      </w:r>
    </w:p>
    <w:p w14:paraId="08CD2350" w14:textId="77777777" w:rsidR="002B5A55" w:rsidRDefault="002B5A55" w:rsidP="002B5A55">
      <w:pPr>
        <w:pStyle w:val="Bezproreda"/>
        <w:jc w:val="both"/>
        <w:rPr>
          <w:sz w:val="24"/>
          <w:szCs w:val="24"/>
        </w:rPr>
      </w:pPr>
    </w:p>
    <w:p w14:paraId="40D06345" w14:textId="77777777" w:rsidR="002B5A55" w:rsidRDefault="002B5A55" w:rsidP="002B5A5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Povjerenstvo za upis djece Dječjeg vrtića „Lipa“ Čađavica odlučuje o zahtjevima za upis djece na temelju dostavljene dokumentacije. Kriteriji za upis ostvaruju se i bodovanjem</w:t>
      </w:r>
      <w:r>
        <w:rPr>
          <w:sz w:val="24"/>
          <w:szCs w:val="24"/>
        </w:rPr>
        <w:br/>
        <w:t>sukladno Pravilniku o upisu djece rane i predškolske dobi u Dječjem vrtiću „Lipa“ Čađavica.</w:t>
      </w:r>
      <w:r>
        <w:rPr>
          <w:sz w:val="24"/>
          <w:szCs w:val="24"/>
        </w:rPr>
        <w:br/>
      </w:r>
    </w:p>
    <w:p w14:paraId="157D122E" w14:textId="374CEFB8" w:rsidR="002B5A55" w:rsidRDefault="002B5A55" w:rsidP="002B5A55">
      <w:pPr>
        <w:pStyle w:val="Bezproreda"/>
        <w:jc w:val="both"/>
      </w:pPr>
      <w:r>
        <w:rPr>
          <w:sz w:val="24"/>
          <w:szCs w:val="24"/>
        </w:rPr>
        <w:t xml:space="preserve">Povjerenstvo će  objaviti rezultate upisa na mrežnim stranicama </w:t>
      </w:r>
      <w:hyperlink r:id="rId11" w:history="1">
        <w:r>
          <w:rPr>
            <w:rStyle w:val="Hiperveza"/>
            <w:sz w:val="24"/>
            <w:szCs w:val="24"/>
          </w:rPr>
          <w:t>www.opcina-cadjavica.hr/download-category/dv-lipa/</w:t>
        </w:r>
      </w:hyperlink>
      <w:r>
        <w:rPr>
          <w:sz w:val="24"/>
          <w:szCs w:val="24"/>
        </w:rPr>
        <w:t xml:space="preserve"> , </w:t>
      </w:r>
      <w:hyperlink r:id="rId12" w:history="1">
        <w:r>
          <w:rPr>
            <w:rStyle w:val="Hiperveza"/>
            <w:sz w:val="24"/>
            <w:szCs w:val="24"/>
          </w:rPr>
          <w:t>https://cacinci.hr/</w:t>
        </w:r>
      </w:hyperlink>
      <w:r w:rsidR="00AC5275">
        <w:rPr>
          <w:sz w:val="24"/>
          <w:szCs w:val="24"/>
        </w:rPr>
        <w:t xml:space="preserve">, </w:t>
      </w:r>
      <w:hyperlink r:id="rId13" w:history="1">
        <w:r w:rsidR="00AC5275" w:rsidRPr="0043669C">
          <w:rPr>
            <w:rStyle w:val="Hiperveza"/>
            <w:sz w:val="24"/>
            <w:szCs w:val="24"/>
          </w:rPr>
          <w:t>https://www.opcina-crnac.hr/</w:t>
        </w:r>
      </w:hyperlink>
      <w:r>
        <w:rPr>
          <w:sz w:val="24"/>
          <w:szCs w:val="24"/>
        </w:rPr>
        <w:t xml:space="preserve"> </w:t>
      </w:r>
      <w:r w:rsidR="00AC5275">
        <w:rPr>
          <w:sz w:val="24"/>
          <w:szCs w:val="24"/>
        </w:rPr>
        <w:t xml:space="preserve">i </w:t>
      </w:r>
      <w:hyperlink r:id="rId14" w:history="1">
        <w:r w:rsidR="00AC5275" w:rsidRPr="0043669C">
          <w:rPr>
            <w:rStyle w:val="Hiperveza"/>
            <w:sz w:val="24"/>
            <w:szCs w:val="24"/>
          </w:rPr>
          <w:t>https://www.dv-lipa.hr/upisi/</w:t>
        </w:r>
      </w:hyperlink>
      <w:r w:rsidR="00AC5275">
        <w:rPr>
          <w:sz w:val="24"/>
          <w:szCs w:val="24"/>
        </w:rPr>
        <w:t xml:space="preserve"> </w:t>
      </w:r>
    </w:p>
    <w:p w14:paraId="7A2F2674" w14:textId="77777777" w:rsidR="002B5A55" w:rsidRDefault="002B5A55" w:rsidP="002B5A55">
      <w:pPr>
        <w:pStyle w:val="Bezproreda"/>
        <w:jc w:val="both"/>
        <w:rPr>
          <w:sz w:val="24"/>
          <w:szCs w:val="24"/>
        </w:rPr>
      </w:pPr>
    </w:p>
    <w:p w14:paraId="384F55C1" w14:textId="77777777" w:rsidR="00AC5275" w:rsidRDefault="002B5A55" w:rsidP="002B5A55">
      <w:pPr>
        <w:pStyle w:val="Bezproreda"/>
        <w:jc w:val="both"/>
        <w:rPr>
          <w:sz w:val="24"/>
          <w:szCs w:val="24"/>
        </w:rPr>
      </w:pPr>
      <w:r w:rsidRPr="00AC5275">
        <w:rPr>
          <w:sz w:val="24"/>
          <w:szCs w:val="24"/>
        </w:rPr>
        <w:t>Roditelj ili skrbnik nezadovoljan rezultatom upisa može podnijeti žalbu Upravnom vijeću dječjeg vrtića u roku 8 dana od dana oglašavanja rezultata izbora.</w:t>
      </w:r>
      <w:r w:rsidRPr="00AC5275">
        <w:rPr>
          <w:sz w:val="24"/>
          <w:szCs w:val="24"/>
        </w:rPr>
        <w:br/>
      </w:r>
    </w:p>
    <w:p w14:paraId="6499332A" w14:textId="4B453000" w:rsidR="00AC5275" w:rsidRDefault="002B5A55" w:rsidP="002B5A55">
      <w:pPr>
        <w:pStyle w:val="Bezproreda"/>
        <w:jc w:val="both"/>
        <w:rPr>
          <w:sz w:val="24"/>
          <w:szCs w:val="24"/>
        </w:rPr>
      </w:pPr>
      <w:r w:rsidRPr="00AC5275">
        <w:rPr>
          <w:sz w:val="24"/>
          <w:szCs w:val="24"/>
        </w:rPr>
        <w:t>O žalbama roditelja odlučuje Upravno vijeće u roku od 8 dana od dana isteka roka za žalbu.</w:t>
      </w:r>
      <w:r w:rsidRPr="00AC5275">
        <w:rPr>
          <w:sz w:val="24"/>
          <w:szCs w:val="24"/>
        </w:rPr>
        <w:br/>
        <w:t>Nakon završetka upisa, isteka roka za žalbe i donošenjem odluka po žalbi utvrđuje se konačna lista upisane djece koja će biti objavljena na oglasnoj ploči Dječjeg vrtića.</w:t>
      </w:r>
      <w:r w:rsidRPr="00AC5275">
        <w:rPr>
          <w:sz w:val="24"/>
          <w:szCs w:val="24"/>
        </w:rPr>
        <w:br/>
        <w:t>Zahtjev koji roditelj/skrbnik ne podnese u roku koji je naveden u javnoj objavi neće biti razmatran.</w:t>
      </w:r>
      <w:r w:rsidRPr="00AC5275">
        <w:rPr>
          <w:sz w:val="24"/>
          <w:szCs w:val="24"/>
        </w:rPr>
        <w:br/>
      </w:r>
    </w:p>
    <w:p w14:paraId="71BFCFB6" w14:textId="77777777" w:rsidR="00AC5275" w:rsidRDefault="00AC5275" w:rsidP="002B5A55">
      <w:pPr>
        <w:pStyle w:val="Bezproreda"/>
        <w:jc w:val="both"/>
        <w:rPr>
          <w:sz w:val="24"/>
          <w:szCs w:val="24"/>
        </w:rPr>
      </w:pPr>
    </w:p>
    <w:p w14:paraId="4B6EFFDE" w14:textId="77777777" w:rsidR="00AC5275" w:rsidRDefault="00AC5275" w:rsidP="002B5A55">
      <w:pPr>
        <w:pStyle w:val="Bezproreda"/>
        <w:jc w:val="both"/>
        <w:rPr>
          <w:sz w:val="24"/>
          <w:szCs w:val="24"/>
        </w:rPr>
      </w:pPr>
    </w:p>
    <w:p w14:paraId="438969E1" w14:textId="77777777" w:rsidR="00AC5275" w:rsidRDefault="00AC5275" w:rsidP="002B5A55">
      <w:pPr>
        <w:pStyle w:val="Bezproreda"/>
        <w:jc w:val="both"/>
        <w:rPr>
          <w:sz w:val="24"/>
          <w:szCs w:val="24"/>
        </w:rPr>
      </w:pPr>
    </w:p>
    <w:p w14:paraId="36608D67" w14:textId="77777777" w:rsidR="00AC5275" w:rsidRDefault="00AC5275" w:rsidP="002B5A55">
      <w:pPr>
        <w:pStyle w:val="Bezproreda"/>
        <w:jc w:val="both"/>
        <w:rPr>
          <w:sz w:val="24"/>
          <w:szCs w:val="24"/>
        </w:rPr>
      </w:pPr>
    </w:p>
    <w:p w14:paraId="523245A2" w14:textId="77777777" w:rsidR="00AC5275" w:rsidRDefault="00AC5275" w:rsidP="002B5A55">
      <w:pPr>
        <w:pStyle w:val="Bezproreda"/>
        <w:jc w:val="both"/>
        <w:rPr>
          <w:sz w:val="24"/>
          <w:szCs w:val="24"/>
        </w:rPr>
      </w:pPr>
    </w:p>
    <w:p w14:paraId="1D3D146C" w14:textId="77777777" w:rsidR="00AC5275" w:rsidRDefault="00AC5275" w:rsidP="002B5A55">
      <w:pPr>
        <w:pStyle w:val="Bezproreda"/>
        <w:jc w:val="both"/>
        <w:rPr>
          <w:sz w:val="24"/>
          <w:szCs w:val="24"/>
        </w:rPr>
      </w:pPr>
    </w:p>
    <w:p w14:paraId="7DE335BC" w14:textId="6DA63B47" w:rsidR="002B5A55" w:rsidRPr="00AC5275" w:rsidRDefault="002B5A55" w:rsidP="002B5A55">
      <w:pPr>
        <w:pStyle w:val="Bezproreda"/>
        <w:jc w:val="both"/>
        <w:rPr>
          <w:sz w:val="24"/>
          <w:szCs w:val="24"/>
        </w:rPr>
      </w:pPr>
      <w:r w:rsidRPr="00AC5275">
        <w:rPr>
          <w:sz w:val="24"/>
          <w:szCs w:val="24"/>
        </w:rPr>
        <w:t>Podaci prikupljeni iz dokumenata za upis djece koristiti će se samo u svrhu upisa djeteta u vrtić.</w:t>
      </w:r>
      <w:r w:rsidRPr="00AC5275">
        <w:rPr>
          <w:sz w:val="24"/>
          <w:szCs w:val="24"/>
        </w:rPr>
        <w:br/>
      </w:r>
    </w:p>
    <w:p w14:paraId="10916868" w14:textId="77777777" w:rsidR="002B5A55" w:rsidRPr="00AC5275" w:rsidRDefault="002B5A55" w:rsidP="002B5A55">
      <w:pPr>
        <w:pStyle w:val="Bezproreda"/>
        <w:jc w:val="both"/>
        <w:rPr>
          <w:sz w:val="24"/>
          <w:szCs w:val="24"/>
        </w:rPr>
      </w:pPr>
      <w:r w:rsidRPr="00AC5275">
        <w:rPr>
          <w:sz w:val="24"/>
          <w:szCs w:val="24"/>
        </w:rPr>
        <w:t xml:space="preserve">Nakon provedenog upisnog postupka, Dječji će vrtić obaviti inicijalni razgovor s roditeljima djece, o čemu će roditelji biti telefonski obaviješteni. </w:t>
      </w:r>
    </w:p>
    <w:p w14:paraId="1DA9C5AF" w14:textId="77777777" w:rsidR="002B5A55" w:rsidRDefault="002B5A55" w:rsidP="00AC5275">
      <w:pPr>
        <w:pStyle w:val="Bezproreda"/>
        <w:rPr>
          <w:sz w:val="24"/>
          <w:szCs w:val="24"/>
        </w:rPr>
      </w:pPr>
    </w:p>
    <w:p w14:paraId="15117B35" w14:textId="77777777" w:rsidR="002B5A55" w:rsidRDefault="002B5A55" w:rsidP="002B5A55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DJEČJI VRTIĆ „LIPA“ ČAĐAVICA</w:t>
      </w:r>
    </w:p>
    <w:p w14:paraId="5AB04F4F" w14:textId="77777777" w:rsidR="002B5A55" w:rsidRDefault="002B5A55" w:rsidP="002B5A55">
      <w:pPr>
        <w:pStyle w:val="Bezproreda"/>
        <w:rPr>
          <w:sz w:val="24"/>
          <w:szCs w:val="24"/>
        </w:rPr>
      </w:pPr>
    </w:p>
    <w:p w14:paraId="38DF663D" w14:textId="77777777" w:rsidR="002B5A55" w:rsidRDefault="002B5A55" w:rsidP="002B5A55">
      <w:pPr>
        <w:pStyle w:val="Bezproreda"/>
        <w:rPr>
          <w:sz w:val="24"/>
          <w:szCs w:val="24"/>
        </w:rPr>
      </w:pPr>
    </w:p>
    <w:p w14:paraId="6D61F225" w14:textId="6B18C8B2" w:rsidR="002B5A55" w:rsidRDefault="002B5A55" w:rsidP="002B5A5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601-02/2</w:t>
      </w:r>
      <w:r w:rsidR="001F662A">
        <w:rPr>
          <w:sz w:val="24"/>
          <w:szCs w:val="24"/>
        </w:rPr>
        <w:t>3</w:t>
      </w:r>
      <w:r>
        <w:rPr>
          <w:sz w:val="24"/>
          <w:szCs w:val="24"/>
        </w:rPr>
        <w:t>-01/01</w:t>
      </w:r>
    </w:p>
    <w:p w14:paraId="61937A4A" w14:textId="52CB6F9F" w:rsidR="002B5A55" w:rsidRDefault="002B5A55" w:rsidP="002B5A5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2189-93/2</w:t>
      </w:r>
      <w:r w:rsidR="00AC5275">
        <w:rPr>
          <w:sz w:val="24"/>
          <w:szCs w:val="24"/>
        </w:rPr>
        <w:t>3</w:t>
      </w:r>
      <w:r>
        <w:rPr>
          <w:sz w:val="24"/>
          <w:szCs w:val="24"/>
        </w:rPr>
        <w:t>-01/</w:t>
      </w:r>
      <w:r w:rsidR="001F662A">
        <w:rPr>
          <w:sz w:val="24"/>
          <w:szCs w:val="24"/>
        </w:rPr>
        <w:t>01</w:t>
      </w:r>
    </w:p>
    <w:p w14:paraId="71C744AB" w14:textId="77777777" w:rsidR="002B5A55" w:rsidRDefault="002B5A55" w:rsidP="002B5A55">
      <w:pPr>
        <w:pStyle w:val="Bezproreda"/>
        <w:rPr>
          <w:sz w:val="24"/>
          <w:szCs w:val="24"/>
        </w:rPr>
      </w:pPr>
    </w:p>
    <w:p w14:paraId="04A24185" w14:textId="33030754" w:rsidR="002B5A55" w:rsidRDefault="002B5A55" w:rsidP="002B5A5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Čađavica, 1</w:t>
      </w:r>
      <w:r w:rsidR="00AC5275">
        <w:rPr>
          <w:sz w:val="24"/>
          <w:szCs w:val="24"/>
        </w:rPr>
        <w:t>0</w:t>
      </w:r>
      <w:r>
        <w:rPr>
          <w:sz w:val="24"/>
          <w:szCs w:val="24"/>
        </w:rPr>
        <w:t>. svibnja 202</w:t>
      </w:r>
      <w:r w:rsidR="00AC5275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5FB84649" w14:textId="77777777" w:rsidR="002B5A55" w:rsidRDefault="002B5A55" w:rsidP="002B5A55"/>
    <w:p w14:paraId="3B6D367C" w14:textId="77777777" w:rsidR="002B5A55" w:rsidRDefault="002B5A55" w:rsidP="002B5A55"/>
    <w:p w14:paraId="5CEEE2FE" w14:textId="77777777" w:rsidR="00ED03A6" w:rsidRDefault="00000000"/>
    <w:sectPr w:rsidR="00ED03A6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D7EC0"/>
    <w:multiLevelType w:val="multilevel"/>
    <w:tmpl w:val="9C5A9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632756">
    <w:abstractNumId w:val="0"/>
  </w:num>
  <w:num w:numId="2" w16cid:durableId="123589618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05"/>
    <w:rsid w:val="001F364C"/>
    <w:rsid w:val="001F662A"/>
    <w:rsid w:val="002B5A55"/>
    <w:rsid w:val="003D4DB4"/>
    <w:rsid w:val="003F23B8"/>
    <w:rsid w:val="0044675B"/>
    <w:rsid w:val="004A1379"/>
    <w:rsid w:val="005E13F5"/>
    <w:rsid w:val="006435C9"/>
    <w:rsid w:val="007456D9"/>
    <w:rsid w:val="007A7CD2"/>
    <w:rsid w:val="00860005"/>
    <w:rsid w:val="00AC5275"/>
    <w:rsid w:val="00B4593E"/>
    <w:rsid w:val="00C4293C"/>
    <w:rsid w:val="00D06796"/>
    <w:rsid w:val="00D935F4"/>
    <w:rsid w:val="00E06C92"/>
    <w:rsid w:val="00F04D3D"/>
    <w:rsid w:val="00F21638"/>
    <w:rsid w:val="00F53C0E"/>
    <w:rsid w:val="00FA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EA5F"/>
  <w15:chartTrackingRefBased/>
  <w15:docId w15:val="{5AE43227-88F1-499C-8975-79D78259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A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B5A55"/>
    <w:rPr>
      <w:color w:val="0000FF"/>
      <w:u w:val="single" w:color="000000"/>
    </w:rPr>
  </w:style>
  <w:style w:type="paragraph" w:styleId="Bezproreda">
    <w:name w:val="No Spacing"/>
    <w:rsid w:val="002B5A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Naglaeno">
    <w:name w:val="Strong"/>
    <w:basedOn w:val="Zadanifontodlomka"/>
    <w:rsid w:val="002B5A55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AC5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cinci.hr/" TargetMode="External"/><Relationship Id="rId13" Type="http://schemas.openxmlformats.org/officeDocument/2006/relationships/hyperlink" Target="https://www.opcina-crnac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cina-crnac.hr/" TargetMode="External"/><Relationship Id="rId12" Type="http://schemas.openxmlformats.org/officeDocument/2006/relationships/hyperlink" Target="https://cacinci.h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pcina-cadjavica.hr/download-category/dv-lipa/" TargetMode="External"/><Relationship Id="rId11" Type="http://schemas.openxmlformats.org/officeDocument/2006/relationships/hyperlink" Target="http://www.opcina-cadjavica.hr/download-category/dv-lipa/" TargetMode="External"/><Relationship Id="rId5" Type="http://schemas.openxmlformats.org/officeDocument/2006/relationships/hyperlink" Target="mailto:djecjivrtic.lipa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dv-lipa.hr/upi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v-lipa.hr/vijesti-za-roditelje/" TargetMode="External"/><Relationship Id="rId14" Type="http://schemas.openxmlformats.org/officeDocument/2006/relationships/hyperlink" Target="https://www.dv-lipa.hr/upisi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vrticlipa@outlook.com</dc:creator>
  <cp:keywords/>
  <dc:description/>
  <cp:lastModifiedBy>vrticlipa@outlook.com</cp:lastModifiedBy>
  <cp:revision>6</cp:revision>
  <dcterms:created xsi:type="dcterms:W3CDTF">2023-05-08T08:11:00Z</dcterms:created>
  <dcterms:modified xsi:type="dcterms:W3CDTF">2023-05-10T08:28:00Z</dcterms:modified>
</cp:coreProperties>
</file>