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83F7" w14:textId="64D3D82E" w:rsidR="00A05514" w:rsidRPr="0085123F" w:rsidRDefault="00A05514" w:rsidP="00926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5123F">
        <w:rPr>
          <w:rFonts w:ascii="Times New Roman" w:eastAsia="Calibri" w:hAnsi="Times New Roman" w:cs="Times New Roman"/>
        </w:rPr>
        <w:t xml:space="preserve">Na temelju članka </w:t>
      </w:r>
      <w:r w:rsidR="00301CCE" w:rsidRPr="0085123F">
        <w:rPr>
          <w:rFonts w:ascii="Times New Roman" w:eastAsia="Calibri" w:hAnsi="Times New Roman" w:cs="Times New Roman"/>
        </w:rPr>
        <w:t>25</w:t>
      </w:r>
      <w:r w:rsidRPr="0085123F">
        <w:rPr>
          <w:rFonts w:ascii="Times New Roman" w:eastAsia="Calibri" w:hAnsi="Times New Roman" w:cs="Times New Roman"/>
        </w:rPr>
        <w:t xml:space="preserve">. Uredbe o uredskom poslovanju („Narodne novine“ broj </w:t>
      </w:r>
      <w:r w:rsidR="00301CCE" w:rsidRPr="0085123F">
        <w:rPr>
          <w:rFonts w:ascii="Times New Roman" w:eastAsia="Calibri" w:hAnsi="Times New Roman" w:cs="Times New Roman"/>
        </w:rPr>
        <w:t>75</w:t>
      </w:r>
      <w:r w:rsidRPr="0085123F">
        <w:rPr>
          <w:rFonts w:ascii="Times New Roman" w:eastAsia="Calibri" w:hAnsi="Times New Roman" w:cs="Times New Roman"/>
        </w:rPr>
        <w:t>/</w:t>
      </w:r>
      <w:r w:rsidR="00301CCE" w:rsidRPr="0085123F">
        <w:rPr>
          <w:rFonts w:ascii="Times New Roman" w:eastAsia="Calibri" w:hAnsi="Times New Roman" w:cs="Times New Roman"/>
        </w:rPr>
        <w:t>21</w:t>
      </w:r>
      <w:r w:rsidR="00724FA2" w:rsidRPr="0085123F">
        <w:rPr>
          <w:rFonts w:ascii="Times New Roman" w:eastAsia="Calibri" w:hAnsi="Times New Roman" w:cs="Times New Roman"/>
        </w:rPr>
        <w:t>.</w:t>
      </w:r>
      <w:r w:rsidRPr="0085123F">
        <w:rPr>
          <w:rFonts w:ascii="Times New Roman" w:eastAsia="Calibri" w:hAnsi="Times New Roman" w:cs="Times New Roman"/>
        </w:rPr>
        <w:t xml:space="preserve">), članka </w:t>
      </w:r>
      <w:r w:rsidR="00E61596" w:rsidRPr="0085123F">
        <w:rPr>
          <w:rFonts w:ascii="Times New Roman" w:eastAsia="Calibri" w:hAnsi="Times New Roman" w:cs="Times New Roman"/>
        </w:rPr>
        <w:t>2</w:t>
      </w:r>
      <w:r w:rsidRPr="0085123F">
        <w:rPr>
          <w:rFonts w:ascii="Times New Roman" w:eastAsia="Calibri" w:hAnsi="Times New Roman" w:cs="Times New Roman"/>
        </w:rPr>
        <w:t xml:space="preserve">. </w:t>
      </w:r>
      <w:r w:rsidR="00E61596" w:rsidRPr="0085123F">
        <w:rPr>
          <w:rFonts w:ascii="Times New Roman" w:eastAsia="Calibri" w:hAnsi="Times New Roman" w:cs="Times New Roman"/>
        </w:rPr>
        <w:t>Naputka o brojčanim oznakama pismena te sadržaju evidencija uredskog poslovanja</w:t>
      </w:r>
      <w:r w:rsidRPr="0085123F">
        <w:rPr>
          <w:rFonts w:ascii="Times New Roman" w:eastAsia="Calibri" w:hAnsi="Times New Roman" w:cs="Times New Roman"/>
        </w:rPr>
        <w:t xml:space="preserve"> („Narodne</w:t>
      </w:r>
      <w:r w:rsidR="00724FA2" w:rsidRPr="0085123F">
        <w:rPr>
          <w:rFonts w:ascii="Times New Roman" w:eastAsia="Calibri" w:hAnsi="Times New Roman" w:cs="Times New Roman"/>
        </w:rPr>
        <w:t xml:space="preserve"> novine“ broj </w:t>
      </w:r>
      <w:r w:rsidR="00E61596" w:rsidRPr="0085123F">
        <w:rPr>
          <w:rFonts w:ascii="Times New Roman" w:eastAsia="Calibri" w:hAnsi="Times New Roman" w:cs="Times New Roman"/>
        </w:rPr>
        <w:t>132</w:t>
      </w:r>
      <w:r w:rsidR="00724FA2" w:rsidRPr="0085123F">
        <w:rPr>
          <w:rFonts w:ascii="Times New Roman" w:eastAsia="Calibri" w:hAnsi="Times New Roman" w:cs="Times New Roman"/>
        </w:rPr>
        <w:t>/</w:t>
      </w:r>
      <w:r w:rsidR="00E61596" w:rsidRPr="0085123F">
        <w:rPr>
          <w:rFonts w:ascii="Times New Roman" w:eastAsia="Calibri" w:hAnsi="Times New Roman" w:cs="Times New Roman"/>
        </w:rPr>
        <w:t>21</w:t>
      </w:r>
      <w:r w:rsidR="00724FA2" w:rsidRPr="0085123F">
        <w:rPr>
          <w:rFonts w:ascii="Times New Roman" w:eastAsia="Calibri" w:hAnsi="Times New Roman" w:cs="Times New Roman"/>
        </w:rPr>
        <w:t xml:space="preserve">) i članka </w:t>
      </w:r>
      <w:r w:rsidR="00994C0E" w:rsidRPr="0085123F">
        <w:rPr>
          <w:rFonts w:ascii="Times New Roman" w:eastAsia="Calibri" w:hAnsi="Times New Roman" w:cs="Times New Roman"/>
        </w:rPr>
        <w:t>54</w:t>
      </w:r>
      <w:r w:rsidRPr="0085123F">
        <w:rPr>
          <w:rFonts w:ascii="Times New Roman" w:eastAsia="Calibri" w:hAnsi="Times New Roman" w:cs="Times New Roman"/>
        </w:rPr>
        <w:t xml:space="preserve">. Statuta Općine </w:t>
      </w:r>
      <w:r w:rsidR="00141EFD" w:rsidRPr="0085123F">
        <w:rPr>
          <w:rFonts w:ascii="Times New Roman" w:eastAsia="Calibri" w:hAnsi="Times New Roman" w:cs="Times New Roman"/>
        </w:rPr>
        <w:t>Čađavica</w:t>
      </w:r>
      <w:r w:rsidRPr="0085123F">
        <w:rPr>
          <w:rFonts w:ascii="Times New Roman" w:eastAsia="Calibri" w:hAnsi="Times New Roman" w:cs="Times New Roman"/>
        </w:rPr>
        <w:t xml:space="preserve"> („Službeni glasnik Općine </w:t>
      </w:r>
      <w:r w:rsidR="00141EFD" w:rsidRPr="0085123F">
        <w:rPr>
          <w:rFonts w:ascii="Times New Roman" w:eastAsia="Calibri" w:hAnsi="Times New Roman" w:cs="Times New Roman"/>
        </w:rPr>
        <w:t xml:space="preserve">Čađavica“ broj </w:t>
      </w:r>
      <w:r w:rsidR="00994C0E" w:rsidRPr="0085123F">
        <w:rPr>
          <w:rFonts w:ascii="Times New Roman" w:eastAsia="Calibri" w:hAnsi="Times New Roman" w:cs="Times New Roman"/>
        </w:rPr>
        <w:t>1/1</w:t>
      </w:r>
      <w:r w:rsidR="00141EFD" w:rsidRPr="0085123F">
        <w:rPr>
          <w:rFonts w:ascii="Times New Roman" w:eastAsia="Calibri" w:hAnsi="Times New Roman" w:cs="Times New Roman"/>
        </w:rPr>
        <w:t>9</w:t>
      </w:r>
      <w:r w:rsidR="00994C0E" w:rsidRPr="0085123F">
        <w:rPr>
          <w:rFonts w:ascii="Times New Roman" w:eastAsia="Calibri" w:hAnsi="Times New Roman" w:cs="Times New Roman"/>
        </w:rPr>
        <w:t>.</w:t>
      </w:r>
      <w:r w:rsidR="0068760C" w:rsidRPr="0085123F">
        <w:rPr>
          <w:rFonts w:ascii="Times New Roman" w:eastAsia="Calibri" w:hAnsi="Times New Roman" w:cs="Times New Roman"/>
        </w:rPr>
        <w:t xml:space="preserve">, </w:t>
      </w:r>
      <w:r w:rsidR="00141EFD" w:rsidRPr="0085123F">
        <w:rPr>
          <w:rFonts w:ascii="Times New Roman" w:eastAsia="Calibri" w:hAnsi="Times New Roman" w:cs="Times New Roman"/>
        </w:rPr>
        <w:t>2</w:t>
      </w:r>
      <w:r w:rsidR="0068760C" w:rsidRPr="0085123F">
        <w:rPr>
          <w:rFonts w:ascii="Times New Roman" w:eastAsia="Calibri" w:hAnsi="Times New Roman" w:cs="Times New Roman"/>
        </w:rPr>
        <w:t>/</w:t>
      </w:r>
      <w:r w:rsidR="00141EFD" w:rsidRPr="0085123F">
        <w:rPr>
          <w:rFonts w:ascii="Times New Roman" w:eastAsia="Calibri" w:hAnsi="Times New Roman" w:cs="Times New Roman"/>
        </w:rPr>
        <w:t>19</w:t>
      </w:r>
      <w:r w:rsidR="0068760C" w:rsidRPr="0085123F">
        <w:rPr>
          <w:rFonts w:ascii="Times New Roman" w:eastAsia="Calibri" w:hAnsi="Times New Roman" w:cs="Times New Roman"/>
        </w:rPr>
        <w:t>.</w:t>
      </w:r>
      <w:r w:rsidR="00301CCE" w:rsidRPr="0085123F">
        <w:rPr>
          <w:rFonts w:ascii="Times New Roman" w:eastAsia="Calibri" w:hAnsi="Times New Roman" w:cs="Times New Roman"/>
        </w:rPr>
        <w:t>, 1/2</w:t>
      </w:r>
      <w:r w:rsidR="00141EFD" w:rsidRPr="0085123F">
        <w:rPr>
          <w:rFonts w:ascii="Times New Roman" w:eastAsia="Calibri" w:hAnsi="Times New Roman" w:cs="Times New Roman"/>
        </w:rPr>
        <w:t>0</w:t>
      </w:r>
      <w:r w:rsidR="00301CCE" w:rsidRPr="0085123F">
        <w:rPr>
          <w:rFonts w:ascii="Times New Roman" w:eastAsia="Calibri" w:hAnsi="Times New Roman" w:cs="Times New Roman"/>
        </w:rPr>
        <w:t>.</w:t>
      </w:r>
      <w:r w:rsidR="00141EFD" w:rsidRPr="0085123F">
        <w:rPr>
          <w:rFonts w:ascii="Times New Roman" w:eastAsia="Calibri" w:hAnsi="Times New Roman" w:cs="Times New Roman"/>
        </w:rPr>
        <w:t xml:space="preserve"> i 2/21.</w:t>
      </w:r>
      <w:r w:rsidRPr="0085123F">
        <w:rPr>
          <w:rFonts w:ascii="Times New Roman" w:eastAsia="Calibri" w:hAnsi="Times New Roman" w:cs="Times New Roman"/>
        </w:rPr>
        <w:t xml:space="preserve">), načelnik Općine </w:t>
      </w:r>
      <w:r w:rsidR="00141EFD" w:rsidRPr="0085123F">
        <w:rPr>
          <w:rFonts w:ascii="Times New Roman" w:eastAsia="Calibri" w:hAnsi="Times New Roman" w:cs="Times New Roman"/>
        </w:rPr>
        <w:t>Čađavica</w:t>
      </w:r>
      <w:r w:rsidR="00DA48FB" w:rsidRPr="0085123F">
        <w:rPr>
          <w:rFonts w:ascii="Times New Roman" w:eastAsia="Calibri" w:hAnsi="Times New Roman" w:cs="Times New Roman"/>
        </w:rPr>
        <w:t xml:space="preserve">, dana </w:t>
      </w:r>
      <w:r w:rsidR="00994C0E" w:rsidRPr="0085123F">
        <w:rPr>
          <w:rFonts w:ascii="Times New Roman" w:eastAsia="Calibri" w:hAnsi="Times New Roman" w:cs="Times New Roman"/>
        </w:rPr>
        <w:t>31</w:t>
      </w:r>
      <w:r w:rsidR="008F5002" w:rsidRPr="0085123F">
        <w:rPr>
          <w:rFonts w:ascii="Times New Roman" w:eastAsia="Calibri" w:hAnsi="Times New Roman" w:cs="Times New Roman"/>
        </w:rPr>
        <w:t>. prosinca 2021</w:t>
      </w:r>
      <w:r w:rsidRPr="0085123F">
        <w:rPr>
          <w:rFonts w:ascii="Times New Roman" w:eastAsia="Calibri" w:hAnsi="Times New Roman" w:cs="Times New Roman"/>
        </w:rPr>
        <w:t xml:space="preserve">. godine, donio je </w:t>
      </w:r>
    </w:p>
    <w:p w14:paraId="415057DF" w14:textId="77777777" w:rsidR="00A05514" w:rsidRPr="0085123F" w:rsidRDefault="00A05514" w:rsidP="008512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47E83E" w14:textId="77777777" w:rsidR="00A05514" w:rsidRPr="0085123F" w:rsidRDefault="00A05514" w:rsidP="008512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P L A N</w:t>
      </w:r>
    </w:p>
    <w:p w14:paraId="5BA57162" w14:textId="77777777" w:rsidR="00A05514" w:rsidRPr="0085123F" w:rsidRDefault="00A05514" w:rsidP="008512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 xml:space="preserve">klasifikacijskih oznaka i brojčanih oznaka stvaratelja i primatelja akata </w:t>
      </w:r>
    </w:p>
    <w:p w14:paraId="74FB94CA" w14:textId="02C58D0E" w:rsidR="00A05514" w:rsidRPr="0085123F" w:rsidRDefault="00A05514" w:rsidP="008512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 xml:space="preserve">Jedinstvenog upravnog odjela i drugih tijela Općine </w:t>
      </w:r>
      <w:r w:rsidR="00141EFD" w:rsidRPr="0085123F">
        <w:rPr>
          <w:rFonts w:ascii="Times New Roman" w:eastAsia="Calibri" w:hAnsi="Times New Roman" w:cs="Times New Roman"/>
          <w:b/>
        </w:rPr>
        <w:t>Čađavica</w:t>
      </w:r>
      <w:r w:rsidRPr="0085123F">
        <w:rPr>
          <w:rFonts w:ascii="Times New Roman" w:eastAsia="Calibri" w:hAnsi="Times New Roman" w:cs="Times New Roman"/>
          <w:b/>
        </w:rPr>
        <w:t xml:space="preserve"> </w:t>
      </w:r>
    </w:p>
    <w:p w14:paraId="72880191" w14:textId="781167C2" w:rsidR="00A05514" w:rsidRPr="0085123F" w:rsidRDefault="00DA48FB" w:rsidP="008512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za 20</w:t>
      </w:r>
      <w:r w:rsidR="008F5002" w:rsidRPr="0085123F">
        <w:rPr>
          <w:rFonts w:ascii="Times New Roman" w:eastAsia="Calibri" w:hAnsi="Times New Roman" w:cs="Times New Roman"/>
          <w:b/>
        </w:rPr>
        <w:t>22</w:t>
      </w:r>
      <w:r w:rsidR="00A05514" w:rsidRPr="0085123F">
        <w:rPr>
          <w:rFonts w:ascii="Times New Roman" w:eastAsia="Calibri" w:hAnsi="Times New Roman" w:cs="Times New Roman"/>
          <w:b/>
        </w:rPr>
        <w:t>. godinu</w:t>
      </w:r>
    </w:p>
    <w:p w14:paraId="66B0FF00" w14:textId="77777777" w:rsidR="00A05514" w:rsidRPr="0085123F" w:rsidRDefault="00A05514" w:rsidP="0085123F">
      <w:pPr>
        <w:spacing w:after="0" w:line="240" w:lineRule="auto"/>
        <w:rPr>
          <w:rFonts w:ascii="Times New Roman" w:eastAsia="Calibri" w:hAnsi="Times New Roman" w:cs="Times New Roman"/>
        </w:rPr>
      </w:pPr>
      <w:r w:rsidRPr="0085123F">
        <w:rPr>
          <w:rFonts w:ascii="Times New Roman" w:eastAsia="Calibri" w:hAnsi="Times New Roman" w:cs="Times New Roman"/>
        </w:rPr>
        <w:t xml:space="preserve"> </w:t>
      </w:r>
    </w:p>
    <w:p w14:paraId="2F338F6C" w14:textId="77777777" w:rsidR="00A05514" w:rsidRPr="0085123F" w:rsidRDefault="00A05514" w:rsidP="008512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Članak 1.</w:t>
      </w:r>
    </w:p>
    <w:p w14:paraId="6811F5B4" w14:textId="4989844D" w:rsidR="00A05514" w:rsidRPr="0085123F" w:rsidRDefault="00A05514" w:rsidP="00926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5123F">
        <w:rPr>
          <w:rFonts w:ascii="Times New Roman" w:eastAsia="Calibri" w:hAnsi="Times New Roman" w:cs="Times New Roman"/>
        </w:rPr>
        <w:t>Planom klasifikacijskih oznaka i brojčanih oznaka stvara</w:t>
      </w:r>
      <w:r w:rsidR="00DA48FB" w:rsidRPr="0085123F">
        <w:rPr>
          <w:rFonts w:ascii="Times New Roman" w:eastAsia="Calibri" w:hAnsi="Times New Roman" w:cs="Times New Roman"/>
        </w:rPr>
        <w:t>telja i primatelja akata za 20</w:t>
      </w:r>
      <w:r w:rsidR="008F5002" w:rsidRPr="0085123F">
        <w:rPr>
          <w:rFonts w:ascii="Times New Roman" w:eastAsia="Calibri" w:hAnsi="Times New Roman" w:cs="Times New Roman"/>
        </w:rPr>
        <w:t>2</w:t>
      </w:r>
      <w:r w:rsidR="00141EFD" w:rsidRPr="0085123F">
        <w:rPr>
          <w:rFonts w:ascii="Times New Roman" w:eastAsia="Calibri" w:hAnsi="Times New Roman" w:cs="Times New Roman"/>
        </w:rPr>
        <w:t>2</w:t>
      </w:r>
      <w:r w:rsidRPr="0085123F">
        <w:rPr>
          <w:rFonts w:ascii="Times New Roman" w:eastAsia="Calibri" w:hAnsi="Times New Roman" w:cs="Times New Roman"/>
        </w:rPr>
        <w:t>. godinu (u daljnjem tekstu: Plan) utvrđuju se klasifi</w:t>
      </w:r>
      <w:r w:rsidR="00DA48FB" w:rsidRPr="0085123F">
        <w:rPr>
          <w:rFonts w:ascii="Times New Roman" w:eastAsia="Calibri" w:hAnsi="Times New Roman" w:cs="Times New Roman"/>
        </w:rPr>
        <w:t>kacijske oznake sadržaja akata n</w:t>
      </w:r>
      <w:r w:rsidRPr="0085123F">
        <w:rPr>
          <w:rFonts w:ascii="Times New Roman" w:eastAsia="Calibri" w:hAnsi="Times New Roman" w:cs="Times New Roman"/>
        </w:rPr>
        <w:t xml:space="preserve">ačelnika, Općinskog vijeća Općine </w:t>
      </w:r>
      <w:r w:rsidR="00141EFD" w:rsidRPr="0085123F">
        <w:rPr>
          <w:rFonts w:ascii="Times New Roman" w:eastAsia="Calibri" w:hAnsi="Times New Roman" w:cs="Times New Roman"/>
        </w:rPr>
        <w:t>Čađavica</w:t>
      </w:r>
      <w:r w:rsidRPr="0085123F">
        <w:rPr>
          <w:rFonts w:ascii="Times New Roman" w:eastAsia="Calibri" w:hAnsi="Times New Roman" w:cs="Times New Roman"/>
        </w:rPr>
        <w:t>,</w:t>
      </w:r>
      <w:r w:rsidR="00DA48FB" w:rsidRPr="0085123F">
        <w:rPr>
          <w:rFonts w:ascii="Times New Roman" w:eastAsia="Calibri" w:hAnsi="Times New Roman" w:cs="Times New Roman"/>
        </w:rPr>
        <w:t xml:space="preserve"> upravnih i drugih tijela Općine </w:t>
      </w:r>
      <w:r w:rsidR="00141EFD" w:rsidRPr="0085123F">
        <w:rPr>
          <w:rFonts w:ascii="Times New Roman" w:eastAsia="Calibri" w:hAnsi="Times New Roman" w:cs="Times New Roman"/>
        </w:rPr>
        <w:t>Čađavica</w:t>
      </w:r>
      <w:r w:rsidRPr="0085123F">
        <w:rPr>
          <w:rFonts w:ascii="Times New Roman" w:eastAsia="Calibri" w:hAnsi="Times New Roman" w:cs="Times New Roman"/>
        </w:rPr>
        <w:t xml:space="preserve"> te brojčane oznake stvaratelja i primatelja akat</w:t>
      </w:r>
      <w:r w:rsidR="00DA48FB" w:rsidRPr="0085123F">
        <w:rPr>
          <w:rFonts w:ascii="Times New Roman" w:eastAsia="Calibri" w:hAnsi="Times New Roman" w:cs="Times New Roman"/>
        </w:rPr>
        <w:t>a upravnih tijela</w:t>
      </w:r>
      <w:r w:rsidR="00E47196" w:rsidRPr="0085123F">
        <w:rPr>
          <w:rFonts w:ascii="Times New Roman" w:eastAsia="Calibri" w:hAnsi="Times New Roman" w:cs="Times New Roman"/>
        </w:rPr>
        <w:t>, te vrijeme čuvanja upravnih i neupravnih predmeta kao arhivskog gradiva.</w:t>
      </w:r>
    </w:p>
    <w:p w14:paraId="140BE192" w14:textId="77777777" w:rsidR="00A05514" w:rsidRPr="0085123F" w:rsidRDefault="00A05514" w:rsidP="008512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6D95616" w14:textId="77777777" w:rsidR="00A05514" w:rsidRPr="0085123F" w:rsidRDefault="00A05514" w:rsidP="008512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Članak 2.</w:t>
      </w:r>
    </w:p>
    <w:p w14:paraId="7AC85EBC" w14:textId="3D43A968" w:rsidR="00A05514" w:rsidRPr="0085123F" w:rsidRDefault="00A05514" w:rsidP="00926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5123F">
        <w:rPr>
          <w:rFonts w:ascii="Times New Roman" w:eastAsia="Calibri" w:hAnsi="Times New Roman" w:cs="Times New Roman"/>
        </w:rPr>
        <w:t>Ovim Planom se utvrđuju klasifikacije po sadržaju i broju dosje</w:t>
      </w:r>
      <w:r w:rsidR="00E47196" w:rsidRPr="0085123F">
        <w:rPr>
          <w:rFonts w:ascii="Times New Roman" w:eastAsia="Calibri" w:hAnsi="Times New Roman" w:cs="Times New Roman"/>
        </w:rPr>
        <w:t xml:space="preserve">a koji proizlaze iz djelokruga </w:t>
      </w:r>
      <w:r w:rsidRPr="0085123F">
        <w:rPr>
          <w:rFonts w:ascii="Times New Roman" w:eastAsia="Calibri" w:hAnsi="Times New Roman" w:cs="Times New Roman"/>
        </w:rPr>
        <w:t>rada tijela iz članka 1. ovoga Plana, a koristit će se u određivanju klasifikacijske oznake, kao brojčane oznake predmeta, na pojedinim vlastitim aktima i primljenim pismenima u razdoblju od 0</w:t>
      </w:r>
      <w:r w:rsidR="00E47196" w:rsidRPr="0085123F">
        <w:rPr>
          <w:rFonts w:ascii="Times New Roman" w:eastAsia="Calibri" w:hAnsi="Times New Roman" w:cs="Times New Roman"/>
        </w:rPr>
        <w:t>1. siječnja do 31. prosinca 20</w:t>
      </w:r>
      <w:r w:rsidR="008F5002" w:rsidRPr="0085123F">
        <w:rPr>
          <w:rFonts w:ascii="Times New Roman" w:eastAsia="Calibri" w:hAnsi="Times New Roman" w:cs="Times New Roman"/>
        </w:rPr>
        <w:t>22</w:t>
      </w:r>
      <w:r w:rsidRPr="0085123F">
        <w:rPr>
          <w:rFonts w:ascii="Times New Roman" w:eastAsia="Calibri" w:hAnsi="Times New Roman" w:cs="Times New Roman"/>
        </w:rPr>
        <w:t xml:space="preserve">. godine, kako slijedi: </w:t>
      </w:r>
      <w:r w:rsidRPr="0085123F">
        <w:rPr>
          <w:rFonts w:ascii="Times New Roman" w:eastAsia="Calibri" w:hAnsi="Times New Roman" w:cs="Times New Roman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5630"/>
        <w:gridCol w:w="1499"/>
      </w:tblGrid>
      <w:tr w:rsidR="00794C7C" w:rsidRPr="0085123F" w14:paraId="5BAC11DA" w14:textId="77777777" w:rsidTr="005B59FE">
        <w:trPr>
          <w:trHeight w:val="434"/>
        </w:trPr>
        <w:tc>
          <w:tcPr>
            <w:tcW w:w="1951" w:type="dxa"/>
            <w:shd w:val="clear" w:color="auto" w:fill="FFFFFF" w:themeFill="background1"/>
          </w:tcPr>
          <w:p w14:paraId="73E73CD8" w14:textId="77777777" w:rsidR="00794C7C" w:rsidRPr="0085123F" w:rsidRDefault="00794C7C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23F">
              <w:rPr>
                <w:rFonts w:ascii="Times New Roman" w:eastAsia="Calibri" w:hAnsi="Times New Roman" w:cs="Times New Roman"/>
                <w:b/>
              </w:rPr>
              <w:t>Klasifikacijska oznaka</w:t>
            </w:r>
          </w:p>
        </w:tc>
        <w:tc>
          <w:tcPr>
            <w:tcW w:w="5812" w:type="dxa"/>
            <w:shd w:val="clear" w:color="auto" w:fill="FFFFFF" w:themeFill="background1"/>
          </w:tcPr>
          <w:p w14:paraId="2E6508CA" w14:textId="77777777" w:rsidR="00794C7C" w:rsidRPr="0085123F" w:rsidRDefault="00794C7C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23F">
              <w:rPr>
                <w:rFonts w:ascii="Times New Roman" w:eastAsia="Calibri" w:hAnsi="Times New Roman" w:cs="Times New Roman"/>
                <w:b/>
              </w:rPr>
              <w:t>Opis djelatnosti unutar podgrupe</w:t>
            </w:r>
          </w:p>
        </w:tc>
        <w:tc>
          <w:tcPr>
            <w:tcW w:w="1525" w:type="dxa"/>
            <w:shd w:val="clear" w:color="auto" w:fill="FFFFFF" w:themeFill="background1"/>
          </w:tcPr>
          <w:p w14:paraId="750F0126" w14:textId="77777777" w:rsidR="00794C7C" w:rsidRPr="0085123F" w:rsidRDefault="00794C7C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23F">
              <w:rPr>
                <w:rFonts w:ascii="Times New Roman" w:eastAsia="Calibri" w:hAnsi="Times New Roman" w:cs="Times New Roman"/>
                <w:b/>
              </w:rPr>
              <w:t>Vrijeme čuvanja</w:t>
            </w:r>
          </w:p>
        </w:tc>
      </w:tr>
      <w:tr w:rsidR="00926894" w:rsidRPr="0085123F" w14:paraId="4242A5A1" w14:textId="77777777" w:rsidTr="005B59FE">
        <w:trPr>
          <w:trHeight w:val="434"/>
        </w:trPr>
        <w:tc>
          <w:tcPr>
            <w:tcW w:w="9288" w:type="dxa"/>
            <w:gridSpan w:val="3"/>
            <w:shd w:val="clear" w:color="auto" w:fill="FABF8F" w:themeFill="accent6" w:themeFillTint="99"/>
          </w:tcPr>
          <w:p w14:paraId="67A8D732" w14:textId="77777777" w:rsidR="00926894" w:rsidRPr="0085123F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83683C" w14:textId="53549399" w:rsidR="00926894" w:rsidRPr="0085123F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  <w:b/>
              </w:rPr>
              <w:t>0 DR</w:t>
            </w:r>
            <w:r>
              <w:rPr>
                <w:rFonts w:ascii="Times New Roman" w:eastAsia="Calibri" w:hAnsi="Times New Roman" w:cs="Times New Roman"/>
                <w:b/>
              </w:rPr>
              <w:t>ŽAVA I DR</w:t>
            </w:r>
            <w:r w:rsidRPr="0085123F">
              <w:rPr>
                <w:rFonts w:ascii="Times New Roman" w:eastAsia="Calibri" w:hAnsi="Times New Roman" w:cs="Times New Roman"/>
                <w:b/>
              </w:rPr>
              <w:t xml:space="preserve">UŠTVO, </w:t>
            </w:r>
            <w:r>
              <w:rPr>
                <w:rFonts w:ascii="Times New Roman" w:eastAsia="Calibri" w:hAnsi="Times New Roman" w:cs="Times New Roman"/>
                <w:b/>
              </w:rPr>
              <w:t>USTROJSTVO DRŽAVNE VLASTI I UPRAVA</w:t>
            </w:r>
          </w:p>
        </w:tc>
      </w:tr>
      <w:tr w:rsidR="00926894" w:rsidRPr="00F109D0" w14:paraId="2A62D57F" w14:textId="77777777" w:rsidTr="005B59FE">
        <w:trPr>
          <w:trHeight w:val="274"/>
        </w:trPr>
        <w:tc>
          <w:tcPr>
            <w:tcW w:w="9288" w:type="dxa"/>
            <w:gridSpan w:val="3"/>
            <w:shd w:val="clear" w:color="auto" w:fill="FDE9D9" w:themeFill="accent6" w:themeFillTint="33"/>
          </w:tcPr>
          <w:p w14:paraId="7870D93B" w14:textId="77777777" w:rsidR="00926894" w:rsidRPr="00F109D0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BAA2BE5" w14:textId="1C4A9689" w:rsidR="00926894" w:rsidRPr="00F109D0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09D0">
              <w:rPr>
                <w:rFonts w:ascii="Times New Roman" w:eastAsia="Calibri" w:hAnsi="Times New Roman" w:cs="Times New Roman"/>
                <w:b/>
              </w:rPr>
              <w:t>00 DRŽAVA I DRUŠTVO</w:t>
            </w:r>
          </w:p>
        </w:tc>
      </w:tr>
      <w:tr w:rsidR="00794C7C" w:rsidRPr="0085123F" w14:paraId="33EA31DA" w14:textId="77777777" w:rsidTr="00521471">
        <w:tc>
          <w:tcPr>
            <w:tcW w:w="1951" w:type="dxa"/>
            <w:shd w:val="clear" w:color="auto" w:fill="auto"/>
          </w:tcPr>
          <w:p w14:paraId="32A9A6EC" w14:textId="7F4405E4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000-01</w:t>
            </w:r>
          </w:p>
        </w:tc>
        <w:tc>
          <w:tcPr>
            <w:tcW w:w="5812" w:type="dxa"/>
            <w:shd w:val="clear" w:color="auto" w:fill="auto"/>
          </w:tcPr>
          <w:p w14:paraId="020B672D" w14:textId="055CBFF6" w:rsidR="00794C7C" w:rsidRPr="0085123F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DRUŠTVENO EKONOMSKI ODNOSI</w:t>
            </w:r>
            <w:r w:rsidR="000D6C03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0A81E2E5" w14:textId="7F30E7B5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794C7C" w:rsidRPr="0085123F" w14:paraId="3CDBAF80" w14:textId="77777777" w:rsidTr="00521471">
        <w:tc>
          <w:tcPr>
            <w:tcW w:w="1951" w:type="dxa"/>
            <w:shd w:val="clear" w:color="auto" w:fill="auto"/>
          </w:tcPr>
          <w:p w14:paraId="7BCAC762" w14:textId="6FA2F7AF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001-01</w:t>
            </w:r>
          </w:p>
        </w:tc>
        <w:tc>
          <w:tcPr>
            <w:tcW w:w="5812" w:type="dxa"/>
            <w:shd w:val="clear" w:color="auto" w:fill="auto"/>
          </w:tcPr>
          <w:p w14:paraId="6FA90A57" w14:textId="523CEDC6" w:rsidR="00794C7C" w:rsidRPr="0085123F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STRATEŠKO PLANIRANJE</w:t>
            </w:r>
            <w:r w:rsidR="000D6C03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42FE9D0C" w14:textId="123603C4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794C7C" w:rsidRPr="0085123F" w14:paraId="0ADDA85D" w14:textId="77777777" w:rsidTr="00521471">
        <w:tc>
          <w:tcPr>
            <w:tcW w:w="1951" w:type="dxa"/>
            <w:shd w:val="clear" w:color="auto" w:fill="auto"/>
          </w:tcPr>
          <w:p w14:paraId="2918FF85" w14:textId="5A04D827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002-01</w:t>
            </w:r>
          </w:p>
        </w:tc>
        <w:tc>
          <w:tcPr>
            <w:tcW w:w="5812" w:type="dxa"/>
            <w:shd w:val="clear" w:color="auto" w:fill="auto"/>
          </w:tcPr>
          <w:p w14:paraId="49671F0E" w14:textId="067AA19F" w:rsidR="00794C7C" w:rsidRPr="0085123F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PRAVNI SUSTAV</w:t>
            </w:r>
            <w:r w:rsidR="000D6C03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141F2BBD" w14:textId="3D3B372B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794C7C" w:rsidRPr="0085123F" w14:paraId="3AB3E181" w14:textId="77777777" w:rsidTr="00521471">
        <w:tc>
          <w:tcPr>
            <w:tcW w:w="1951" w:type="dxa"/>
            <w:shd w:val="clear" w:color="auto" w:fill="auto"/>
          </w:tcPr>
          <w:p w14:paraId="4E235A76" w14:textId="02A80F6D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003-01</w:t>
            </w:r>
          </w:p>
        </w:tc>
        <w:tc>
          <w:tcPr>
            <w:tcW w:w="5812" w:type="dxa"/>
            <w:shd w:val="clear" w:color="auto" w:fill="auto"/>
          </w:tcPr>
          <w:p w14:paraId="19C21F7A" w14:textId="2996F853" w:rsidR="00794C7C" w:rsidRPr="0085123F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DRŽAVNA IMOVINA</w:t>
            </w:r>
            <w:r w:rsidR="000D6C03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473E4397" w14:textId="23C0329B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45BCDB19" w14:textId="77777777" w:rsidTr="00521471">
        <w:tc>
          <w:tcPr>
            <w:tcW w:w="1951" w:type="dxa"/>
            <w:shd w:val="clear" w:color="auto" w:fill="auto"/>
          </w:tcPr>
          <w:p w14:paraId="410865D5" w14:textId="4023AAFE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004</w:t>
            </w:r>
          </w:p>
          <w:p w14:paraId="7F0D3C81" w14:textId="77777777" w:rsidR="002E4D0E" w:rsidRPr="00DE42A2" w:rsidRDefault="002E4D0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01496D" w14:textId="77777777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004-01  </w:t>
            </w:r>
          </w:p>
          <w:p w14:paraId="2CA532CB" w14:textId="05D504A1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004-02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14:paraId="2AE57D65" w14:textId="0A9EA64E" w:rsidR="00794C7C" w:rsidRPr="00DE42A2" w:rsidRDefault="00521471" w:rsidP="009268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LJUDSKA PRAVA I TEMELJNE SLOBODE ČOVJEKA I GRAĐANINA </w:t>
            </w:r>
          </w:p>
          <w:p w14:paraId="7A37638F" w14:textId="688F2813" w:rsidR="00794C7C" w:rsidRPr="00DE42A2" w:rsidRDefault="00794C7C" w:rsidP="009268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35255CC8" w14:textId="46F2B824" w:rsidR="00794C7C" w:rsidRPr="00DE42A2" w:rsidRDefault="00794C7C" w:rsidP="009268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ravnopravnost spolova</w:t>
            </w:r>
          </w:p>
        </w:tc>
        <w:tc>
          <w:tcPr>
            <w:tcW w:w="1525" w:type="dxa"/>
          </w:tcPr>
          <w:p w14:paraId="75652EAF" w14:textId="2908D5FE" w:rsidR="00794C7C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94C7C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028E7D15" w14:textId="77777777" w:rsidTr="00521471">
        <w:tc>
          <w:tcPr>
            <w:tcW w:w="1951" w:type="dxa"/>
            <w:shd w:val="clear" w:color="auto" w:fill="auto"/>
          </w:tcPr>
          <w:p w14:paraId="792E1ABB" w14:textId="39F35438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005-01</w:t>
            </w:r>
          </w:p>
        </w:tc>
        <w:tc>
          <w:tcPr>
            <w:tcW w:w="5812" w:type="dxa"/>
            <w:shd w:val="clear" w:color="auto" w:fill="auto"/>
          </w:tcPr>
          <w:p w14:paraId="23365491" w14:textId="1FC15E66" w:rsidR="00794C7C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NACIONALNA SIGURNOST</w:t>
            </w:r>
            <w:r w:rsidR="000D6C03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7656FF56" w14:textId="77777777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7E7EB54A" w14:textId="77777777" w:rsidTr="00521471">
        <w:tc>
          <w:tcPr>
            <w:tcW w:w="1951" w:type="dxa"/>
            <w:shd w:val="clear" w:color="auto" w:fill="auto"/>
          </w:tcPr>
          <w:p w14:paraId="205FC85D" w14:textId="04647748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006-01</w:t>
            </w:r>
          </w:p>
        </w:tc>
        <w:tc>
          <w:tcPr>
            <w:tcW w:w="5812" w:type="dxa"/>
            <w:shd w:val="clear" w:color="auto" w:fill="auto"/>
          </w:tcPr>
          <w:p w14:paraId="44FF966A" w14:textId="584F2527" w:rsidR="00794C7C" w:rsidRPr="00DE42A2" w:rsidRDefault="00521471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POLITIČKE STRANKE </w:t>
            </w:r>
            <w:r w:rsidR="000D6C03"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1C3A2A8A" w14:textId="1F6230D0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2B4A2469" w14:textId="77777777" w:rsidTr="00521471">
        <w:tc>
          <w:tcPr>
            <w:tcW w:w="1951" w:type="dxa"/>
            <w:shd w:val="clear" w:color="auto" w:fill="auto"/>
          </w:tcPr>
          <w:p w14:paraId="57703826" w14:textId="3363AAC4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007</w:t>
            </w:r>
          </w:p>
          <w:p w14:paraId="0726F8ED" w14:textId="77777777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007-01</w:t>
            </w:r>
          </w:p>
          <w:p w14:paraId="2F614567" w14:textId="2B58CC6A" w:rsidR="00794C7C" w:rsidRPr="00DE42A2" w:rsidRDefault="00794C7C" w:rsidP="00DD0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007-02</w:t>
            </w:r>
          </w:p>
        </w:tc>
        <w:tc>
          <w:tcPr>
            <w:tcW w:w="5812" w:type="dxa"/>
            <w:shd w:val="clear" w:color="auto" w:fill="auto"/>
          </w:tcPr>
          <w:p w14:paraId="19F49B6E" w14:textId="6E42A340" w:rsidR="00794C7C" w:rsidRPr="00DE42A2" w:rsidRDefault="00521471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USTANOVE </w:t>
            </w:r>
          </w:p>
          <w:p w14:paraId="6A980D88" w14:textId="4BA7D5FA" w:rsidR="00794C7C" w:rsidRPr="00DE42A2" w:rsidRDefault="00794C7C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243EAD44" w14:textId="51C347D7" w:rsidR="00794C7C" w:rsidRPr="00DE42A2" w:rsidRDefault="00794C7C" w:rsidP="00DD0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osnivanje, ustroj i djelatnost ustanova</w:t>
            </w:r>
          </w:p>
        </w:tc>
        <w:tc>
          <w:tcPr>
            <w:tcW w:w="1525" w:type="dxa"/>
          </w:tcPr>
          <w:p w14:paraId="1389DF59" w14:textId="530646B1" w:rsidR="00794C7C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94C7C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2BD8282C" w14:textId="77777777" w:rsidTr="00521471">
        <w:tc>
          <w:tcPr>
            <w:tcW w:w="1951" w:type="dxa"/>
            <w:shd w:val="clear" w:color="auto" w:fill="auto"/>
          </w:tcPr>
          <w:p w14:paraId="3ACCF31D" w14:textId="445D51F4" w:rsidR="00794C7C" w:rsidRPr="00DE42A2" w:rsidRDefault="00794C7C" w:rsidP="00DD0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008</w:t>
            </w:r>
          </w:p>
          <w:p w14:paraId="63977481" w14:textId="77777777" w:rsidR="00794C7C" w:rsidRPr="00DE42A2" w:rsidRDefault="00794C7C" w:rsidP="00DD0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008-01</w:t>
            </w:r>
          </w:p>
          <w:p w14:paraId="5663AA22" w14:textId="4B1DD65B" w:rsidR="00794C7C" w:rsidRPr="00DE42A2" w:rsidRDefault="00794C7C" w:rsidP="00DD0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008-02</w:t>
            </w:r>
          </w:p>
        </w:tc>
        <w:tc>
          <w:tcPr>
            <w:tcW w:w="5812" w:type="dxa"/>
            <w:shd w:val="clear" w:color="auto" w:fill="auto"/>
          </w:tcPr>
          <w:p w14:paraId="41ED1520" w14:textId="5D7BB6F8" w:rsidR="00794C7C" w:rsidRPr="00DE42A2" w:rsidRDefault="00521471" w:rsidP="006C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INFORMIRANJE</w:t>
            </w:r>
          </w:p>
          <w:p w14:paraId="08A6C29F" w14:textId="00850583" w:rsidR="00794C7C" w:rsidRPr="00DE42A2" w:rsidRDefault="00794C7C" w:rsidP="006C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5A24E383" w14:textId="5F02D0D9" w:rsidR="00794C7C" w:rsidRPr="00DE42A2" w:rsidRDefault="00794C7C" w:rsidP="00DD0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pristup informacijama, javno informiranje i ostalo </w:t>
            </w:r>
          </w:p>
        </w:tc>
        <w:tc>
          <w:tcPr>
            <w:tcW w:w="1525" w:type="dxa"/>
          </w:tcPr>
          <w:p w14:paraId="54390DED" w14:textId="5CA28818" w:rsidR="00794C7C" w:rsidRPr="00DE42A2" w:rsidRDefault="00521471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</w:t>
            </w:r>
            <w:r w:rsidR="00794C7C" w:rsidRPr="00DE42A2">
              <w:rPr>
                <w:rFonts w:ascii="Times New Roman" w:eastAsia="Calibri" w:hAnsi="Times New Roman" w:cs="Times New Roman"/>
              </w:rPr>
              <w:t xml:space="preserve"> godina</w:t>
            </w:r>
          </w:p>
        </w:tc>
      </w:tr>
      <w:tr w:rsidR="00DE42A2" w:rsidRPr="00DE42A2" w14:paraId="60BFB5A8" w14:textId="77777777" w:rsidTr="00521471">
        <w:tc>
          <w:tcPr>
            <w:tcW w:w="1951" w:type="dxa"/>
            <w:shd w:val="clear" w:color="auto" w:fill="auto"/>
          </w:tcPr>
          <w:p w14:paraId="629E44AB" w14:textId="119AE88A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009</w:t>
            </w:r>
          </w:p>
          <w:p w14:paraId="6CBD463C" w14:textId="77777777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009-01</w:t>
            </w:r>
          </w:p>
          <w:p w14:paraId="5A627857" w14:textId="343C5E23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009-02</w:t>
            </w:r>
          </w:p>
        </w:tc>
        <w:tc>
          <w:tcPr>
            <w:tcW w:w="5812" w:type="dxa"/>
            <w:shd w:val="clear" w:color="auto" w:fill="auto"/>
          </w:tcPr>
          <w:p w14:paraId="2C6558AF" w14:textId="2A9A80FE" w:rsidR="00794C7C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ZAŠTITA OSOBNIH PODATAKA</w:t>
            </w:r>
          </w:p>
          <w:p w14:paraId="47080B6A" w14:textId="77777777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praćenje i provedba propisa o zaštiti osobnih podataka</w:t>
            </w:r>
          </w:p>
          <w:p w14:paraId="7E0E2B59" w14:textId="21A8C51A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imenovanje službenika za zaštitu osobnih podataka</w:t>
            </w:r>
          </w:p>
        </w:tc>
        <w:tc>
          <w:tcPr>
            <w:tcW w:w="1525" w:type="dxa"/>
          </w:tcPr>
          <w:p w14:paraId="00A1F850" w14:textId="14F76080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413226DD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9D37B67" w14:textId="1AAAB32F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01 DRŽAVNO UREĐENJE</w:t>
            </w:r>
          </w:p>
        </w:tc>
      </w:tr>
      <w:tr w:rsidR="00DE42A2" w:rsidRPr="00DE42A2" w14:paraId="3BD13F78" w14:textId="77777777" w:rsidTr="00521471">
        <w:tc>
          <w:tcPr>
            <w:tcW w:w="1951" w:type="dxa"/>
            <w:shd w:val="clear" w:color="auto" w:fill="auto"/>
          </w:tcPr>
          <w:p w14:paraId="386E61B2" w14:textId="77777777" w:rsidR="007C10DD" w:rsidRPr="00DE42A2" w:rsidRDefault="007C10DD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010</w:t>
            </w:r>
          </w:p>
          <w:p w14:paraId="6E03BCB1" w14:textId="7DA6C513" w:rsidR="00521471" w:rsidRPr="00DE42A2" w:rsidRDefault="00521471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010-01</w:t>
            </w:r>
          </w:p>
        </w:tc>
        <w:tc>
          <w:tcPr>
            <w:tcW w:w="5812" w:type="dxa"/>
            <w:shd w:val="clear" w:color="auto" w:fill="auto"/>
          </w:tcPr>
          <w:p w14:paraId="071E64ED" w14:textId="3412953D" w:rsidR="00521471" w:rsidRPr="00DE42A2" w:rsidRDefault="00521471" w:rsidP="00DD0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GRB, ZASTAVA, HIMNA</w:t>
            </w:r>
          </w:p>
          <w:p w14:paraId="3C84F756" w14:textId="2DE87DB9" w:rsidR="007C10DD" w:rsidRPr="00DE42A2" w:rsidRDefault="00521471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G</w:t>
            </w:r>
            <w:r w:rsidR="007C10DD" w:rsidRPr="00DE42A2">
              <w:rPr>
                <w:rFonts w:ascii="Times New Roman" w:eastAsia="Calibri" w:hAnsi="Times New Roman" w:cs="Times New Roman"/>
              </w:rPr>
              <w:t>rbovi, zastave i himne, isticanje te uporaba državnog znamenja</w:t>
            </w:r>
            <w:r w:rsidR="006B35B9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54116EB7" w14:textId="036DC1C3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4FEE02FF" w14:textId="77777777" w:rsidTr="00280292">
        <w:trPr>
          <w:trHeight w:val="557"/>
        </w:trPr>
        <w:tc>
          <w:tcPr>
            <w:tcW w:w="1951" w:type="dxa"/>
            <w:shd w:val="clear" w:color="auto" w:fill="auto"/>
          </w:tcPr>
          <w:p w14:paraId="6635C7F4" w14:textId="04C97CFA" w:rsidR="007C10DD" w:rsidRPr="00DE42A2" w:rsidRDefault="007C10DD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011</w:t>
            </w:r>
          </w:p>
          <w:p w14:paraId="3844D57A" w14:textId="77777777" w:rsidR="007C10DD" w:rsidRPr="00DE42A2" w:rsidRDefault="007C10DD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011-01</w:t>
            </w:r>
          </w:p>
          <w:p w14:paraId="43BE6A22" w14:textId="77777777" w:rsidR="007C10DD" w:rsidRPr="00DE42A2" w:rsidRDefault="007C10DD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011-02</w:t>
            </w:r>
          </w:p>
          <w:p w14:paraId="75F7A595" w14:textId="77777777" w:rsidR="007C10DD" w:rsidRPr="00DE42A2" w:rsidRDefault="007C10DD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011-03</w:t>
            </w:r>
          </w:p>
          <w:p w14:paraId="082E9FD7" w14:textId="77777777" w:rsidR="007C10DD" w:rsidRPr="00DE42A2" w:rsidRDefault="007C10DD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011-04</w:t>
            </w:r>
          </w:p>
          <w:p w14:paraId="5CAF5A8E" w14:textId="10F33EB7" w:rsidR="00280292" w:rsidRPr="00DE42A2" w:rsidRDefault="007C10DD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011-05</w:t>
            </w:r>
          </w:p>
        </w:tc>
        <w:tc>
          <w:tcPr>
            <w:tcW w:w="5812" w:type="dxa"/>
            <w:shd w:val="clear" w:color="auto" w:fill="auto"/>
          </w:tcPr>
          <w:p w14:paraId="562123EB" w14:textId="4F4E3A46" w:rsidR="007C10DD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 xml:space="preserve">USTAV, ZAKONI I DRUGI PROPISI  </w:t>
            </w:r>
          </w:p>
          <w:p w14:paraId="526B0B99" w14:textId="1E2C9745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o</w:t>
            </w:r>
            <w:r w:rsidRPr="00DE42A2">
              <w:rPr>
                <w:rFonts w:ascii="Times New Roman" w:eastAsia="Calibri" w:hAnsi="Times New Roman" w:cs="Times New Roman"/>
              </w:rPr>
              <w:t>pćenito</w:t>
            </w:r>
          </w:p>
          <w:p w14:paraId="3A521D94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Ustavni propisi</w:t>
            </w:r>
          </w:p>
          <w:p w14:paraId="347376E2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Statuti</w:t>
            </w:r>
          </w:p>
          <w:p w14:paraId="656CD443" w14:textId="2F41BE4F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- Poslovnik Općinskog vijeća</w:t>
            </w:r>
          </w:p>
          <w:p w14:paraId="0A8509C0" w14:textId="30C3E0A8" w:rsidR="007C10DD" w:rsidRPr="00DE42A2" w:rsidRDefault="007C10DD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Pravilnici</w:t>
            </w:r>
          </w:p>
        </w:tc>
        <w:tc>
          <w:tcPr>
            <w:tcW w:w="1525" w:type="dxa"/>
          </w:tcPr>
          <w:p w14:paraId="2CD3AF04" w14:textId="25D89240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Trajno</w:t>
            </w:r>
          </w:p>
        </w:tc>
      </w:tr>
      <w:tr w:rsidR="00DE42A2" w:rsidRPr="00DE42A2" w14:paraId="06F2B447" w14:textId="77777777" w:rsidTr="00521471">
        <w:tc>
          <w:tcPr>
            <w:tcW w:w="1951" w:type="dxa"/>
            <w:shd w:val="clear" w:color="auto" w:fill="auto"/>
          </w:tcPr>
          <w:p w14:paraId="7647A526" w14:textId="7ED7A69C" w:rsidR="007C10DD" w:rsidRPr="00DE42A2" w:rsidRDefault="007C10DD" w:rsidP="006C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012</w:t>
            </w:r>
          </w:p>
          <w:p w14:paraId="183A6B68" w14:textId="77777777" w:rsidR="007C10DD" w:rsidRPr="00DE42A2" w:rsidRDefault="007C10DD" w:rsidP="006C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012-01</w:t>
            </w:r>
          </w:p>
          <w:p w14:paraId="59D06921" w14:textId="77777777" w:rsidR="007C10DD" w:rsidRPr="00DE42A2" w:rsidRDefault="007C10DD" w:rsidP="006C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012-02</w:t>
            </w:r>
          </w:p>
          <w:p w14:paraId="258EC695" w14:textId="624BDF34" w:rsidR="007C10DD" w:rsidRPr="00DE42A2" w:rsidRDefault="007C10DD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012-03</w:t>
            </w:r>
          </w:p>
        </w:tc>
        <w:tc>
          <w:tcPr>
            <w:tcW w:w="5812" w:type="dxa"/>
            <w:shd w:val="clear" w:color="auto" w:fill="auto"/>
          </w:tcPr>
          <w:p w14:paraId="10493CE3" w14:textId="1B16ACE9" w:rsidR="007C10DD" w:rsidRPr="00DE42A2" w:rsidRDefault="007C10DD" w:rsidP="006C2250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IZBORNI SUSTAV</w:t>
            </w:r>
          </w:p>
          <w:p w14:paraId="0C8C3EC8" w14:textId="014688B4" w:rsidR="007C10DD" w:rsidRPr="00DE42A2" w:rsidRDefault="007C10DD" w:rsidP="006C2250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p</w:t>
            </w:r>
            <w:r w:rsidRPr="00DE42A2">
              <w:rPr>
                <w:rFonts w:ascii="Times New Roman" w:eastAsia="Calibri" w:hAnsi="Times New Roman" w:cs="Times New Roman"/>
              </w:rPr>
              <w:t>rovedba izbora (izbori i opoziv, ostavke)</w:t>
            </w:r>
          </w:p>
          <w:p w14:paraId="4525E509" w14:textId="6416DAC8" w:rsidR="007C10DD" w:rsidRPr="00DE42A2" w:rsidRDefault="007C10DD" w:rsidP="006C2250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r</w:t>
            </w:r>
            <w:r w:rsidRPr="00DE42A2">
              <w:rPr>
                <w:rFonts w:ascii="Times New Roman" w:eastAsia="Calibri" w:hAnsi="Times New Roman" w:cs="Times New Roman"/>
              </w:rPr>
              <w:t>egistar birača</w:t>
            </w:r>
          </w:p>
          <w:p w14:paraId="4EC3ACB4" w14:textId="712EAD26" w:rsidR="007C10DD" w:rsidRPr="00DE42A2" w:rsidRDefault="007C10DD" w:rsidP="00127ED6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f</w:t>
            </w:r>
            <w:r w:rsidRPr="00DE42A2">
              <w:rPr>
                <w:rFonts w:ascii="Times New Roman" w:eastAsia="Calibri" w:hAnsi="Times New Roman" w:cs="Times New Roman"/>
              </w:rPr>
              <w:t>inanciranje političkih aktivnosti, izborne promidžbe i ostalo</w:t>
            </w:r>
          </w:p>
        </w:tc>
        <w:tc>
          <w:tcPr>
            <w:tcW w:w="1525" w:type="dxa"/>
          </w:tcPr>
          <w:p w14:paraId="43C5664F" w14:textId="3AB79682" w:rsidR="007C10DD" w:rsidRPr="00DE42A2" w:rsidRDefault="007C10DD" w:rsidP="0085123F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2D559E28" w14:textId="77777777" w:rsidTr="00521471">
        <w:trPr>
          <w:trHeight w:val="492"/>
        </w:trPr>
        <w:tc>
          <w:tcPr>
            <w:tcW w:w="1951" w:type="dxa"/>
            <w:shd w:val="clear" w:color="auto" w:fill="auto"/>
          </w:tcPr>
          <w:p w14:paraId="47C9F28E" w14:textId="296B1A1D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013</w:t>
            </w:r>
          </w:p>
          <w:p w14:paraId="3413D9C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A229D3" w14:textId="77777777" w:rsidR="008D2352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2B22F8" w14:textId="77777777" w:rsidR="008D2352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07176F" w14:textId="7B513ABF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013-01</w:t>
            </w:r>
          </w:p>
          <w:p w14:paraId="61E0E8AF" w14:textId="7A656B8C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013-02</w:t>
            </w:r>
          </w:p>
        </w:tc>
        <w:tc>
          <w:tcPr>
            <w:tcW w:w="5812" w:type="dxa"/>
            <w:shd w:val="clear" w:color="auto" w:fill="auto"/>
          </w:tcPr>
          <w:p w14:paraId="1CE46C5B" w14:textId="49E53B35" w:rsidR="007C10DD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REFERENDUM I DRUGI OBLICI OSOBNOG SUDJELOVANJA GRAĐANA U OBAVLJANJU DRŽAVNE VLASTI, LOKALNE I PODRUČNE SAMOUPRAVE</w:t>
            </w:r>
          </w:p>
          <w:p w14:paraId="6F84CAFF" w14:textId="7B4F4182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referendum i drugi oblici osobnog sudjelovanja</w:t>
            </w:r>
            <w:r w:rsidR="005B2958" w:rsidRPr="00DE42A2">
              <w:rPr>
                <w:rFonts w:ascii="Times New Roman" w:eastAsia="Calibri" w:hAnsi="Times New Roman" w:cs="Times New Roman"/>
              </w:rPr>
              <w:t xml:space="preserve"> građana</w:t>
            </w:r>
          </w:p>
          <w:p w14:paraId="0143E72A" w14:textId="62E5DC3C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savjetovanje sa zainteresiranom javnošću</w:t>
            </w:r>
          </w:p>
        </w:tc>
        <w:tc>
          <w:tcPr>
            <w:tcW w:w="1525" w:type="dxa"/>
          </w:tcPr>
          <w:p w14:paraId="2EE728D6" w14:textId="77777777" w:rsidR="00521471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165409" w14:textId="232929F8" w:rsidR="00521471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42A2">
              <w:rPr>
                <w:rFonts w:ascii="Times New Roman" w:eastAsia="Calibri" w:hAnsi="Times New Roman" w:cs="Times New Roman"/>
                <w:sz w:val="18"/>
                <w:szCs w:val="18"/>
              </w:rPr>
              <w:t>Trajno</w:t>
            </w:r>
          </w:p>
          <w:p w14:paraId="74A2C33E" w14:textId="77777777" w:rsidR="00521471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1D47BA" w14:textId="77777777" w:rsidR="008D2352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55A4DA" w14:textId="77777777" w:rsidR="008D2352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07FBD9" w14:textId="69948632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42A2">
              <w:rPr>
                <w:rFonts w:ascii="Times New Roman" w:eastAsia="Calibri" w:hAnsi="Times New Roman" w:cs="Times New Roman"/>
                <w:sz w:val="18"/>
                <w:szCs w:val="18"/>
              </w:rPr>
              <w:t>Po popisu DIP-a</w:t>
            </w:r>
          </w:p>
        </w:tc>
      </w:tr>
      <w:tr w:rsidR="00DE42A2" w:rsidRPr="00DE42A2" w14:paraId="26FC34F5" w14:textId="77777777" w:rsidTr="00521471">
        <w:tc>
          <w:tcPr>
            <w:tcW w:w="1951" w:type="dxa"/>
            <w:shd w:val="clear" w:color="auto" w:fill="auto"/>
          </w:tcPr>
          <w:p w14:paraId="18975F05" w14:textId="62F1BFE9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014</w:t>
            </w:r>
          </w:p>
          <w:p w14:paraId="0225105F" w14:textId="77777777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014-01</w:t>
            </w:r>
          </w:p>
          <w:p w14:paraId="37344138" w14:textId="6F5C3EB6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014-02</w:t>
            </w:r>
          </w:p>
        </w:tc>
        <w:tc>
          <w:tcPr>
            <w:tcW w:w="5812" w:type="dxa"/>
            <w:shd w:val="clear" w:color="auto" w:fill="auto"/>
          </w:tcPr>
          <w:p w14:paraId="51CD7806" w14:textId="48F40257" w:rsidR="007C10DD" w:rsidRPr="00DE42A2" w:rsidRDefault="007C10DD" w:rsidP="000E5610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TERITORIJALNA RAZGRANIČENJA</w:t>
            </w:r>
          </w:p>
          <w:p w14:paraId="25C7297F" w14:textId="77777777" w:rsidR="007C10DD" w:rsidRPr="00DE42A2" w:rsidRDefault="007C10DD" w:rsidP="00763AF0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područja županije, grada, mjesnih odbora</w:t>
            </w:r>
          </w:p>
          <w:p w14:paraId="001B18C1" w14:textId="2680B487" w:rsidR="007C10DD" w:rsidRPr="00DE42A2" w:rsidRDefault="007C10DD" w:rsidP="00763AF0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ulice, trgovi, naselja</w:t>
            </w:r>
          </w:p>
        </w:tc>
        <w:tc>
          <w:tcPr>
            <w:tcW w:w="1525" w:type="dxa"/>
          </w:tcPr>
          <w:p w14:paraId="7D3BE016" w14:textId="77777777" w:rsidR="007C10DD" w:rsidRPr="00DE42A2" w:rsidRDefault="007C10DD" w:rsidP="0085123F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7D10B9C1" w14:textId="77777777" w:rsidR="00521471" w:rsidRPr="00DE42A2" w:rsidRDefault="00521471" w:rsidP="0085123F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2A9165D4" w14:textId="4223886B" w:rsidR="00521471" w:rsidRPr="00DE42A2" w:rsidRDefault="00521471" w:rsidP="0085123F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12AD4A0F" w14:textId="77777777" w:rsidTr="00521471">
        <w:tc>
          <w:tcPr>
            <w:tcW w:w="1951" w:type="dxa"/>
            <w:shd w:val="clear" w:color="auto" w:fill="auto"/>
          </w:tcPr>
          <w:p w14:paraId="3488730C" w14:textId="05B3146F" w:rsidR="007C10DD" w:rsidRPr="00DE42A2" w:rsidRDefault="007C10DD" w:rsidP="00851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015-01</w:t>
            </w:r>
          </w:p>
        </w:tc>
        <w:tc>
          <w:tcPr>
            <w:tcW w:w="5812" w:type="dxa"/>
            <w:shd w:val="clear" w:color="auto" w:fill="auto"/>
          </w:tcPr>
          <w:p w14:paraId="61C9D517" w14:textId="6CF58D75" w:rsidR="007C10DD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HRVATI IZVAN REPUBLIKE HRVATSKE</w:t>
            </w:r>
            <w:r w:rsidR="006B35B9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1700BF08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7E714B3D" w14:textId="77777777" w:rsidTr="00521471">
        <w:tc>
          <w:tcPr>
            <w:tcW w:w="1951" w:type="dxa"/>
            <w:shd w:val="clear" w:color="auto" w:fill="auto"/>
          </w:tcPr>
          <w:p w14:paraId="49461CB7" w14:textId="215AEB06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016</w:t>
            </w:r>
          </w:p>
          <w:p w14:paraId="21C86F1A" w14:textId="77777777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016-01</w:t>
            </w:r>
          </w:p>
          <w:p w14:paraId="4449FE19" w14:textId="37F70FF5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016-02</w:t>
            </w:r>
          </w:p>
        </w:tc>
        <w:tc>
          <w:tcPr>
            <w:tcW w:w="5812" w:type="dxa"/>
            <w:shd w:val="clear" w:color="auto" w:fill="auto"/>
          </w:tcPr>
          <w:p w14:paraId="3C90CBB6" w14:textId="0BF895BD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NACIONALNE MANJINE </w:t>
            </w:r>
          </w:p>
          <w:p w14:paraId="5582D376" w14:textId="4DF2C710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25E7869C" w14:textId="75CB9E48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prava nacionalnih manjina</w:t>
            </w:r>
          </w:p>
        </w:tc>
        <w:tc>
          <w:tcPr>
            <w:tcW w:w="1525" w:type="dxa"/>
          </w:tcPr>
          <w:p w14:paraId="5D77B132" w14:textId="77777777" w:rsidR="00521471" w:rsidRPr="00DE42A2" w:rsidRDefault="00521471" w:rsidP="008C70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6D2D5E" w14:textId="77777777" w:rsidR="007C10DD" w:rsidRPr="00DE42A2" w:rsidRDefault="007C10DD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521471" w:rsidRPr="00DE42A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/5 g</w:t>
            </w:r>
            <w:r w:rsidR="00521471" w:rsidRPr="00DE42A2">
              <w:rPr>
                <w:rFonts w:ascii="Times New Roman" w:eastAsia="Calibri" w:hAnsi="Times New Roman" w:cs="Times New Roman"/>
              </w:rPr>
              <w:t>odina</w:t>
            </w:r>
          </w:p>
          <w:p w14:paraId="3E23CCB7" w14:textId="5D722D43" w:rsidR="00521471" w:rsidRPr="00DE42A2" w:rsidRDefault="00521471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438505A1" w14:textId="77777777" w:rsidTr="00521471">
        <w:tc>
          <w:tcPr>
            <w:tcW w:w="1951" w:type="dxa"/>
            <w:shd w:val="clear" w:color="auto" w:fill="auto"/>
          </w:tcPr>
          <w:p w14:paraId="13E30646" w14:textId="77777777" w:rsidR="006B35B9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017</w:t>
            </w:r>
          </w:p>
          <w:p w14:paraId="5B605D4B" w14:textId="00745C70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017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41D45424" w14:textId="698F335C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MIGRACIJE, ISELJENICI, IZBJEGLICE, OSOBE BEZ DRŽAVLJANSTVA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09ACC16C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11620FEB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1998AE43" w14:textId="32BF41E2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02 TIJELA DRŽAVNE VLASTI I DRUGA JAVNOPRAVNA TIJELA</w:t>
            </w:r>
          </w:p>
        </w:tc>
      </w:tr>
      <w:tr w:rsidR="00DE42A2" w:rsidRPr="00DE42A2" w14:paraId="0D5D81E5" w14:textId="77777777" w:rsidTr="00521471">
        <w:tc>
          <w:tcPr>
            <w:tcW w:w="1951" w:type="dxa"/>
            <w:shd w:val="clear" w:color="auto" w:fill="auto"/>
          </w:tcPr>
          <w:p w14:paraId="5C2E49C5" w14:textId="45198F51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020-01</w:t>
            </w:r>
          </w:p>
        </w:tc>
        <w:tc>
          <w:tcPr>
            <w:tcW w:w="5812" w:type="dxa"/>
            <w:shd w:val="clear" w:color="auto" w:fill="auto"/>
          </w:tcPr>
          <w:p w14:paraId="49835CAC" w14:textId="2265F2A3" w:rsidR="007C10DD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PREDSJEDNIK REPUBLIKE HRVATSKE</w:t>
            </w:r>
            <w:r w:rsidR="00394CD1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4F871C82" w14:textId="6123D10C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3AF22B69" w14:textId="77777777" w:rsidTr="00521471">
        <w:tc>
          <w:tcPr>
            <w:tcW w:w="1951" w:type="dxa"/>
            <w:shd w:val="clear" w:color="auto" w:fill="auto"/>
          </w:tcPr>
          <w:p w14:paraId="7A095A19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021-01</w:t>
            </w:r>
          </w:p>
        </w:tc>
        <w:tc>
          <w:tcPr>
            <w:tcW w:w="5812" w:type="dxa"/>
            <w:shd w:val="clear" w:color="auto" w:fill="auto"/>
          </w:tcPr>
          <w:p w14:paraId="499EC2B8" w14:textId="3C1A2CEF" w:rsidR="007C10DD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HRVATSKI SABOR</w:t>
            </w:r>
            <w:r w:rsidR="00394CD1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6AA0EEB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3821D2C" w14:textId="77777777" w:rsidTr="00521471">
        <w:tc>
          <w:tcPr>
            <w:tcW w:w="1951" w:type="dxa"/>
            <w:shd w:val="clear" w:color="auto" w:fill="auto"/>
          </w:tcPr>
          <w:p w14:paraId="3B8BC3F0" w14:textId="11A60FCE" w:rsidR="00521471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022-01</w:t>
            </w:r>
          </w:p>
        </w:tc>
        <w:tc>
          <w:tcPr>
            <w:tcW w:w="5812" w:type="dxa"/>
            <w:shd w:val="clear" w:color="auto" w:fill="auto"/>
          </w:tcPr>
          <w:p w14:paraId="24F0A3D5" w14:textId="533A9EDF" w:rsidR="00521471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VLADA REPUBLIKE HRVATSKE</w:t>
            </w:r>
            <w:r w:rsidR="00394CD1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3EC9EC7C" w14:textId="0467BE5F" w:rsidR="00521471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493ECE19" w14:textId="77777777" w:rsidTr="00521471">
        <w:tc>
          <w:tcPr>
            <w:tcW w:w="1951" w:type="dxa"/>
            <w:shd w:val="clear" w:color="auto" w:fill="auto"/>
          </w:tcPr>
          <w:p w14:paraId="53252219" w14:textId="09757DC3" w:rsidR="00521471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023-01</w:t>
            </w:r>
          </w:p>
        </w:tc>
        <w:tc>
          <w:tcPr>
            <w:tcW w:w="5812" w:type="dxa"/>
            <w:shd w:val="clear" w:color="auto" w:fill="auto"/>
          </w:tcPr>
          <w:p w14:paraId="7905E283" w14:textId="0AEDA6E2" w:rsidR="00521471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TIJELA DRŽAVNE UPRAVE</w:t>
            </w:r>
            <w:r w:rsidR="00394CD1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71CFBAD1" w14:textId="1AFEE4AE" w:rsidR="00521471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2FE51C5" w14:textId="77777777" w:rsidTr="00521471">
        <w:tc>
          <w:tcPr>
            <w:tcW w:w="1951" w:type="dxa"/>
            <w:shd w:val="clear" w:color="auto" w:fill="auto"/>
          </w:tcPr>
          <w:p w14:paraId="5385B23E" w14:textId="020F342F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024</w:t>
            </w:r>
          </w:p>
          <w:p w14:paraId="52231A67" w14:textId="77777777" w:rsidR="008D2352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5FC225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024-01</w:t>
            </w:r>
          </w:p>
          <w:p w14:paraId="07A7E32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024-02</w:t>
            </w:r>
          </w:p>
          <w:p w14:paraId="5DE99BE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024-03</w:t>
            </w:r>
          </w:p>
          <w:p w14:paraId="3B7FEB28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024-04</w:t>
            </w:r>
          </w:p>
          <w:p w14:paraId="356D2FE1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024-05</w:t>
            </w:r>
          </w:p>
          <w:p w14:paraId="685F8C13" w14:textId="01C1F050" w:rsidR="007C10DD" w:rsidRPr="00DE42A2" w:rsidRDefault="007C10DD" w:rsidP="00156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024-06</w:t>
            </w:r>
          </w:p>
        </w:tc>
        <w:tc>
          <w:tcPr>
            <w:tcW w:w="5812" w:type="dxa"/>
            <w:shd w:val="clear" w:color="auto" w:fill="auto"/>
          </w:tcPr>
          <w:p w14:paraId="0B46833C" w14:textId="3AD8ECC7" w:rsidR="007C10DD" w:rsidRPr="00DE42A2" w:rsidRDefault="00521471" w:rsidP="008C70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JEDINICE LOKALNE I PODRUČNE (REGIONALNE) SAMOUPRAVE</w:t>
            </w:r>
          </w:p>
          <w:p w14:paraId="54059EC1" w14:textId="7D1429D9" w:rsidR="007C10DD" w:rsidRPr="00DE42A2" w:rsidRDefault="007C10DD" w:rsidP="008C70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7B0EAEC6" w14:textId="6B8AEE2B" w:rsidR="007C10DD" w:rsidRPr="00DE42A2" w:rsidRDefault="007C10DD" w:rsidP="008C70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Općinsko vijeće</w:t>
            </w:r>
          </w:p>
          <w:p w14:paraId="4BDFD10B" w14:textId="77777777" w:rsidR="007C10DD" w:rsidRPr="00DE42A2" w:rsidRDefault="007C10DD" w:rsidP="008C70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Općinski načelnik</w:t>
            </w:r>
          </w:p>
          <w:p w14:paraId="589A79A6" w14:textId="789306FC" w:rsidR="007C10DD" w:rsidRPr="00DE42A2" w:rsidRDefault="007C10DD" w:rsidP="008C70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Jedinstveni upravni odjel</w:t>
            </w:r>
          </w:p>
          <w:p w14:paraId="36BD228D" w14:textId="2338FC25" w:rsidR="007C10DD" w:rsidRPr="00DE42A2" w:rsidRDefault="007C10DD" w:rsidP="008C70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Poslovi županije</w:t>
            </w:r>
          </w:p>
          <w:p w14:paraId="3AC8A5B9" w14:textId="1751C2C6" w:rsidR="007C10DD" w:rsidRPr="00DE42A2" w:rsidRDefault="007C10DD" w:rsidP="007B2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Poslovi grada</w:t>
            </w:r>
          </w:p>
        </w:tc>
        <w:tc>
          <w:tcPr>
            <w:tcW w:w="1525" w:type="dxa"/>
          </w:tcPr>
          <w:p w14:paraId="3E8A8432" w14:textId="003F5370" w:rsidR="007C10DD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3E131AC1" w14:textId="77777777" w:rsidTr="00521471">
        <w:tc>
          <w:tcPr>
            <w:tcW w:w="1951" w:type="dxa"/>
            <w:shd w:val="clear" w:color="auto" w:fill="auto"/>
          </w:tcPr>
          <w:p w14:paraId="5DCC70E4" w14:textId="77777777" w:rsidR="00DB5BE4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025</w:t>
            </w:r>
          </w:p>
          <w:p w14:paraId="3B3EC84C" w14:textId="1E4844C8" w:rsidR="007C10DD" w:rsidRPr="00DE42A2" w:rsidRDefault="00DB5BE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025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6E6F8A85" w14:textId="77777777" w:rsidR="00DB5BE4" w:rsidRPr="00DE42A2" w:rsidRDefault="00394CD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PRAVNE OSOBE S JAVNIM OVLASTIMA </w:t>
            </w:r>
          </w:p>
          <w:p w14:paraId="2299B6B1" w14:textId="48220FFE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7E026CC1" w14:textId="76A0F160" w:rsidR="007C10DD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T/ 5 godina</w:t>
            </w:r>
          </w:p>
        </w:tc>
      </w:tr>
      <w:tr w:rsidR="00DE42A2" w:rsidRPr="00DE42A2" w14:paraId="23FD0E5C" w14:textId="77777777" w:rsidTr="00521471">
        <w:tc>
          <w:tcPr>
            <w:tcW w:w="1951" w:type="dxa"/>
            <w:shd w:val="clear" w:color="auto" w:fill="auto"/>
          </w:tcPr>
          <w:p w14:paraId="4F7DE007" w14:textId="2B083A52" w:rsidR="008D2352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026</w:t>
            </w:r>
          </w:p>
          <w:p w14:paraId="2E061C72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026-01</w:t>
            </w:r>
          </w:p>
          <w:p w14:paraId="24D5477A" w14:textId="3B7E13FC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026-02</w:t>
            </w:r>
          </w:p>
        </w:tc>
        <w:tc>
          <w:tcPr>
            <w:tcW w:w="5812" w:type="dxa"/>
            <w:shd w:val="clear" w:color="auto" w:fill="auto"/>
          </w:tcPr>
          <w:p w14:paraId="73E03FD0" w14:textId="148F0C46" w:rsidR="008D2352" w:rsidRPr="00DE42A2" w:rsidRDefault="008D2352" w:rsidP="008D2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DRUGA DRŽAVNA TIJELA </w:t>
            </w:r>
          </w:p>
          <w:p w14:paraId="6BD57A87" w14:textId="77777777" w:rsidR="008D2352" w:rsidRPr="00DE42A2" w:rsidRDefault="007C10DD" w:rsidP="008D2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63147832" w14:textId="4204B4AB" w:rsidR="008D2352" w:rsidRPr="00DE42A2" w:rsidRDefault="008D2352" w:rsidP="008D2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ustrojstvo i rad mjesnih odbora</w:t>
            </w:r>
          </w:p>
        </w:tc>
        <w:tc>
          <w:tcPr>
            <w:tcW w:w="1525" w:type="dxa"/>
          </w:tcPr>
          <w:p w14:paraId="1E2D6B66" w14:textId="77777777" w:rsidR="008D2352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5408E2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 godine</w:t>
            </w:r>
          </w:p>
          <w:p w14:paraId="69E57D19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 godine</w:t>
            </w:r>
          </w:p>
        </w:tc>
      </w:tr>
      <w:tr w:rsidR="00DE42A2" w:rsidRPr="005B59FE" w14:paraId="7C9EA6DE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6EA2F505" w14:textId="6E08C620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03 UPRAVNO POSLOVANJE</w:t>
            </w:r>
          </w:p>
        </w:tc>
      </w:tr>
      <w:tr w:rsidR="00DE42A2" w:rsidRPr="00DE42A2" w14:paraId="13E58545" w14:textId="77777777" w:rsidTr="00521471">
        <w:tc>
          <w:tcPr>
            <w:tcW w:w="1951" w:type="dxa"/>
            <w:shd w:val="clear" w:color="auto" w:fill="auto"/>
          </w:tcPr>
          <w:p w14:paraId="54281B1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030</w:t>
            </w:r>
          </w:p>
          <w:p w14:paraId="568DDF5E" w14:textId="1BBEFED4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030-01</w:t>
            </w:r>
          </w:p>
          <w:p w14:paraId="484F44F6" w14:textId="4861668D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030-02</w:t>
            </w:r>
          </w:p>
          <w:p w14:paraId="64C2E902" w14:textId="77777777" w:rsidR="007C10DD" w:rsidRPr="00DE42A2" w:rsidRDefault="007C10DD" w:rsidP="000662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030-03</w:t>
            </w:r>
          </w:p>
          <w:p w14:paraId="6D747BC5" w14:textId="2471E199" w:rsidR="007C10DD" w:rsidRPr="00DE42A2" w:rsidRDefault="007C10DD" w:rsidP="000662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030-04</w:t>
            </w:r>
          </w:p>
        </w:tc>
        <w:tc>
          <w:tcPr>
            <w:tcW w:w="5812" w:type="dxa"/>
            <w:shd w:val="clear" w:color="auto" w:fill="auto"/>
          </w:tcPr>
          <w:p w14:paraId="13F97E46" w14:textId="73AA9D45" w:rsidR="007C10DD" w:rsidRPr="00DE42A2" w:rsidRDefault="003D7D46" w:rsidP="004033CB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ORGANIZACIJA, METODE I TEHNIKE RADA </w:t>
            </w:r>
          </w:p>
          <w:p w14:paraId="2D9245B1" w14:textId="656E1134" w:rsidR="007C10DD" w:rsidRPr="00DE42A2" w:rsidRDefault="007C10DD" w:rsidP="004033CB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A96E68F" w14:textId="77777777" w:rsidR="007C10DD" w:rsidRPr="00DE42A2" w:rsidRDefault="007C10DD" w:rsidP="004033CB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organizacija rada i radni procesi</w:t>
            </w:r>
          </w:p>
          <w:p w14:paraId="73606416" w14:textId="63E80F02" w:rsidR="003D7D46" w:rsidRPr="00DE42A2" w:rsidRDefault="007C10DD" w:rsidP="004033CB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3D7D46" w:rsidRPr="00DE42A2">
              <w:rPr>
                <w:rFonts w:ascii="Times New Roman" w:eastAsia="Calibri" w:hAnsi="Times New Roman" w:cs="Times New Roman"/>
              </w:rPr>
              <w:t>informatička djelatnost, računalna oprema i sustavi</w:t>
            </w:r>
          </w:p>
          <w:p w14:paraId="7CB845A8" w14:textId="03AE38B4" w:rsidR="007C10DD" w:rsidRPr="00DE42A2" w:rsidRDefault="003D7D46" w:rsidP="003D7D46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>telekomunikacijska oprema</w:t>
            </w:r>
          </w:p>
        </w:tc>
        <w:tc>
          <w:tcPr>
            <w:tcW w:w="1525" w:type="dxa"/>
          </w:tcPr>
          <w:p w14:paraId="368830CE" w14:textId="77777777" w:rsidR="003D7D46" w:rsidRPr="00DE42A2" w:rsidRDefault="003D7D46" w:rsidP="0085123F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A4C9AA" w14:textId="77777777" w:rsidR="007C10DD" w:rsidRPr="00DE42A2" w:rsidRDefault="003D7D46" w:rsidP="003D7D46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godine</w:t>
            </w:r>
          </w:p>
          <w:p w14:paraId="3ED93442" w14:textId="77777777" w:rsidR="003D7D46" w:rsidRPr="00DE42A2" w:rsidRDefault="003D7D46" w:rsidP="003D7D46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 godine</w:t>
            </w:r>
          </w:p>
          <w:p w14:paraId="50A47508" w14:textId="77777777" w:rsidR="003D7D46" w:rsidRPr="00DE42A2" w:rsidRDefault="003D7D46" w:rsidP="003D7D46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4455352B" w14:textId="0B532CA6" w:rsidR="003D7D46" w:rsidRPr="00DE42A2" w:rsidRDefault="003D7D46" w:rsidP="003D7D46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03137218" w14:textId="77777777" w:rsidTr="00521471">
        <w:tc>
          <w:tcPr>
            <w:tcW w:w="1951" w:type="dxa"/>
            <w:shd w:val="clear" w:color="auto" w:fill="auto"/>
          </w:tcPr>
          <w:p w14:paraId="4D30AE3C" w14:textId="2D2C970C" w:rsidR="007C10DD" w:rsidRPr="00DE42A2" w:rsidRDefault="007C10DD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031</w:t>
            </w:r>
          </w:p>
          <w:p w14:paraId="5F992503" w14:textId="77777777" w:rsidR="008B3757" w:rsidRPr="00DE42A2" w:rsidRDefault="008B3757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721CFE6" w14:textId="77777777" w:rsidR="008B3757" w:rsidRPr="00DE42A2" w:rsidRDefault="008B3757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7FA6BE" w14:textId="77777777" w:rsidR="008B3757" w:rsidRPr="00DE42A2" w:rsidRDefault="008B3757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031-01</w:t>
            </w:r>
          </w:p>
          <w:p w14:paraId="6B4303F2" w14:textId="0B14F999" w:rsidR="008B3757" w:rsidRPr="00DE42A2" w:rsidRDefault="008B3757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031-06</w:t>
            </w:r>
          </w:p>
        </w:tc>
        <w:tc>
          <w:tcPr>
            <w:tcW w:w="5812" w:type="dxa"/>
            <w:shd w:val="clear" w:color="auto" w:fill="auto"/>
          </w:tcPr>
          <w:p w14:paraId="32D32A7C" w14:textId="77777777" w:rsidR="007C10DD" w:rsidRPr="00DE42A2" w:rsidRDefault="008B3757" w:rsidP="004033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PRIJAMNE SLUŽBE, SLUŽBE TJELESNE ZAŠTITE I DRUGE USLUGE, TEHNIČKI I POMOĆNI POSLOVI, OZNAKE I OBAVIJESTI</w:t>
            </w:r>
          </w:p>
          <w:p w14:paraId="6A11995B" w14:textId="77777777" w:rsidR="008B3757" w:rsidRPr="00DE42A2" w:rsidRDefault="008B3757" w:rsidP="004033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3781FB10" w14:textId="544E58C9" w:rsidR="008B3757" w:rsidRPr="00DE42A2" w:rsidRDefault="008B3757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poštanske usluge</w:t>
            </w:r>
          </w:p>
        </w:tc>
        <w:tc>
          <w:tcPr>
            <w:tcW w:w="1525" w:type="dxa"/>
          </w:tcPr>
          <w:p w14:paraId="2731764F" w14:textId="77777777" w:rsidR="008B3757" w:rsidRPr="00DE42A2" w:rsidRDefault="008B375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9480AE" w14:textId="77777777" w:rsidR="008B3757" w:rsidRPr="00DE42A2" w:rsidRDefault="008B375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194DBA" w14:textId="77777777" w:rsidR="008B3757" w:rsidRPr="00DE42A2" w:rsidRDefault="008B375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C7D374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10896C7B" w14:textId="6507DEC8" w:rsidR="008B3757" w:rsidRPr="00DE42A2" w:rsidRDefault="008B375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5100BE82" w14:textId="77777777" w:rsidTr="00521471">
        <w:tc>
          <w:tcPr>
            <w:tcW w:w="1951" w:type="dxa"/>
            <w:shd w:val="clear" w:color="auto" w:fill="auto"/>
          </w:tcPr>
          <w:p w14:paraId="61572045" w14:textId="77777777" w:rsidR="007C10DD" w:rsidRPr="00DE42A2" w:rsidRDefault="007C10DD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032</w:t>
            </w:r>
          </w:p>
          <w:p w14:paraId="2F318F6F" w14:textId="77777777" w:rsidR="008B3757" w:rsidRPr="00DE42A2" w:rsidRDefault="008B3757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032-01</w:t>
            </w:r>
          </w:p>
          <w:p w14:paraId="1C0CBA2B" w14:textId="1B5858C3" w:rsidR="008B3757" w:rsidRPr="00DE42A2" w:rsidRDefault="008B3757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032-05</w:t>
            </w:r>
          </w:p>
        </w:tc>
        <w:tc>
          <w:tcPr>
            <w:tcW w:w="5812" w:type="dxa"/>
            <w:shd w:val="clear" w:color="auto" w:fill="auto"/>
          </w:tcPr>
          <w:p w14:paraId="79FA9018" w14:textId="21764342" w:rsidR="008B3757" w:rsidRPr="00DE42A2" w:rsidRDefault="008B3757" w:rsidP="004033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INFORMACIJSKO-DOKUMENTACIJSKO POSLOVANJE </w:t>
            </w:r>
          </w:p>
          <w:p w14:paraId="2ED87715" w14:textId="77777777" w:rsidR="008B3757" w:rsidRPr="00DE42A2" w:rsidRDefault="007C10DD" w:rsidP="004033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7C348756" w14:textId="415D311A" w:rsidR="008B3757" w:rsidRPr="00DE42A2" w:rsidRDefault="008B3757" w:rsidP="004033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- stručni časopisi, službena glasila i druga stručna literatura</w:t>
            </w:r>
          </w:p>
        </w:tc>
        <w:tc>
          <w:tcPr>
            <w:tcW w:w="1525" w:type="dxa"/>
          </w:tcPr>
          <w:p w14:paraId="2751F69A" w14:textId="77777777" w:rsidR="008B3757" w:rsidRPr="00DE42A2" w:rsidRDefault="008B3757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6E298C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 godine</w:t>
            </w:r>
          </w:p>
          <w:p w14:paraId="0638EDA0" w14:textId="333C8ACB" w:rsidR="008B3757" w:rsidRPr="00DE42A2" w:rsidRDefault="008B3757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2 godine</w:t>
            </w:r>
          </w:p>
        </w:tc>
      </w:tr>
      <w:tr w:rsidR="00DE42A2" w:rsidRPr="00DE42A2" w14:paraId="7874AFAD" w14:textId="77777777" w:rsidTr="00521471">
        <w:tc>
          <w:tcPr>
            <w:tcW w:w="1951" w:type="dxa"/>
            <w:shd w:val="clear" w:color="auto" w:fill="auto"/>
          </w:tcPr>
          <w:p w14:paraId="2499619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033-01</w:t>
            </w:r>
          </w:p>
        </w:tc>
        <w:tc>
          <w:tcPr>
            <w:tcW w:w="5812" w:type="dxa"/>
            <w:shd w:val="clear" w:color="auto" w:fill="auto"/>
          </w:tcPr>
          <w:p w14:paraId="0B1596B6" w14:textId="295D952B" w:rsidR="007C10DD" w:rsidRPr="00DE42A2" w:rsidRDefault="008B3757" w:rsidP="008B3757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TISKANJE I UMNOŽAVANJE MATERIJALA </w:t>
            </w:r>
            <w:r w:rsidR="007C10DD"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56438C92" w14:textId="77777777" w:rsidR="007C10DD" w:rsidRPr="00DE42A2" w:rsidRDefault="007C10DD" w:rsidP="00E34364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 godine</w:t>
            </w:r>
          </w:p>
        </w:tc>
      </w:tr>
      <w:tr w:rsidR="00DE42A2" w:rsidRPr="00DE42A2" w14:paraId="4062AF5F" w14:textId="77777777" w:rsidTr="00521471">
        <w:tc>
          <w:tcPr>
            <w:tcW w:w="1951" w:type="dxa"/>
            <w:shd w:val="clear" w:color="auto" w:fill="auto"/>
          </w:tcPr>
          <w:p w14:paraId="6F2519A5" w14:textId="62621398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034</w:t>
            </w:r>
          </w:p>
          <w:p w14:paraId="608569C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034-01</w:t>
            </w:r>
          </w:p>
          <w:p w14:paraId="31135C79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034-02</w:t>
            </w:r>
          </w:p>
          <w:p w14:paraId="6202EB84" w14:textId="251205BE" w:rsidR="00A778E2" w:rsidRPr="00DE42A2" w:rsidRDefault="00A778E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034-03</w:t>
            </w:r>
          </w:p>
          <w:p w14:paraId="2F847C9B" w14:textId="4ECF4F25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034-04</w:t>
            </w:r>
          </w:p>
        </w:tc>
        <w:tc>
          <w:tcPr>
            <w:tcW w:w="5812" w:type="dxa"/>
            <w:shd w:val="clear" w:color="auto" w:fill="auto"/>
          </w:tcPr>
          <w:p w14:paraId="4514E46B" w14:textId="051056BB" w:rsidR="007C10DD" w:rsidRPr="00DE42A2" w:rsidRDefault="00E34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UPRAVNI POSTUPAK I UPRAVNI SPOR </w:t>
            </w:r>
          </w:p>
          <w:p w14:paraId="0FBCDD23" w14:textId="497BA703" w:rsidR="00A778E2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A778E2"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0AFE7136" w14:textId="0079F6EF" w:rsidR="007C10DD" w:rsidRPr="00DE42A2" w:rsidRDefault="00A778E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</w:t>
            </w:r>
            <w:r w:rsidR="007C10DD" w:rsidRPr="00DE42A2">
              <w:rPr>
                <w:rFonts w:ascii="Times New Roman" w:eastAsia="Calibri" w:hAnsi="Times New Roman" w:cs="Times New Roman"/>
              </w:rPr>
              <w:t>pći upravni postupak, upravni spor</w:t>
            </w:r>
          </w:p>
          <w:p w14:paraId="6BCC6920" w14:textId="3D65A200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i</w:t>
            </w:r>
            <w:r w:rsidRPr="00DE42A2">
              <w:rPr>
                <w:rFonts w:ascii="Times New Roman" w:eastAsia="Calibri" w:hAnsi="Times New Roman" w:cs="Times New Roman"/>
              </w:rPr>
              <w:t>zvještaji o stanju rješavanja upravnih stvari</w:t>
            </w:r>
          </w:p>
          <w:p w14:paraId="4D8BB19D" w14:textId="735166D1" w:rsidR="007C10DD" w:rsidRPr="00DE42A2" w:rsidRDefault="007C10DD" w:rsidP="004033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i</w:t>
            </w:r>
            <w:r w:rsidRPr="00DE42A2">
              <w:rPr>
                <w:rFonts w:ascii="Times New Roman" w:eastAsia="Calibri" w:hAnsi="Times New Roman" w:cs="Times New Roman"/>
              </w:rPr>
              <w:t>zdavanje potvrda (općenito)</w:t>
            </w:r>
          </w:p>
        </w:tc>
        <w:tc>
          <w:tcPr>
            <w:tcW w:w="1525" w:type="dxa"/>
          </w:tcPr>
          <w:p w14:paraId="0329BE96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73813F34" w14:textId="276D4F05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42A2" w:rsidRPr="00DE42A2" w14:paraId="43141446" w14:textId="77777777" w:rsidTr="00521471">
        <w:tc>
          <w:tcPr>
            <w:tcW w:w="1951" w:type="dxa"/>
            <w:shd w:val="clear" w:color="auto" w:fill="auto"/>
          </w:tcPr>
          <w:p w14:paraId="64BC5FA3" w14:textId="431C976B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035</w:t>
            </w:r>
          </w:p>
          <w:p w14:paraId="0B277C37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035-01</w:t>
            </w:r>
          </w:p>
          <w:p w14:paraId="04D50C12" w14:textId="799A236A" w:rsidR="007C10DD" w:rsidRPr="00DE42A2" w:rsidRDefault="00110A3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035-02</w:t>
            </w:r>
          </w:p>
          <w:p w14:paraId="5DC5D32A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035-0</w:t>
            </w:r>
            <w:r w:rsidR="00110A3C" w:rsidRPr="00DE42A2">
              <w:rPr>
                <w:rFonts w:ascii="Times New Roman" w:eastAsia="Calibri" w:hAnsi="Times New Roman" w:cs="Times New Roman"/>
              </w:rPr>
              <w:t>3</w:t>
            </w:r>
          </w:p>
          <w:p w14:paraId="4D5D4695" w14:textId="45CFAAF3" w:rsidR="00110A3C" w:rsidRPr="00DE42A2" w:rsidRDefault="00110A3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035-04</w:t>
            </w:r>
          </w:p>
          <w:p w14:paraId="08C4061C" w14:textId="1ED12B20" w:rsidR="00110A3C" w:rsidRPr="00DE42A2" w:rsidRDefault="00110A3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035-0</w:t>
            </w:r>
            <w:r w:rsidR="000F056F" w:rsidRPr="00DE42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2E2BB716" w14:textId="3A360BB8" w:rsidR="007C10DD" w:rsidRPr="00DE42A2" w:rsidRDefault="00E34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UREDSKO POSLOVANJE </w:t>
            </w:r>
          </w:p>
          <w:p w14:paraId="350A4158" w14:textId="7D1C8883" w:rsidR="00110A3C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110A3C"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29ADCF4D" w14:textId="0B05091B" w:rsidR="007C10DD" w:rsidRPr="00DE42A2" w:rsidRDefault="00110A3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>plan klasifikacijskih oznaka i plan  brojčanih</w:t>
            </w:r>
            <w:r w:rsidR="00B553EC" w:rsidRPr="00DE42A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o</w:t>
            </w:r>
            <w:r w:rsidR="007C10DD" w:rsidRPr="00DE42A2">
              <w:rPr>
                <w:rFonts w:ascii="Times New Roman" w:eastAsia="Calibri" w:hAnsi="Times New Roman" w:cs="Times New Roman"/>
              </w:rPr>
              <w:t>znaka</w:t>
            </w:r>
          </w:p>
          <w:p w14:paraId="04FD3538" w14:textId="15A5D627" w:rsidR="00110A3C" w:rsidRPr="00DE42A2" w:rsidRDefault="00110A3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postupanje s pismenima</w:t>
            </w:r>
          </w:p>
          <w:p w14:paraId="6232E1D5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110A3C" w:rsidRPr="00DE42A2">
              <w:rPr>
                <w:rFonts w:ascii="Times New Roman" w:eastAsia="Calibri" w:hAnsi="Times New Roman" w:cs="Times New Roman"/>
              </w:rPr>
              <w:t>e</w:t>
            </w:r>
            <w:r w:rsidRPr="00DE42A2">
              <w:rPr>
                <w:rFonts w:ascii="Times New Roman" w:eastAsia="Calibri" w:hAnsi="Times New Roman" w:cs="Times New Roman"/>
              </w:rPr>
              <w:t>videncije</w:t>
            </w:r>
            <w:r w:rsidR="00110A3C" w:rsidRPr="00DE42A2">
              <w:rPr>
                <w:rFonts w:ascii="Times New Roman" w:eastAsia="Calibri" w:hAnsi="Times New Roman" w:cs="Times New Roman"/>
              </w:rPr>
              <w:t>, obrasci</w:t>
            </w:r>
          </w:p>
          <w:p w14:paraId="0450537E" w14:textId="64A584A8" w:rsidR="00110A3C" w:rsidRPr="00DE42A2" w:rsidRDefault="00110A3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primjena informacijs</w:t>
            </w:r>
            <w:r w:rsidR="00046BEC" w:rsidRPr="00DE42A2">
              <w:rPr>
                <w:rFonts w:ascii="Times New Roman" w:eastAsia="Calibri" w:hAnsi="Times New Roman" w:cs="Times New Roman"/>
              </w:rPr>
              <w:t>ke</w:t>
            </w:r>
            <w:r w:rsidRPr="00DE42A2">
              <w:rPr>
                <w:rFonts w:ascii="Times New Roman" w:eastAsia="Calibri" w:hAnsi="Times New Roman" w:cs="Times New Roman"/>
              </w:rPr>
              <w:t xml:space="preserve"> tehnologije u uredskom poslovanju</w:t>
            </w:r>
          </w:p>
        </w:tc>
        <w:tc>
          <w:tcPr>
            <w:tcW w:w="1525" w:type="dxa"/>
          </w:tcPr>
          <w:p w14:paraId="189FBCA0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1E183C1C" w14:textId="77777777" w:rsidTr="00521471">
        <w:tc>
          <w:tcPr>
            <w:tcW w:w="1951" w:type="dxa"/>
            <w:shd w:val="clear" w:color="auto" w:fill="auto"/>
          </w:tcPr>
          <w:p w14:paraId="6EC49D11" w14:textId="2FAA6FF6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036</w:t>
            </w:r>
          </w:p>
          <w:p w14:paraId="001C8FA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036-01</w:t>
            </w:r>
          </w:p>
          <w:p w14:paraId="62BF7386" w14:textId="1E299824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036-03</w:t>
            </w:r>
          </w:p>
          <w:p w14:paraId="201B5E18" w14:textId="100CB3D3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036-04</w:t>
            </w:r>
          </w:p>
        </w:tc>
        <w:tc>
          <w:tcPr>
            <w:tcW w:w="5812" w:type="dxa"/>
            <w:shd w:val="clear" w:color="auto" w:fill="auto"/>
          </w:tcPr>
          <w:p w14:paraId="50FEB2CD" w14:textId="47609646" w:rsidR="007C10DD" w:rsidRPr="00DE42A2" w:rsidRDefault="00E34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UPRAVLJANJE DOKUMENTARNIM GRADIVOM</w:t>
            </w:r>
          </w:p>
          <w:p w14:paraId="06B91F59" w14:textId="09873C6E" w:rsidR="007C10DD" w:rsidRPr="00DE42A2" w:rsidRDefault="007C10DD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a</w:t>
            </w:r>
            <w:r w:rsidRPr="00DE42A2">
              <w:rPr>
                <w:rFonts w:ascii="Times New Roman" w:eastAsia="Calibri" w:hAnsi="Times New Roman" w:cs="Times New Roman"/>
              </w:rPr>
              <w:t>rhiviranje predmeta i akata – općenito</w:t>
            </w:r>
          </w:p>
          <w:p w14:paraId="2EDF6C0C" w14:textId="5E180148" w:rsidR="007C10DD" w:rsidRPr="00DE42A2" w:rsidRDefault="007C10DD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č</w:t>
            </w:r>
            <w:r w:rsidRPr="00DE42A2">
              <w:rPr>
                <w:rFonts w:ascii="Times New Roman" w:eastAsia="Calibri" w:hAnsi="Times New Roman" w:cs="Times New Roman"/>
              </w:rPr>
              <w:t>uvanje registraturnog gradiva</w:t>
            </w:r>
          </w:p>
          <w:p w14:paraId="6A2197B1" w14:textId="5284AF46" w:rsidR="007C10DD" w:rsidRPr="00DE42A2" w:rsidRDefault="007C10DD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i</w:t>
            </w:r>
            <w:r w:rsidRPr="00DE42A2">
              <w:rPr>
                <w:rFonts w:ascii="Times New Roman" w:eastAsia="Calibri" w:hAnsi="Times New Roman" w:cs="Times New Roman"/>
              </w:rPr>
              <w:t>zlučivanje arhivske građe, smještaj</w:t>
            </w:r>
          </w:p>
        </w:tc>
        <w:tc>
          <w:tcPr>
            <w:tcW w:w="1525" w:type="dxa"/>
          </w:tcPr>
          <w:p w14:paraId="25C55345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29CAAE88" w14:textId="77777777" w:rsidTr="00521471">
        <w:tc>
          <w:tcPr>
            <w:tcW w:w="1951" w:type="dxa"/>
            <w:shd w:val="clear" w:color="auto" w:fill="auto"/>
          </w:tcPr>
          <w:p w14:paraId="4CAE6943" w14:textId="1B15E21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037-01</w:t>
            </w:r>
          </w:p>
        </w:tc>
        <w:tc>
          <w:tcPr>
            <w:tcW w:w="5812" w:type="dxa"/>
            <w:shd w:val="clear" w:color="auto" w:fill="auto"/>
          </w:tcPr>
          <w:p w14:paraId="2633AC96" w14:textId="769E7FEB" w:rsidR="007C10DD" w:rsidRPr="00DE42A2" w:rsidRDefault="00E34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OVJERE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(rukopisa, </w:t>
            </w:r>
            <w:r w:rsidRPr="00DE42A2">
              <w:rPr>
                <w:rFonts w:ascii="Times New Roman" w:eastAsia="Calibri" w:hAnsi="Times New Roman" w:cs="Times New Roman"/>
              </w:rPr>
              <w:t xml:space="preserve">potpisa, </w:t>
            </w:r>
            <w:r w:rsidR="007C10DD" w:rsidRPr="00DE42A2">
              <w:rPr>
                <w:rFonts w:ascii="Times New Roman" w:eastAsia="Calibri" w:hAnsi="Times New Roman" w:cs="Times New Roman"/>
              </w:rPr>
              <w:t>prijepisa, preslika, ovjere poslovnih knjiga i ostalo)</w:t>
            </w:r>
            <w:r w:rsidR="006B35B9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2770B489" w14:textId="6A1FEC32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0A6693B8" w14:textId="77777777" w:rsidTr="00521471">
        <w:tc>
          <w:tcPr>
            <w:tcW w:w="1951" w:type="dxa"/>
            <w:shd w:val="clear" w:color="auto" w:fill="auto"/>
          </w:tcPr>
          <w:p w14:paraId="48FB83AC" w14:textId="1D7132F6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038</w:t>
            </w:r>
          </w:p>
          <w:p w14:paraId="73F7458F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038-01</w:t>
            </w:r>
          </w:p>
          <w:p w14:paraId="70346440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038/02</w:t>
            </w:r>
          </w:p>
          <w:p w14:paraId="1015A49A" w14:textId="2D46AED3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038/03</w:t>
            </w:r>
          </w:p>
        </w:tc>
        <w:tc>
          <w:tcPr>
            <w:tcW w:w="5812" w:type="dxa"/>
            <w:shd w:val="clear" w:color="auto" w:fill="auto"/>
          </w:tcPr>
          <w:p w14:paraId="193988E0" w14:textId="2CEFEB2A" w:rsidR="007C10DD" w:rsidRPr="00DE42A2" w:rsidRDefault="00E34364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PEČATI, ŽIGOVI I ŠTAMBILJI </w:t>
            </w:r>
          </w:p>
          <w:p w14:paraId="1C87AC41" w14:textId="217F3DFB" w:rsidR="007C10DD" w:rsidRPr="00DE42A2" w:rsidRDefault="007C10DD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o</w:t>
            </w:r>
            <w:r w:rsidRPr="00DE42A2">
              <w:rPr>
                <w:rFonts w:ascii="Times New Roman" w:eastAsia="Calibri" w:hAnsi="Times New Roman" w:cs="Times New Roman"/>
              </w:rPr>
              <w:t>pćenito</w:t>
            </w:r>
          </w:p>
          <w:p w14:paraId="2B1501D0" w14:textId="35E686ED" w:rsidR="007C10DD" w:rsidRPr="00DE42A2" w:rsidRDefault="007C10DD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o</w:t>
            </w:r>
            <w:r w:rsidRPr="00DE42A2">
              <w:rPr>
                <w:rFonts w:ascii="Times New Roman" w:eastAsia="Calibri" w:hAnsi="Times New Roman" w:cs="Times New Roman"/>
              </w:rPr>
              <w:t>dobr</w:t>
            </w:r>
            <w:r w:rsidR="00E34364" w:rsidRPr="00DE42A2">
              <w:rPr>
                <w:rFonts w:ascii="Times New Roman" w:eastAsia="Calibri" w:hAnsi="Times New Roman" w:cs="Times New Roman"/>
              </w:rPr>
              <w:t>enja za izradu pečata i žigova s grbom RH</w:t>
            </w:r>
          </w:p>
          <w:p w14:paraId="3E8CC656" w14:textId="270201EA" w:rsidR="007C10DD" w:rsidRPr="00DE42A2" w:rsidRDefault="007C10DD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u</w:t>
            </w:r>
            <w:r w:rsidRPr="00DE42A2">
              <w:rPr>
                <w:rFonts w:ascii="Times New Roman" w:eastAsia="Calibri" w:hAnsi="Times New Roman" w:cs="Times New Roman"/>
              </w:rPr>
              <w:t xml:space="preserve">potreba, čuvanje i uništavanje </w:t>
            </w:r>
          </w:p>
        </w:tc>
        <w:tc>
          <w:tcPr>
            <w:tcW w:w="1525" w:type="dxa"/>
          </w:tcPr>
          <w:p w14:paraId="30013385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10D3C" w14:textId="77777777" w:rsidR="00E34364" w:rsidRPr="00DE42A2" w:rsidRDefault="00E34364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25C57597" w14:textId="77777777" w:rsidR="00E34364" w:rsidRPr="00DE42A2" w:rsidRDefault="00E34364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39A1AC95" w14:textId="710D2152" w:rsidR="00E34364" w:rsidRPr="00DE42A2" w:rsidRDefault="00E34364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22D74139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04433F12" w14:textId="233CDD93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04 UPRAVNI, INSPEKCIJSKI I DRUGI NADZORI U JAVNOPRAVNIM TIJELIMA</w:t>
            </w:r>
          </w:p>
        </w:tc>
      </w:tr>
      <w:tr w:rsidR="00DE42A2" w:rsidRPr="00DE42A2" w14:paraId="73764F6F" w14:textId="77777777" w:rsidTr="00521471">
        <w:tc>
          <w:tcPr>
            <w:tcW w:w="1951" w:type="dxa"/>
            <w:shd w:val="clear" w:color="auto" w:fill="auto"/>
          </w:tcPr>
          <w:p w14:paraId="7134490F" w14:textId="50E4E999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040</w:t>
            </w:r>
          </w:p>
          <w:p w14:paraId="15D5E80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040-01</w:t>
            </w:r>
          </w:p>
          <w:p w14:paraId="36EDFD93" w14:textId="4A342FD6" w:rsidR="00E34364" w:rsidRPr="00DE42A2" w:rsidRDefault="00E34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040-02</w:t>
            </w:r>
          </w:p>
        </w:tc>
        <w:tc>
          <w:tcPr>
            <w:tcW w:w="5812" w:type="dxa"/>
            <w:shd w:val="clear" w:color="auto" w:fill="auto"/>
          </w:tcPr>
          <w:p w14:paraId="23006464" w14:textId="1FA97C97" w:rsidR="007C10DD" w:rsidRPr="00DE42A2" w:rsidRDefault="00E34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NADZOR NAD ZAKONITOŠĆU AKATA </w:t>
            </w:r>
          </w:p>
          <w:p w14:paraId="383BB513" w14:textId="44C40C44" w:rsidR="00E34364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E34364"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3CB83397" w14:textId="0BA3613C" w:rsidR="00E34364" w:rsidRPr="00DE42A2" w:rsidRDefault="00E34364" w:rsidP="00E34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n</w:t>
            </w:r>
            <w:r w:rsidR="007C10DD" w:rsidRPr="00DE42A2">
              <w:rPr>
                <w:rFonts w:ascii="Times New Roman" w:eastAsia="Calibri" w:hAnsi="Times New Roman" w:cs="Times New Roman"/>
              </w:rPr>
              <w:t>adzor zakonitosti općih i pojedinačnih akata</w:t>
            </w:r>
          </w:p>
        </w:tc>
        <w:tc>
          <w:tcPr>
            <w:tcW w:w="1525" w:type="dxa"/>
          </w:tcPr>
          <w:p w14:paraId="01A00898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49F77058" w14:textId="77777777" w:rsidTr="00521471">
        <w:tc>
          <w:tcPr>
            <w:tcW w:w="1951" w:type="dxa"/>
            <w:shd w:val="clear" w:color="auto" w:fill="auto"/>
          </w:tcPr>
          <w:p w14:paraId="1CD25994" w14:textId="0C6A1BA7" w:rsidR="007C10DD" w:rsidRPr="00DE42A2" w:rsidRDefault="007C10DD" w:rsidP="00E34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041</w:t>
            </w:r>
            <w:r w:rsidR="00E34364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776F40EB" w14:textId="1E06F823" w:rsidR="00E34364" w:rsidRPr="00DE42A2" w:rsidRDefault="00E34364" w:rsidP="00E34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NADZOR NAD ZAKONITOŠĆU RADA - općenito</w:t>
            </w:r>
          </w:p>
        </w:tc>
        <w:tc>
          <w:tcPr>
            <w:tcW w:w="1525" w:type="dxa"/>
          </w:tcPr>
          <w:p w14:paraId="021A673E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122DF517" w14:textId="77777777" w:rsidTr="00521471">
        <w:tc>
          <w:tcPr>
            <w:tcW w:w="1951" w:type="dxa"/>
            <w:shd w:val="clear" w:color="auto" w:fill="auto"/>
          </w:tcPr>
          <w:p w14:paraId="349DAA00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042-01</w:t>
            </w:r>
          </w:p>
        </w:tc>
        <w:tc>
          <w:tcPr>
            <w:tcW w:w="5812" w:type="dxa"/>
            <w:shd w:val="clear" w:color="auto" w:fill="auto"/>
          </w:tcPr>
          <w:p w14:paraId="63B374C4" w14:textId="4A33F5E5" w:rsidR="007C10DD" w:rsidRPr="00DE42A2" w:rsidRDefault="000D6C03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UNUTARNJE KONTROLE U JAVNOM SEKTORU I REVIZIJA </w:t>
            </w:r>
            <w:r w:rsidR="007C10DD" w:rsidRPr="00DE42A2">
              <w:rPr>
                <w:rFonts w:ascii="Times New Roman" w:eastAsia="Calibri" w:hAnsi="Times New Roman" w:cs="Times New Roman"/>
              </w:rPr>
              <w:t>-</w:t>
            </w:r>
            <w:r w:rsidRPr="00DE42A2">
              <w:rPr>
                <w:rFonts w:ascii="Times New Roman" w:eastAsia="Calibri" w:hAnsi="Times New Roman" w:cs="Times New Roman"/>
              </w:rPr>
              <w:t xml:space="preserve"> </w:t>
            </w:r>
            <w:r w:rsidR="007C10DD" w:rsidRPr="00DE42A2">
              <w:rPr>
                <w:rFonts w:ascii="Times New Roman" w:eastAsia="Calibri" w:hAnsi="Times New Roman" w:cs="Times New Roman"/>
              </w:rPr>
              <w:t>općenito</w:t>
            </w:r>
          </w:p>
        </w:tc>
        <w:tc>
          <w:tcPr>
            <w:tcW w:w="1525" w:type="dxa"/>
          </w:tcPr>
          <w:p w14:paraId="7693764A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2378D9BE" w14:textId="77777777" w:rsidTr="00521471">
        <w:tc>
          <w:tcPr>
            <w:tcW w:w="1951" w:type="dxa"/>
            <w:shd w:val="clear" w:color="auto" w:fill="auto"/>
          </w:tcPr>
          <w:p w14:paraId="5F0E8868" w14:textId="03420F3D" w:rsidR="007C10DD" w:rsidRPr="00DE42A2" w:rsidRDefault="007C10DD" w:rsidP="000D6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043</w:t>
            </w:r>
          </w:p>
          <w:p w14:paraId="4B93E196" w14:textId="77777777" w:rsidR="000D6C03" w:rsidRPr="00DE42A2" w:rsidRDefault="000D6C03" w:rsidP="000D6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043-01</w:t>
            </w:r>
          </w:p>
          <w:p w14:paraId="08201EBE" w14:textId="184F3F2D" w:rsidR="000D6C03" w:rsidRPr="00DE42A2" w:rsidRDefault="000D6C03" w:rsidP="000D6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043-02</w:t>
            </w:r>
          </w:p>
        </w:tc>
        <w:tc>
          <w:tcPr>
            <w:tcW w:w="5812" w:type="dxa"/>
            <w:shd w:val="clear" w:color="auto" w:fill="auto"/>
          </w:tcPr>
          <w:p w14:paraId="466D3B77" w14:textId="747D6F23" w:rsidR="000D6C03" w:rsidRPr="00DE42A2" w:rsidRDefault="000D6C0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UPRAVNA INSPEKCIJA </w:t>
            </w:r>
          </w:p>
          <w:p w14:paraId="79AF3CA1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0FF49EEC" w14:textId="52B5E187" w:rsidR="000D6C03" w:rsidRPr="00DE42A2" w:rsidRDefault="000D6C0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pojedinačni predmeti</w:t>
            </w:r>
          </w:p>
        </w:tc>
        <w:tc>
          <w:tcPr>
            <w:tcW w:w="1525" w:type="dxa"/>
          </w:tcPr>
          <w:p w14:paraId="36818FDD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4D722442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126BD25E" w14:textId="2A20F1C7" w:rsidR="00926894" w:rsidRPr="005B59FE" w:rsidRDefault="00926894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05 PREDSTAVKE, MOLBE I PRIJEDLOZI I PRITUŽBE</w:t>
            </w:r>
          </w:p>
        </w:tc>
      </w:tr>
      <w:tr w:rsidR="00DE42A2" w:rsidRPr="00DE42A2" w14:paraId="15CFA55D" w14:textId="77777777" w:rsidTr="00521471">
        <w:tc>
          <w:tcPr>
            <w:tcW w:w="1951" w:type="dxa"/>
            <w:shd w:val="clear" w:color="auto" w:fill="auto"/>
          </w:tcPr>
          <w:p w14:paraId="14B0A500" w14:textId="57B6A898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050</w:t>
            </w:r>
          </w:p>
          <w:p w14:paraId="2EE5D61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050-01</w:t>
            </w:r>
          </w:p>
        </w:tc>
        <w:tc>
          <w:tcPr>
            <w:tcW w:w="5812" w:type="dxa"/>
            <w:shd w:val="clear" w:color="auto" w:fill="auto"/>
          </w:tcPr>
          <w:p w14:paraId="032C9184" w14:textId="5C36A57D" w:rsidR="007C10DD" w:rsidRPr="00DE42A2" w:rsidRDefault="000D6C0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PREDSTAVKE I PRITUŽBE NA RAD JAVNOPRAVNIH TIJELA</w:t>
            </w:r>
          </w:p>
          <w:p w14:paraId="01CA2ABE" w14:textId="73DC9DD5" w:rsidR="007C10DD" w:rsidRPr="00DE42A2" w:rsidRDefault="007C10DD" w:rsidP="008949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p</w:t>
            </w:r>
            <w:r w:rsidRPr="00DE42A2">
              <w:rPr>
                <w:rFonts w:ascii="Times New Roman" w:eastAsia="Calibri" w:hAnsi="Times New Roman" w:cs="Times New Roman"/>
              </w:rPr>
              <w:t>redstavke i pritužbe građana, organizacija civilnog društva, udruga i ostalo</w:t>
            </w:r>
            <w:r w:rsidR="000D6C03" w:rsidRPr="00DE42A2">
              <w:rPr>
                <w:rFonts w:ascii="Times New Roman" w:eastAsia="Calibri" w:hAnsi="Times New Roman" w:cs="Times New Roman"/>
              </w:rPr>
              <w:t xml:space="preserve"> (općenito)</w:t>
            </w:r>
          </w:p>
        </w:tc>
        <w:tc>
          <w:tcPr>
            <w:tcW w:w="1525" w:type="dxa"/>
          </w:tcPr>
          <w:p w14:paraId="43D6783D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177AD2E" w14:textId="77777777" w:rsidTr="00521471">
        <w:tc>
          <w:tcPr>
            <w:tcW w:w="1951" w:type="dxa"/>
            <w:shd w:val="clear" w:color="auto" w:fill="auto"/>
          </w:tcPr>
          <w:p w14:paraId="311295C8" w14:textId="3C6A03BA" w:rsidR="007C10DD" w:rsidRPr="00DE42A2" w:rsidRDefault="007C10DD" w:rsidP="000D6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052</w:t>
            </w:r>
          </w:p>
          <w:p w14:paraId="3108DF44" w14:textId="77777777" w:rsidR="000D6C03" w:rsidRPr="00DE42A2" w:rsidRDefault="000D6C03" w:rsidP="000D6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052-01</w:t>
            </w:r>
          </w:p>
          <w:p w14:paraId="5A07AC29" w14:textId="4A1DD01C" w:rsidR="000D6C03" w:rsidRPr="00DE42A2" w:rsidRDefault="000D6C03" w:rsidP="000D6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052-02</w:t>
            </w:r>
          </w:p>
        </w:tc>
        <w:tc>
          <w:tcPr>
            <w:tcW w:w="5812" w:type="dxa"/>
            <w:shd w:val="clear" w:color="auto" w:fill="auto"/>
          </w:tcPr>
          <w:p w14:paraId="64590FEE" w14:textId="20A535D1" w:rsidR="007C10DD" w:rsidRPr="00DE42A2" w:rsidRDefault="000D6C0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OSTALE PREDSTAVKE I PRITUŽBE </w:t>
            </w:r>
          </w:p>
          <w:p w14:paraId="47C50277" w14:textId="77777777" w:rsidR="000D6C03" w:rsidRPr="00DE42A2" w:rsidRDefault="000D6C0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74F85F99" w14:textId="4C7D330A" w:rsidR="000D6C03" w:rsidRPr="00DE42A2" w:rsidRDefault="000D6C0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pojedinačni predmeti</w:t>
            </w:r>
          </w:p>
        </w:tc>
        <w:tc>
          <w:tcPr>
            <w:tcW w:w="1525" w:type="dxa"/>
          </w:tcPr>
          <w:p w14:paraId="77786997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1DE56753" w14:textId="77777777" w:rsidTr="00521471">
        <w:tc>
          <w:tcPr>
            <w:tcW w:w="1951" w:type="dxa"/>
            <w:shd w:val="clear" w:color="auto" w:fill="auto"/>
          </w:tcPr>
          <w:p w14:paraId="1639AB3F" w14:textId="77777777" w:rsidR="007C10DD" w:rsidRPr="00DE42A2" w:rsidRDefault="007C10DD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053</w:t>
            </w:r>
          </w:p>
          <w:p w14:paraId="473BAA22" w14:textId="3D6B5439" w:rsidR="00394CD1" w:rsidRPr="00DE42A2" w:rsidRDefault="00394CD1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053-01</w:t>
            </w:r>
          </w:p>
        </w:tc>
        <w:tc>
          <w:tcPr>
            <w:tcW w:w="5812" w:type="dxa"/>
            <w:shd w:val="clear" w:color="auto" w:fill="auto"/>
          </w:tcPr>
          <w:p w14:paraId="7D0E6079" w14:textId="7CA15C6E" w:rsidR="000D6C03" w:rsidRPr="00DE42A2" w:rsidRDefault="000D6C03" w:rsidP="008949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MOLBE I PRIJEDLOZI </w:t>
            </w:r>
          </w:p>
          <w:p w14:paraId="69EB3877" w14:textId="711D3D8F" w:rsidR="007C10DD" w:rsidRPr="00DE42A2" w:rsidRDefault="000D6C03" w:rsidP="000D6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molbe i prijedlozi upućeni 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javnopravnim tijelima </w:t>
            </w:r>
          </w:p>
        </w:tc>
        <w:tc>
          <w:tcPr>
            <w:tcW w:w="1525" w:type="dxa"/>
          </w:tcPr>
          <w:p w14:paraId="7FE20BA3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168E0DCC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60256B31" w14:textId="4C2708FB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06 ODLIKOVANJA. JAVNE NAGRADE I PRIZNANJA</w:t>
            </w:r>
          </w:p>
        </w:tc>
      </w:tr>
      <w:tr w:rsidR="00DE42A2" w:rsidRPr="00DE42A2" w14:paraId="7FD17B9E" w14:textId="77777777" w:rsidTr="00521471">
        <w:tc>
          <w:tcPr>
            <w:tcW w:w="1951" w:type="dxa"/>
            <w:shd w:val="clear" w:color="auto" w:fill="auto"/>
          </w:tcPr>
          <w:p w14:paraId="2B03A7D2" w14:textId="1A960F15" w:rsidR="000D6C03" w:rsidRPr="00DE42A2" w:rsidRDefault="007C10DD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060</w:t>
            </w:r>
            <w:r w:rsidR="00394CD1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1A8A25D3" w14:textId="07386C0E" w:rsidR="000D6C03" w:rsidRPr="00DE42A2" w:rsidRDefault="000D6C03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ODLIKOVANJA</w:t>
            </w:r>
            <w:r w:rsidR="00394CD1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40D9D51C" w14:textId="1897D236" w:rsidR="007C10DD" w:rsidRPr="00DE42A2" w:rsidRDefault="007C10DD" w:rsidP="00394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4763DE63" w14:textId="77777777" w:rsidTr="00521471">
        <w:tc>
          <w:tcPr>
            <w:tcW w:w="1951" w:type="dxa"/>
            <w:shd w:val="clear" w:color="auto" w:fill="auto"/>
          </w:tcPr>
          <w:p w14:paraId="62B3FA2A" w14:textId="252C5F2E" w:rsidR="000D6C03" w:rsidRPr="00DE42A2" w:rsidRDefault="007C10DD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061</w:t>
            </w:r>
            <w:r w:rsidR="00394CD1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2DCBC719" w14:textId="324C2BBF" w:rsidR="000D6C03" w:rsidRPr="00DE42A2" w:rsidRDefault="000D6C03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JAVNE NAGRADE I PRIZNANJA</w:t>
            </w:r>
            <w:r w:rsidR="00394CD1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7DA1E890" w14:textId="77777777" w:rsidR="007C10DD" w:rsidRPr="00DE42A2" w:rsidRDefault="007C10DD" w:rsidP="00394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5036823A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12F53D5" w14:textId="77777777" w:rsidR="00F40AD4" w:rsidRDefault="00F40AD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778BAF" w14:textId="3FAFFE33" w:rsidR="00F40AD4" w:rsidRPr="005B59FE" w:rsidRDefault="00926894" w:rsidP="00F4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07 VJERSKE ZAJEDNICE</w:t>
            </w:r>
          </w:p>
        </w:tc>
      </w:tr>
      <w:tr w:rsidR="00DE42A2" w:rsidRPr="00DE42A2" w14:paraId="0B2AE55A" w14:textId="77777777" w:rsidTr="00521471">
        <w:tc>
          <w:tcPr>
            <w:tcW w:w="1951" w:type="dxa"/>
            <w:shd w:val="clear" w:color="auto" w:fill="auto"/>
          </w:tcPr>
          <w:p w14:paraId="562EDA1D" w14:textId="0E66D0A1" w:rsidR="000D6C03" w:rsidRPr="00DE42A2" w:rsidRDefault="007C10DD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070</w:t>
            </w:r>
            <w:r w:rsidR="00394CD1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669B3BDF" w14:textId="5581A9D8" w:rsidR="000D6C03" w:rsidRPr="00DE42A2" w:rsidRDefault="00394CD1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ODNOS DRŽAVE I VJERSKIH ZAJEDNICA - općenito</w:t>
            </w:r>
          </w:p>
        </w:tc>
        <w:tc>
          <w:tcPr>
            <w:tcW w:w="1525" w:type="dxa"/>
          </w:tcPr>
          <w:p w14:paraId="6C54C588" w14:textId="77777777" w:rsidR="007C10DD" w:rsidRPr="00DE42A2" w:rsidRDefault="007C10DD" w:rsidP="00394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76EB3889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1F64BE74" w14:textId="23FBF013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08 DUŽNOSNICI</w:t>
            </w:r>
          </w:p>
        </w:tc>
      </w:tr>
      <w:tr w:rsidR="00DE42A2" w:rsidRPr="00DE42A2" w14:paraId="45F704B7" w14:textId="77777777" w:rsidTr="00521471">
        <w:tc>
          <w:tcPr>
            <w:tcW w:w="1951" w:type="dxa"/>
            <w:shd w:val="clear" w:color="auto" w:fill="auto"/>
          </w:tcPr>
          <w:p w14:paraId="1BCB4857" w14:textId="325CA9AD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081-01</w:t>
            </w:r>
          </w:p>
        </w:tc>
        <w:tc>
          <w:tcPr>
            <w:tcW w:w="5812" w:type="dxa"/>
            <w:shd w:val="clear" w:color="auto" w:fill="auto"/>
          </w:tcPr>
          <w:p w14:paraId="4CD78FEA" w14:textId="2FB8EB45" w:rsidR="00ED1C26" w:rsidRPr="00DE42A2" w:rsidRDefault="00ED1C26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DUŽNOSNICI U JEDINICAMA LOKALNE I PODRUČNE (REGIONALNE) SAMOUPRAVE</w:t>
            </w:r>
          </w:p>
          <w:p w14:paraId="64A86362" w14:textId="00C26E41" w:rsidR="007C10DD" w:rsidRPr="00280292" w:rsidRDefault="00280292" w:rsidP="002802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ED1C26" w:rsidRPr="00280292">
              <w:rPr>
                <w:rFonts w:ascii="Times New Roman" w:eastAsia="Calibri" w:hAnsi="Times New Roman" w:cs="Times New Roman"/>
              </w:rPr>
              <w:t>općenito</w:t>
            </w:r>
            <w:r w:rsidR="007C10DD" w:rsidRPr="00280292">
              <w:rPr>
                <w:rFonts w:ascii="Times New Roman" w:eastAsia="Calibri" w:hAnsi="Times New Roman" w:cs="Times New Roman"/>
              </w:rPr>
              <w:t xml:space="preserve"> (prava i obveze</w:t>
            </w:r>
            <w:r w:rsidR="00ED1C26" w:rsidRPr="00280292">
              <w:rPr>
                <w:rFonts w:ascii="Times New Roman" w:eastAsia="Calibri" w:hAnsi="Times New Roman" w:cs="Times New Roman"/>
              </w:rPr>
              <w:t xml:space="preserve"> i ostalo</w:t>
            </w:r>
            <w:r w:rsidR="007C10DD" w:rsidRPr="0028029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25" w:type="dxa"/>
          </w:tcPr>
          <w:p w14:paraId="2AF9A335" w14:textId="3E8E1BB4" w:rsidR="007C10DD" w:rsidRPr="00DE42A2" w:rsidRDefault="007C10DD" w:rsidP="00394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68952793" w14:textId="77777777" w:rsidTr="005B59FE">
        <w:tc>
          <w:tcPr>
            <w:tcW w:w="9288" w:type="dxa"/>
            <w:gridSpan w:val="3"/>
            <w:shd w:val="clear" w:color="auto" w:fill="FBD4B4" w:themeFill="accent6" w:themeFillTint="66"/>
          </w:tcPr>
          <w:p w14:paraId="54949807" w14:textId="77777777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A91DB42" w14:textId="639918D6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 RAD I RADNI ODNOSI</w:t>
            </w:r>
          </w:p>
        </w:tc>
      </w:tr>
      <w:tr w:rsidR="00DE42A2" w:rsidRPr="005B59FE" w14:paraId="59703D0F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CB8D27F" w14:textId="1F79B6A8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10 ZAPOŠLJAVANJE</w:t>
            </w:r>
          </w:p>
        </w:tc>
      </w:tr>
      <w:tr w:rsidR="00DE42A2" w:rsidRPr="00DE42A2" w14:paraId="6A20B17C" w14:textId="77777777" w:rsidTr="00521471">
        <w:tc>
          <w:tcPr>
            <w:tcW w:w="1951" w:type="dxa"/>
            <w:shd w:val="clear" w:color="auto" w:fill="auto"/>
          </w:tcPr>
          <w:p w14:paraId="41E34A15" w14:textId="36CC0F8D" w:rsidR="007C10DD" w:rsidRPr="00DE42A2" w:rsidRDefault="007C10DD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100-01</w:t>
            </w:r>
          </w:p>
        </w:tc>
        <w:tc>
          <w:tcPr>
            <w:tcW w:w="5812" w:type="dxa"/>
            <w:shd w:val="clear" w:color="auto" w:fill="auto"/>
          </w:tcPr>
          <w:p w14:paraId="0D053F9C" w14:textId="5F58F477" w:rsidR="007C10DD" w:rsidRPr="00DE42A2" w:rsidRDefault="00394CD1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POLITIKA ZAPOŠLJAVANJA </w:t>
            </w:r>
            <w:r w:rsidR="007C10DD"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1D65EC23" w14:textId="4D7D6A04" w:rsidR="007C10DD" w:rsidRPr="00DE42A2" w:rsidRDefault="00394CD1" w:rsidP="0015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C10DD"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1C6FBA75" w14:textId="77777777" w:rsidTr="00521471">
        <w:tc>
          <w:tcPr>
            <w:tcW w:w="1951" w:type="dxa"/>
            <w:shd w:val="clear" w:color="auto" w:fill="auto"/>
          </w:tcPr>
          <w:p w14:paraId="09D79B98" w14:textId="27E6271E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101-01</w:t>
            </w:r>
          </w:p>
        </w:tc>
        <w:tc>
          <w:tcPr>
            <w:tcW w:w="5812" w:type="dxa"/>
            <w:shd w:val="clear" w:color="auto" w:fill="auto"/>
          </w:tcPr>
          <w:p w14:paraId="47C7845F" w14:textId="0EC20368" w:rsidR="007C10DD" w:rsidRPr="00DE42A2" w:rsidRDefault="0015509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KRETANJE ZAPOSLENOSTI - općenito</w:t>
            </w:r>
          </w:p>
        </w:tc>
        <w:tc>
          <w:tcPr>
            <w:tcW w:w="1525" w:type="dxa"/>
            <w:shd w:val="clear" w:color="auto" w:fill="auto"/>
          </w:tcPr>
          <w:p w14:paraId="4C2E0482" w14:textId="57F57A14" w:rsidR="007C10DD" w:rsidRPr="00DE42A2" w:rsidRDefault="007C10DD" w:rsidP="0015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0B55502A" w14:textId="77777777" w:rsidTr="00521471">
        <w:tc>
          <w:tcPr>
            <w:tcW w:w="1951" w:type="dxa"/>
            <w:shd w:val="clear" w:color="auto" w:fill="auto"/>
          </w:tcPr>
          <w:p w14:paraId="0AB9BB27" w14:textId="59568EBB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103-01</w:t>
            </w:r>
          </w:p>
        </w:tc>
        <w:tc>
          <w:tcPr>
            <w:tcW w:w="5812" w:type="dxa"/>
            <w:shd w:val="clear" w:color="auto" w:fill="auto"/>
          </w:tcPr>
          <w:p w14:paraId="43948486" w14:textId="386D5AB8" w:rsidR="007C10DD" w:rsidRPr="00DE42A2" w:rsidRDefault="0015509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USMJERAVANJE U ZANIMANJA - općenito</w:t>
            </w:r>
          </w:p>
        </w:tc>
        <w:tc>
          <w:tcPr>
            <w:tcW w:w="1525" w:type="dxa"/>
            <w:shd w:val="clear" w:color="auto" w:fill="auto"/>
          </w:tcPr>
          <w:p w14:paraId="33ACE837" w14:textId="1C41B7A7" w:rsidR="007C10DD" w:rsidRPr="00DE42A2" w:rsidRDefault="007C10DD" w:rsidP="0015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60746EA0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1157D4A" w14:textId="51A2EC73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11 RADNI ODNOSI</w:t>
            </w:r>
          </w:p>
        </w:tc>
      </w:tr>
      <w:tr w:rsidR="00DE42A2" w:rsidRPr="00DE42A2" w14:paraId="793165F7" w14:textId="77777777" w:rsidTr="00521471">
        <w:tc>
          <w:tcPr>
            <w:tcW w:w="1951" w:type="dxa"/>
            <w:shd w:val="clear" w:color="auto" w:fill="auto"/>
          </w:tcPr>
          <w:p w14:paraId="3207E90A" w14:textId="30D9EC90" w:rsidR="007C10DD" w:rsidRPr="00DE42A2" w:rsidRDefault="007C10DD" w:rsidP="00155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112</w:t>
            </w:r>
          </w:p>
          <w:p w14:paraId="7483EFDC" w14:textId="77777777" w:rsidR="0015509B" w:rsidRPr="00DE42A2" w:rsidRDefault="0015509B" w:rsidP="00155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95B2DA" w14:textId="77777777" w:rsidR="0015509B" w:rsidRPr="00DE42A2" w:rsidRDefault="0015509B" w:rsidP="00155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083CFB" w14:textId="47CCF20C" w:rsidR="0015509B" w:rsidRPr="00DE42A2" w:rsidRDefault="0015509B" w:rsidP="00155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112-01</w:t>
            </w:r>
            <w:r w:rsidR="0096065C">
              <w:rPr>
                <w:rFonts w:ascii="Times New Roman" w:eastAsia="Calibri" w:hAnsi="Times New Roman" w:cs="Times New Roman"/>
              </w:rPr>
              <w:t xml:space="preserve"> (UP/I)</w:t>
            </w:r>
          </w:p>
          <w:p w14:paraId="70185B5F" w14:textId="77777777" w:rsidR="00C10589" w:rsidRPr="00DE42A2" w:rsidRDefault="00C10589" w:rsidP="00155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112-02</w:t>
            </w:r>
          </w:p>
          <w:p w14:paraId="613B0920" w14:textId="77777777" w:rsidR="00C10589" w:rsidRPr="00DE42A2" w:rsidRDefault="00C10589" w:rsidP="00155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112-03</w:t>
            </w:r>
          </w:p>
          <w:p w14:paraId="6435AC9F" w14:textId="7357311B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112-04</w:t>
            </w:r>
          </w:p>
        </w:tc>
        <w:tc>
          <w:tcPr>
            <w:tcW w:w="5812" w:type="dxa"/>
            <w:shd w:val="clear" w:color="auto" w:fill="auto"/>
          </w:tcPr>
          <w:p w14:paraId="5D4B3CFF" w14:textId="7D0C1021" w:rsidR="0015509B" w:rsidRPr="00DE42A2" w:rsidRDefault="0015509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ZASNIVANJE I PRESTANAK RADNOG ODNOSA, PRIJAM U SLUŽBU I PRESTANAK SLUŽBE, UGOVOR O DJELU, DOPUNSKI RAD I OSTALO</w:t>
            </w:r>
          </w:p>
          <w:p w14:paraId="19C2EE23" w14:textId="12477A23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DA15168" w14:textId="6695BDEA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radni odnos na neodređeno vrijeme</w:t>
            </w:r>
          </w:p>
          <w:p w14:paraId="382E5E74" w14:textId="19A3A3CF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radni odnos na određeno vrijeme</w:t>
            </w:r>
          </w:p>
          <w:p w14:paraId="0F669B07" w14:textId="7303E06D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ugovor o djelu</w:t>
            </w:r>
          </w:p>
        </w:tc>
        <w:tc>
          <w:tcPr>
            <w:tcW w:w="1525" w:type="dxa"/>
          </w:tcPr>
          <w:p w14:paraId="6484143E" w14:textId="77777777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098D9A" w14:textId="77777777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8A292F" w14:textId="77777777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B3006F" w14:textId="77777777" w:rsidR="007C10DD" w:rsidRPr="00DE42A2" w:rsidRDefault="007C10DD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C10589" w:rsidRP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  <w:p w14:paraId="2F247A5E" w14:textId="77777777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67E11E79" w14:textId="77777777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6E5620B3" w14:textId="363E6222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7B678283" w14:textId="77777777" w:rsidTr="00521471">
        <w:tc>
          <w:tcPr>
            <w:tcW w:w="1951" w:type="dxa"/>
            <w:shd w:val="clear" w:color="auto" w:fill="auto"/>
          </w:tcPr>
          <w:p w14:paraId="27739D74" w14:textId="7CF464EB" w:rsidR="007C10DD" w:rsidRPr="00DE42A2" w:rsidRDefault="007C10DD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113</w:t>
            </w:r>
          </w:p>
          <w:p w14:paraId="196C3C97" w14:textId="77777777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5D3156" w14:textId="77777777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113-01</w:t>
            </w:r>
          </w:p>
          <w:p w14:paraId="18AC95CC" w14:textId="77777777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113-02</w:t>
            </w:r>
          </w:p>
          <w:p w14:paraId="5A1CDFDA" w14:textId="77777777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113-03</w:t>
            </w:r>
          </w:p>
          <w:p w14:paraId="32BFA39C" w14:textId="77777777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113-04</w:t>
            </w:r>
          </w:p>
          <w:p w14:paraId="784FF694" w14:textId="46D095FD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113-05</w:t>
            </w:r>
          </w:p>
        </w:tc>
        <w:tc>
          <w:tcPr>
            <w:tcW w:w="5812" w:type="dxa"/>
            <w:shd w:val="clear" w:color="auto" w:fill="auto"/>
          </w:tcPr>
          <w:p w14:paraId="76C5ACF5" w14:textId="7FB6EB73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RADNO VRIJEME, ODMORI, DOPUSTI I BOLOVANJA, OBUSTAVE RADA</w:t>
            </w:r>
          </w:p>
          <w:p w14:paraId="5EC9B4AD" w14:textId="09BC6B2E" w:rsidR="007C10DD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7B254270" w14:textId="77777777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radno vrijeme</w:t>
            </w:r>
          </w:p>
          <w:p w14:paraId="4D08207A" w14:textId="77777777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odmori</w:t>
            </w:r>
          </w:p>
          <w:p w14:paraId="1C688C3E" w14:textId="77777777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dopusti</w:t>
            </w:r>
          </w:p>
          <w:p w14:paraId="37588E80" w14:textId="71D8F9C4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bolovanja</w:t>
            </w:r>
          </w:p>
        </w:tc>
        <w:tc>
          <w:tcPr>
            <w:tcW w:w="1525" w:type="dxa"/>
          </w:tcPr>
          <w:p w14:paraId="5B5F8B15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 godine</w:t>
            </w:r>
          </w:p>
        </w:tc>
      </w:tr>
      <w:tr w:rsidR="00DE42A2" w:rsidRPr="00DE42A2" w14:paraId="2EF3086E" w14:textId="77777777" w:rsidTr="00521471">
        <w:tc>
          <w:tcPr>
            <w:tcW w:w="1951" w:type="dxa"/>
            <w:shd w:val="clear" w:color="auto" w:fill="auto"/>
          </w:tcPr>
          <w:p w14:paraId="7CF180C5" w14:textId="2C3F01EC" w:rsidR="007C10DD" w:rsidRPr="00DE42A2" w:rsidRDefault="00E275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114</w:t>
            </w:r>
          </w:p>
          <w:p w14:paraId="350EBF1E" w14:textId="77777777" w:rsidR="00E275F2" w:rsidRPr="00DE42A2" w:rsidRDefault="00E275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E5F6EF" w14:textId="77777777" w:rsidR="00E275F2" w:rsidRPr="00DE42A2" w:rsidRDefault="00E275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114-01</w:t>
            </w:r>
          </w:p>
          <w:p w14:paraId="6C1DDF3B" w14:textId="08397F13" w:rsidR="00E275F2" w:rsidRPr="00DE42A2" w:rsidRDefault="00E275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114-02</w:t>
            </w:r>
          </w:p>
        </w:tc>
        <w:tc>
          <w:tcPr>
            <w:tcW w:w="5812" w:type="dxa"/>
            <w:shd w:val="clear" w:color="auto" w:fill="auto"/>
          </w:tcPr>
          <w:p w14:paraId="5521433C" w14:textId="14EF2297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RADNI SPOROVI, MATERIJALNA I DISCIPLINSKA ODGOVORNOST </w:t>
            </w:r>
          </w:p>
          <w:p w14:paraId="0D493C0B" w14:textId="77777777" w:rsidR="007C10DD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općenito </w:t>
            </w:r>
          </w:p>
          <w:p w14:paraId="7ED99634" w14:textId="4D9138BA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disciplinska odgovornost i postupak</w:t>
            </w:r>
          </w:p>
        </w:tc>
        <w:tc>
          <w:tcPr>
            <w:tcW w:w="1525" w:type="dxa"/>
          </w:tcPr>
          <w:p w14:paraId="7C644D3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ADA9A2E" w14:textId="77777777" w:rsidTr="00521471">
        <w:tc>
          <w:tcPr>
            <w:tcW w:w="1951" w:type="dxa"/>
            <w:shd w:val="clear" w:color="auto" w:fill="auto"/>
          </w:tcPr>
          <w:p w14:paraId="28FB206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115-01</w:t>
            </w:r>
          </w:p>
        </w:tc>
        <w:tc>
          <w:tcPr>
            <w:tcW w:w="5812" w:type="dxa"/>
            <w:shd w:val="clear" w:color="auto" w:fill="auto"/>
          </w:tcPr>
          <w:p w14:paraId="7EA82110" w14:textId="0D17D620" w:rsidR="007C10DD" w:rsidRPr="00DE42A2" w:rsidRDefault="00E275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ZAŠTITA NA RADU </w:t>
            </w:r>
            <w:r w:rsidR="007C10DD"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130967AA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0B1C01E" w14:textId="77777777" w:rsidTr="00521471">
        <w:tc>
          <w:tcPr>
            <w:tcW w:w="1951" w:type="dxa"/>
            <w:shd w:val="clear" w:color="auto" w:fill="auto"/>
          </w:tcPr>
          <w:p w14:paraId="5F59C41B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117-01</w:t>
            </w:r>
          </w:p>
        </w:tc>
        <w:tc>
          <w:tcPr>
            <w:tcW w:w="5812" w:type="dxa"/>
            <w:shd w:val="clear" w:color="auto" w:fill="auto"/>
          </w:tcPr>
          <w:p w14:paraId="52953A0B" w14:textId="67343298" w:rsidR="007C10DD" w:rsidRPr="00DE42A2" w:rsidRDefault="00E275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RADNI STAŽ </w:t>
            </w:r>
            <w:r w:rsidR="007C10DD"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41E09B47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 godine</w:t>
            </w:r>
          </w:p>
        </w:tc>
      </w:tr>
      <w:tr w:rsidR="00DE42A2" w:rsidRPr="00DE42A2" w14:paraId="71A69979" w14:textId="77777777" w:rsidTr="00521471">
        <w:tc>
          <w:tcPr>
            <w:tcW w:w="1951" w:type="dxa"/>
            <w:shd w:val="clear" w:color="auto" w:fill="auto"/>
          </w:tcPr>
          <w:p w14:paraId="1E242A20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118-01</w:t>
            </w:r>
          </w:p>
        </w:tc>
        <w:tc>
          <w:tcPr>
            <w:tcW w:w="5812" w:type="dxa"/>
            <w:shd w:val="clear" w:color="auto" w:fill="auto"/>
          </w:tcPr>
          <w:p w14:paraId="3C4278E7" w14:textId="007AF68A" w:rsidR="007C10DD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STRUČNA SPREMA, KVALIFIKACIJE 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- općenito </w:t>
            </w:r>
          </w:p>
        </w:tc>
        <w:tc>
          <w:tcPr>
            <w:tcW w:w="1525" w:type="dxa"/>
          </w:tcPr>
          <w:p w14:paraId="5D250E68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04E5BF5C" w14:textId="77777777" w:rsidTr="00521471">
        <w:tc>
          <w:tcPr>
            <w:tcW w:w="1951" w:type="dxa"/>
            <w:shd w:val="clear" w:color="auto" w:fill="auto"/>
          </w:tcPr>
          <w:p w14:paraId="1F5AB42A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119-01</w:t>
            </w:r>
          </w:p>
        </w:tc>
        <w:tc>
          <w:tcPr>
            <w:tcW w:w="5812" w:type="dxa"/>
            <w:shd w:val="clear" w:color="auto" w:fill="auto"/>
          </w:tcPr>
          <w:p w14:paraId="26E0F550" w14:textId="3CCA5E42" w:rsidR="007C10DD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UPRAVLJANJE LJUDSKIM POTENCIJALIMA, OCJENJIVANJE I OSTALO - 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općenito </w:t>
            </w:r>
          </w:p>
        </w:tc>
        <w:tc>
          <w:tcPr>
            <w:tcW w:w="1525" w:type="dxa"/>
          </w:tcPr>
          <w:p w14:paraId="1F2FB955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5E4A44BC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588E1862" w14:textId="1A38B35A" w:rsidR="00926894" w:rsidRPr="005B59FE" w:rsidRDefault="00926894" w:rsidP="004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12 PLAĆE</w:t>
            </w:r>
          </w:p>
        </w:tc>
      </w:tr>
      <w:tr w:rsidR="00DE42A2" w:rsidRPr="00DE42A2" w14:paraId="4D8B0693" w14:textId="77777777" w:rsidTr="00521471">
        <w:tc>
          <w:tcPr>
            <w:tcW w:w="1951" w:type="dxa"/>
            <w:shd w:val="clear" w:color="auto" w:fill="auto"/>
          </w:tcPr>
          <w:p w14:paraId="20C9C5C8" w14:textId="34A4636D" w:rsidR="007C10DD" w:rsidRPr="00DE42A2" w:rsidRDefault="007C10DD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120</w:t>
            </w:r>
          </w:p>
          <w:p w14:paraId="77B5570E" w14:textId="77777777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120-01</w:t>
            </w:r>
          </w:p>
          <w:p w14:paraId="72CCC4BC" w14:textId="77777777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120-02</w:t>
            </w:r>
          </w:p>
          <w:p w14:paraId="623BD808" w14:textId="2311E88E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120-03</w:t>
            </w:r>
          </w:p>
        </w:tc>
        <w:tc>
          <w:tcPr>
            <w:tcW w:w="5812" w:type="dxa"/>
            <w:shd w:val="clear" w:color="auto" w:fill="auto"/>
          </w:tcPr>
          <w:p w14:paraId="35BEB4BB" w14:textId="77777777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STJECANJE PLAĆE</w:t>
            </w:r>
          </w:p>
          <w:p w14:paraId="4F47808C" w14:textId="77777777" w:rsidR="007C10DD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  <w:p w14:paraId="06F72CE6" w14:textId="48F20F88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raspoređivanje i raspodjela plaća</w:t>
            </w:r>
          </w:p>
          <w:p w14:paraId="7E0193BA" w14:textId="428216B1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dodaci na plaću i ostalo</w:t>
            </w:r>
          </w:p>
        </w:tc>
        <w:tc>
          <w:tcPr>
            <w:tcW w:w="1525" w:type="dxa"/>
          </w:tcPr>
          <w:p w14:paraId="15D14714" w14:textId="610D27CC" w:rsidR="007C10DD" w:rsidRPr="00DE42A2" w:rsidRDefault="002D3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C10DD"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1D8D3731" w14:textId="50BC9AFE" w:rsidR="002D3364" w:rsidRPr="00DE42A2" w:rsidRDefault="002D3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42A2" w:rsidRPr="00DE42A2" w14:paraId="7FC1B3FC" w14:textId="77777777" w:rsidTr="00521471">
        <w:tc>
          <w:tcPr>
            <w:tcW w:w="1951" w:type="dxa"/>
            <w:shd w:val="clear" w:color="auto" w:fill="auto"/>
          </w:tcPr>
          <w:p w14:paraId="466D9053" w14:textId="2EA2A8F2" w:rsidR="007C10DD" w:rsidRPr="00DE42A2" w:rsidRDefault="007C10DD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121</w:t>
            </w:r>
          </w:p>
          <w:p w14:paraId="4BEDADB7" w14:textId="77777777" w:rsidR="002D3364" w:rsidRPr="00DE42A2" w:rsidRDefault="002D3364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121-01</w:t>
            </w:r>
          </w:p>
          <w:p w14:paraId="782E1B1F" w14:textId="77777777" w:rsidR="002D3364" w:rsidRPr="00DE42A2" w:rsidRDefault="002D3364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121-02</w:t>
            </w:r>
          </w:p>
          <w:p w14:paraId="3CCA387B" w14:textId="77777777" w:rsidR="002D3364" w:rsidRPr="00DE42A2" w:rsidRDefault="002D3364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121-03</w:t>
            </w:r>
          </w:p>
          <w:p w14:paraId="77CA7E0C" w14:textId="77777777" w:rsidR="00224FAB" w:rsidRPr="00DE42A2" w:rsidRDefault="00224FAB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121-04</w:t>
            </w:r>
          </w:p>
          <w:p w14:paraId="6E3723EE" w14:textId="77777777" w:rsidR="00224FAB" w:rsidRPr="00DE42A2" w:rsidRDefault="00224FAB" w:rsidP="0022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121-05</w:t>
            </w:r>
          </w:p>
          <w:p w14:paraId="3993A6FC" w14:textId="546A421E" w:rsidR="00224FAB" w:rsidRPr="00DE42A2" w:rsidRDefault="00224FAB" w:rsidP="0022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121-06</w:t>
            </w:r>
          </w:p>
        </w:tc>
        <w:tc>
          <w:tcPr>
            <w:tcW w:w="5812" w:type="dxa"/>
            <w:shd w:val="clear" w:color="auto" w:fill="auto"/>
          </w:tcPr>
          <w:p w14:paraId="02445431" w14:textId="5A86FE38" w:rsidR="002D3364" w:rsidRPr="00DE42A2" w:rsidRDefault="002D3364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OSTALA PRIMANJA PO OSNOVI RADA</w:t>
            </w:r>
          </w:p>
          <w:p w14:paraId="07D3974B" w14:textId="1F266A92" w:rsidR="007C10DD" w:rsidRPr="00DE42A2" w:rsidRDefault="00224FAB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  <w:p w14:paraId="05B282E6" w14:textId="1EFBCBE8" w:rsidR="002D3364" w:rsidRPr="00DE42A2" w:rsidRDefault="002D3364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224FAB" w:rsidRPr="00DE42A2">
              <w:rPr>
                <w:rFonts w:ascii="Times New Roman" w:eastAsia="Calibri" w:hAnsi="Times New Roman" w:cs="Times New Roman"/>
              </w:rPr>
              <w:t>regres za godišnji odmor</w:t>
            </w:r>
          </w:p>
          <w:p w14:paraId="50722147" w14:textId="4573880B" w:rsidR="00224FAB" w:rsidRPr="00DE42A2" w:rsidRDefault="00224FAB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pomoć u slučaju smrti</w:t>
            </w:r>
          </w:p>
          <w:p w14:paraId="79EAC7AD" w14:textId="7F3589C8" w:rsidR="002D3364" w:rsidRPr="00DE42A2" w:rsidRDefault="002D3364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jubilarne nagrade</w:t>
            </w:r>
          </w:p>
          <w:p w14:paraId="41A93202" w14:textId="77777777" w:rsidR="002D3364" w:rsidRPr="00DE42A2" w:rsidRDefault="002D3364" w:rsidP="0022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otpremnine</w:t>
            </w:r>
          </w:p>
          <w:p w14:paraId="038927E1" w14:textId="2569FDB7" w:rsidR="00224FAB" w:rsidRPr="00DE42A2" w:rsidRDefault="00224FAB" w:rsidP="0022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ostala materijalna prava službenika i namještenika</w:t>
            </w:r>
          </w:p>
        </w:tc>
        <w:tc>
          <w:tcPr>
            <w:tcW w:w="1525" w:type="dxa"/>
          </w:tcPr>
          <w:p w14:paraId="0B775EE1" w14:textId="77777777" w:rsidR="00224FAB" w:rsidRPr="00DE42A2" w:rsidRDefault="00224FA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D7F9961" w14:textId="77777777" w:rsidR="007C10DD" w:rsidRPr="00DE42A2" w:rsidRDefault="007C10DD" w:rsidP="00224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232C0E8F" w14:textId="77777777" w:rsidR="00224FAB" w:rsidRPr="00DE42A2" w:rsidRDefault="00224FAB" w:rsidP="00224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1EF40FA6" w14:textId="77777777" w:rsidR="00224FAB" w:rsidRPr="00DE42A2" w:rsidRDefault="00224FAB" w:rsidP="00224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3C5295EE" w14:textId="77777777" w:rsidR="00224FAB" w:rsidRPr="00DE42A2" w:rsidRDefault="00224FAB" w:rsidP="00224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  <w:p w14:paraId="2BC9F372" w14:textId="77777777" w:rsidR="00224FAB" w:rsidRPr="00DE42A2" w:rsidRDefault="00224FAB" w:rsidP="00224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  <w:p w14:paraId="3FCB928B" w14:textId="28E3A147" w:rsidR="00224FAB" w:rsidRPr="00DE42A2" w:rsidRDefault="00224FAB" w:rsidP="00224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7C06BF69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037D6134" w14:textId="02D4E4AA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13 STRUČNO USAVRŠAVANJE I OSPOSOBLJAVANJE</w:t>
            </w:r>
          </w:p>
        </w:tc>
      </w:tr>
      <w:tr w:rsidR="00DE42A2" w:rsidRPr="00DE42A2" w14:paraId="76EE3CC3" w14:textId="77777777" w:rsidTr="00521471">
        <w:tc>
          <w:tcPr>
            <w:tcW w:w="1951" w:type="dxa"/>
            <w:shd w:val="clear" w:color="auto" w:fill="auto"/>
          </w:tcPr>
          <w:p w14:paraId="26AA09A7" w14:textId="23B0A573" w:rsidR="0037256A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130</w:t>
            </w:r>
          </w:p>
          <w:p w14:paraId="781E31E4" w14:textId="77777777" w:rsidR="007C10DD" w:rsidRPr="00DE42A2" w:rsidRDefault="0037256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130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396CF2F0" w14:textId="77777777" w:rsidR="0037256A" w:rsidRPr="00DE42A2" w:rsidRDefault="0037256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130-02</w:t>
            </w:r>
          </w:p>
          <w:p w14:paraId="29EA0FD7" w14:textId="4AC7F276" w:rsidR="0037256A" w:rsidRPr="00DE42A2" w:rsidRDefault="0037256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130-03</w:t>
            </w:r>
          </w:p>
        </w:tc>
        <w:tc>
          <w:tcPr>
            <w:tcW w:w="5812" w:type="dxa"/>
            <w:shd w:val="clear" w:color="auto" w:fill="auto"/>
          </w:tcPr>
          <w:p w14:paraId="4A7F7014" w14:textId="77777777" w:rsidR="0037256A" w:rsidRPr="00DE42A2" w:rsidRDefault="0037256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TEČAJEVI, SAVJETOVANJA I STRUČNA PUTOVANJA</w:t>
            </w:r>
          </w:p>
          <w:p w14:paraId="0EE462C7" w14:textId="77777777" w:rsidR="0037256A" w:rsidRPr="00DE42A2" w:rsidRDefault="0037256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33424E8B" w14:textId="16841367" w:rsidR="0037256A" w:rsidRPr="00DE42A2" w:rsidRDefault="0037256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tečajevi</w:t>
            </w:r>
          </w:p>
          <w:p w14:paraId="67E3865D" w14:textId="2CB2274B" w:rsidR="007C10DD" w:rsidRPr="00DE42A2" w:rsidRDefault="0037256A" w:rsidP="00372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savjetovanja i seminari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25" w:type="dxa"/>
          </w:tcPr>
          <w:p w14:paraId="1EA68FFA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4D944A45" w14:textId="77777777" w:rsidTr="00521471">
        <w:tc>
          <w:tcPr>
            <w:tcW w:w="1951" w:type="dxa"/>
            <w:shd w:val="clear" w:color="auto" w:fill="auto"/>
          </w:tcPr>
          <w:p w14:paraId="0A5FEB22" w14:textId="77777777" w:rsidR="006B35B9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131</w:t>
            </w:r>
          </w:p>
          <w:p w14:paraId="3A8C5250" w14:textId="4DE598E7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5E42D708" w14:textId="52CEF0C1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SPECIJALIZACIJE I DRUGA STRUČNA USAVRŠAVANJA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  <w:shd w:val="clear" w:color="auto" w:fill="auto"/>
          </w:tcPr>
          <w:p w14:paraId="45404498" w14:textId="319F3F65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59574979" w14:textId="77777777" w:rsidTr="00521471">
        <w:tc>
          <w:tcPr>
            <w:tcW w:w="1951" w:type="dxa"/>
            <w:shd w:val="clear" w:color="auto" w:fill="auto"/>
          </w:tcPr>
          <w:p w14:paraId="7F91C098" w14:textId="77777777" w:rsidR="006B35B9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132</w:t>
            </w:r>
          </w:p>
          <w:p w14:paraId="2C9E07F7" w14:textId="1C7C495B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491054B5" w14:textId="77777777" w:rsidR="006B35B9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VJEŽBENICI, PRIPRAVNICI I STRUČNA PRAKSA </w:t>
            </w:r>
          </w:p>
          <w:p w14:paraId="4E9482FD" w14:textId="5A033B8C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  <w:shd w:val="clear" w:color="auto" w:fill="auto"/>
          </w:tcPr>
          <w:p w14:paraId="3271F881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434452F" w14:textId="77777777" w:rsidTr="00521471">
        <w:tc>
          <w:tcPr>
            <w:tcW w:w="1951" w:type="dxa"/>
            <w:shd w:val="clear" w:color="auto" w:fill="auto"/>
          </w:tcPr>
          <w:p w14:paraId="04AA9448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133-02</w:t>
            </w:r>
          </w:p>
        </w:tc>
        <w:tc>
          <w:tcPr>
            <w:tcW w:w="5812" w:type="dxa"/>
            <w:shd w:val="clear" w:color="auto" w:fill="auto"/>
          </w:tcPr>
          <w:p w14:paraId="7481D49E" w14:textId="35DBE538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DRŽAVNI, STRUČNI I PRAVOSUDNI ISPITI </w:t>
            </w:r>
            <w:r w:rsidR="00BD1662" w:rsidRPr="00DE42A2">
              <w:rPr>
                <w:rFonts w:ascii="Times New Roman" w:eastAsia="Calibri" w:hAnsi="Times New Roman" w:cs="Times New Roman"/>
              </w:rPr>
              <w:t>- oćenito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14:paraId="33C6944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5A676F21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B0C1AA8" w14:textId="37A92A31" w:rsidR="002B44B9" w:rsidRPr="005B59FE" w:rsidRDefault="002B44B9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14 MIROVINSKO I INVALIDSKO OSIGURANJE</w:t>
            </w:r>
          </w:p>
        </w:tc>
      </w:tr>
      <w:tr w:rsidR="00DE42A2" w:rsidRPr="00DE42A2" w14:paraId="0C9FEBC3" w14:textId="77777777" w:rsidTr="00521471">
        <w:tc>
          <w:tcPr>
            <w:tcW w:w="1951" w:type="dxa"/>
            <w:shd w:val="clear" w:color="auto" w:fill="auto"/>
          </w:tcPr>
          <w:p w14:paraId="412609C0" w14:textId="77777777" w:rsidR="007C10DD" w:rsidRDefault="007C10DD" w:rsidP="006B35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140-01</w:t>
            </w:r>
          </w:p>
          <w:p w14:paraId="0E8EA59F" w14:textId="101EB057" w:rsidR="006B35B9" w:rsidRPr="00DE42A2" w:rsidRDefault="006B35B9" w:rsidP="006B35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141-01</w:t>
            </w:r>
          </w:p>
        </w:tc>
        <w:tc>
          <w:tcPr>
            <w:tcW w:w="5812" w:type="dxa"/>
            <w:shd w:val="clear" w:color="auto" w:fill="auto"/>
          </w:tcPr>
          <w:p w14:paraId="5FE1E87A" w14:textId="77777777" w:rsidR="009C6275" w:rsidRDefault="009C6275" w:rsidP="006B35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MIROVINSKO OSIGURANJE</w:t>
            </w:r>
            <w:r w:rsidR="006B35B9">
              <w:rPr>
                <w:rFonts w:ascii="Times New Roman" w:eastAsia="Calibri" w:hAnsi="Times New Roman" w:cs="Times New Roman"/>
              </w:rPr>
              <w:t xml:space="preserve"> - </w:t>
            </w:r>
            <w:r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  <w:p w14:paraId="3B4418B2" w14:textId="7F2FC2D1" w:rsidR="006B35B9" w:rsidRPr="00DE42A2" w:rsidRDefault="006B35B9" w:rsidP="006B35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INVALIDSKO OSIGURANJE - općenito</w:t>
            </w:r>
          </w:p>
        </w:tc>
        <w:tc>
          <w:tcPr>
            <w:tcW w:w="1525" w:type="dxa"/>
            <w:shd w:val="clear" w:color="auto" w:fill="auto"/>
          </w:tcPr>
          <w:p w14:paraId="3E743EF4" w14:textId="616B01B0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4D41A613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64C03FC" w14:textId="0739214D" w:rsidR="00CA4009" w:rsidRPr="005B59FE" w:rsidRDefault="00CA4009" w:rsidP="0085123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15 SINDIKATI, UDRUGE POSLODAVACA I KOLEKTIVNI UGOVORI</w:t>
            </w:r>
          </w:p>
        </w:tc>
      </w:tr>
      <w:tr w:rsidR="00DE42A2" w:rsidRPr="00DE42A2" w14:paraId="3ED1A237" w14:textId="77777777" w:rsidTr="00521471">
        <w:tc>
          <w:tcPr>
            <w:tcW w:w="1951" w:type="dxa"/>
            <w:shd w:val="clear" w:color="auto" w:fill="auto"/>
          </w:tcPr>
          <w:p w14:paraId="5DA6BD86" w14:textId="536FED4A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150-01</w:t>
            </w:r>
          </w:p>
        </w:tc>
        <w:tc>
          <w:tcPr>
            <w:tcW w:w="5812" w:type="dxa"/>
            <w:shd w:val="clear" w:color="auto" w:fill="auto"/>
          </w:tcPr>
          <w:p w14:paraId="02CC8238" w14:textId="0609909E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SINDIKATI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  <w:shd w:val="clear" w:color="auto" w:fill="auto"/>
          </w:tcPr>
          <w:p w14:paraId="7AAC4B4C" w14:textId="037B53BB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6E38EAF6" w14:textId="77777777" w:rsidTr="00521471">
        <w:tc>
          <w:tcPr>
            <w:tcW w:w="1951" w:type="dxa"/>
            <w:shd w:val="clear" w:color="auto" w:fill="auto"/>
          </w:tcPr>
          <w:p w14:paraId="4A9206C3" w14:textId="085AC09A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152-01</w:t>
            </w:r>
          </w:p>
        </w:tc>
        <w:tc>
          <w:tcPr>
            <w:tcW w:w="5812" w:type="dxa"/>
            <w:shd w:val="clear" w:color="auto" w:fill="auto"/>
          </w:tcPr>
          <w:p w14:paraId="0DD9BD42" w14:textId="1C9524C5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KOLEKTIVNI UGOVORI </w:t>
            </w:r>
            <w:r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  <w:shd w:val="clear" w:color="auto" w:fill="auto"/>
          </w:tcPr>
          <w:p w14:paraId="753E330A" w14:textId="3836FC4D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73374827" w14:textId="77777777" w:rsidTr="00386142">
        <w:tc>
          <w:tcPr>
            <w:tcW w:w="9288" w:type="dxa"/>
            <w:gridSpan w:val="3"/>
            <w:shd w:val="clear" w:color="auto" w:fill="FABF8F" w:themeFill="accent6" w:themeFillTint="99"/>
          </w:tcPr>
          <w:p w14:paraId="60EF7D54" w14:textId="77777777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975226" w14:textId="5EA7E93D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2 UNUTARNJI POSLOVI</w:t>
            </w:r>
          </w:p>
        </w:tc>
      </w:tr>
      <w:tr w:rsidR="00DE42A2" w:rsidRPr="005B59FE" w14:paraId="0D51E645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BC846D3" w14:textId="0DE86A7F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20 NACIONALNA SIGURNOST – UNUTARNJI POSLOVI</w:t>
            </w:r>
          </w:p>
        </w:tc>
      </w:tr>
      <w:tr w:rsidR="00DE42A2" w:rsidRPr="00DE42A2" w14:paraId="20A0F996" w14:textId="77777777" w:rsidTr="00521471">
        <w:tc>
          <w:tcPr>
            <w:tcW w:w="1951" w:type="dxa"/>
            <w:shd w:val="clear" w:color="auto" w:fill="auto"/>
          </w:tcPr>
          <w:p w14:paraId="76C3A086" w14:textId="23D506BC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200-01</w:t>
            </w:r>
          </w:p>
        </w:tc>
        <w:tc>
          <w:tcPr>
            <w:tcW w:w="5812" w:type="dxa"/>
            <w:shd w:val="clear" w:color="auto" w:fill="auto"/>
          </w:tcPr>
          <w:p w14:paraId="6A374731" w14:textId="67AC98FE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NACIONALNA SIGURNOSTI – UNUTARNJI POSLOVI, OSIGURANJA I OSTALO </w:t>
            </w:r>
            <w:r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  <w:shd w:val="clear" w:color="auto" w:fill="auto"/>
          </w:tcPr>
          <w:p w14:paraId="65B30A5A" w14:textId="3079F090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52872B11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C1A2841" w14:textId="5CC0CA5E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21 JAVNA SIGURNOST</w:t>
            </w:r>
          </w:p>
        </w:tc>
      </w:tr>
      <w:tr w:rsidR="00DE42A2" w:rsidRPr="00DE42A2" w14:paraId="005B63C7" w14:textId="77777777" w:rsidTr="00521471">
        <w:tc>
          <w:tcPr>
            <w:tcW w:w="1951" w:type="dxa"/>
            <w:shd w:val="clear" w:color="auto" w:fill="auto"/>
          </w:tcPr>
          <w:p w14:paraId="0860FE90" w14:textId="77777777" w:rsidR="00824538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210</w:t>
            </w:r>
          </w:p>
          <w:p w14:paraId="14CEBF0E" w14:textId="0F13B221" w:rsidR="007C10DD" w:rsidRPr="00DE42A2" w:rsidRDefault="0082453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210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32840D18" w14:textId="77777777" w:rsidR="007C10DD" w:rsidRPr="00DE42A2" w:rsidRDefault="0082453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UPRAVA POLICIJE</w:t>
            </w:r>
          </w:p>
          <w:p w14:paraId="1D97282D" w14:textId="123AADC2" w:rsidR="00824538" w:rsidRPr="00280292" w:rsidRDefault="00280292" w:rsidP="00280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2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80292">
              <w:rPr>
                <w:rFonts w:ascii="Times New Roman" w:eastAsia="Calibri" w:hAnsi="Times New Roman" w:cs="Times New Roman"/>
              </w:rPr>
              <w:t>o</w:t>
            </w:r>
            <w:r w:rsidR="00824538" w:rsidRPr="00280292">
              <w:rPr>
                <w:rFonts w:ascii="Times New Roman" w:eastAsia="Calibri" w:hAnsi="Times New Roman" w:cs="Times New Roman"/>
              </w:rPr>
              <w:t>pćenito (sigurnost osoba, objekata, prostora i javnih okupljanja, ...)</w:t>
            </w:r>
          </w:p>
        </w:tc>
        <w:tc>
          <w:tcPr>
            <w:tcW w:w="1525" w:type="dxa"/>
          </w:tcPr>
          <w:p w14:paraId="4AECFAB9" w14:textId="1B8ECAC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1318B6CD" w14:textId="77777777" w:rsidTr="00521471">
        <w:tc>
          <w:tcPr>
            <w:tcW w:w="1951" w:type="dxa"/>
            <w:shd w:val="clear" w:color="auto" w:fill="auto"/>
          </w:tcPr>
          <w:p w14:paraId="2E13AA15" w14:textId="1AAD74A4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211-01</w:t>
            </w:r>
          </w:p>
        </w:tc>
        <w:tc>
          <w:tcPr>
            <w:tcW w:w="5812" w:type="dxa"/>
            <w:shd w:val="clear" w:color="auto" w:fill="auto"/>
          </w:tcPr>
          <w:p w14:paraId="57F187CF" w14:textId="2408B2C6" w:rsidR="007C10DD" w:rsidRPr="00DE42A2" w:rsidRDefault="00791D0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SIGURNOST U PROMETU</w:t>
            </w:r>
            <w:r>
              <w:rPr>
                <w:rFonts w:ascii="Times New Roman" w:eastAsia="Calibri" w:hAnsi="Times New Roman" w:cs="Times New Roman"/>
              </w:rPr>
              <w:t xml:space="preserve"> – općenito (prometne i vozačke dozvole, prometni prekršaji, sigurnost u prometu i ostalo)</w:t>
            </w:r>
          </w:p>
        </w:tc>
        <w:tc>
          <w:tcPr>
            <w:tcW w:w="1525" w:type="dxa"/>
          </w:tcPr>
          <w:p w14:paraId="67F3E803" w14:textId="5005F016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18D49D79" w14:textId="77777777" w:rsidTr="00521471">
        <w:tc>
          <w:tcPr>
            <w:tcW w:w="1951" w:type="dxa"/>
            <w:shd w:val="clear" w:color="auto" w:fill="auto"/>
          </w:tcPr>
          <w:p w14:paraId="17447139" w14:textId="77777777" w:rsidR="00B35561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212</w:t>
            </w:r>
          </w:p>
          <w:p w14:paraId="6A400D1D" w14:textId="50E4C8DD" w:rsidR="007C10DD" w:rsidRPr="00DE42A2" w:rsidRDefault="00B3556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212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05284784" w14:textId="77777777" w:rsidR="007C10DD" w:rsidRPr="00DE42A2" w:rsidRDefault="00B3556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NADZOR DRŽAVNE GRANICE </w:t>
            </w:r>
          </w:p>
          <w:p w14:paraId="6AB464FD" w14:textId="6168273F" w:rsidR="00B35561" w:rsidRPr="00280292" w:rsidRDefault="00280292" w:rsidP="002802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o</w:t>
            </w:r>
            <w:r w:rsidR="00B35561" w:rsidRPr="00280292">
              <w:rPr>
                <w:rFonts w:ascii="Times New Roman" w:eastAsia="Calibri" w:hAnsi="Times New Roman" w:cs="Times New Roman"/>
              </w:rPr>
              <w:t>pćenito (granična kontrola, zaštita državne granice, postupanje prema strancima i ostalo)</w:t>
            </w:r>
          </w:p>
        </w:tc>
        <w:tc>
          <w:tcPr>
            <w:tcW w:w="1525" w:type="dxa"/>
          </w:tcPr>
          <w:p w14:paraId="259323E4" w14:textId="0C0F0BA2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2A4FC5E5" w14:textId="77777777" w:rsidTr="00521471">
        <w:tc>
          <w:tcPr>
            <w:tcW w:w="1951" w:type="dxa"/>
            <w:shd w:val="clear" w:color="auto" w:fill="auto"/>
          </w:tcPr>
          <w:p w14:paraId="0BCB58FB" w14:textId="77777777" w:rsidR="001D6A0C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214</w:t>
            </w:r>
          </w:p>
          <w:p w14:paraId="268C02C5" w14:textId="00D8D6F5" w:rsidR="007C10DD" w:rsidRPr="00DE42A2" w:rsidRDefault="001D6A0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214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19BB19DF" w14:textId="77777777" w:rsidR="007C10DD" w:rsidRPr="00DE42A2" w:rsidRDefault="009D5B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KRIMINALITET</w:t>
            </w:r>
          </w:p>
          <w:p w14:paraId="5F34084B" w14:textId="457654D5" w:rsidR="001D6A0C" w:rsidRPr="00DE42A2" w:rsidRDefault="001D6A0C" w:rsidP="001D6A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 (poslovi suzbijanja kriminaliteta, zaštite svjedoka i ostalo.)</w:t>
            </w:r>
          </w:p>
        </w:tc>
        <w:tc>
          <w:tcPr>
            <w:tcW w:w="1525" w:type="dxa"/>
          </w:tcPr>
          <w:p w14:paraId="6A2F0E98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779B16AC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8BAF6CE" w14:textId="6FF3D166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 xml:space="preserve">22 OSOBNA STANJA GRAĐANA </w:t>
            </w:r>
          </w:p>
        </w:tc>
      </w:tr>
      <w:tr w:rsidR="00DE42A2" w:rsidRPr="00DE42A2" w14:paraId="21F4F26A" w14:textId="77777777" w:rsidTr="00521471">
        <w:tc>
          <w:tcPr>
            <w:tcW w:w="1951" w:type="dxa"/>
            <w:shd w:val="clear" w:color="auto" w:fill="auto"/>
          </w:tcPr>
          <w:p w14:paraId="13C1BC8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220-01</w:t>
            </w:r>
          </w:p>
        </w:tc>
        <w:tc>
          <w:tcPr>
            <w:tcW w:w="5812" w:type="dxa"/>
            <w:shd w:val="clear" w:color="auto" w:fill="auto"/>
          </w:tcPr>
          <w:p w14:paraId="59C59F92" w14:textId="114FBB90" w:rsidR="007C10DD" w:rsidRPr="00DE42A2" w:rsidRDefault="00791D0C" w:rsidP="00BD1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PREBIVALIŠTE  I BORAVIŠTE GRAĐANA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0D877DE2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0B06A5B3" w14:textId="77777777" w:rsidTr="00521471">
        <w:tc>
          <w:tcPr>
            <w:tcW w:w="1951" w:type="dxa"/>
            <w:shd w:val="clear" w:color="auto" w:fill="auto"/>
          </w:tcPr>
          <w:p w14:paraId="6CCDD72D" w14:textId="73F13663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223-01</w:t>
            </w:r>
          </w:p>
        </w:tc>
        <w:tc>
          <w:tcPr>
            <w:tcW w:w="5812" w:type="dxa"/>
            <w:shd w:val="clear" w:color="auto" w:fill="auto"/>
          </w:tcPr>
          <w:p w14:paraId="298DD96E" w14:textId="0980B626" w:rsidR="007C10DD" w:rsidRPr="00DE42A2" w:rsidRDefault="00791D0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MATIČARSTVO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41DB0975" w14:textId="4CB1B61D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2D0803F2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13C9AB6" w14:textId="71F6A0AC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23 OSTALI UNUTARNJI POSLOVI</w:t>
            </w:r>
          </w:p>
        </w:tc>
      </w:tr>
      <w:tr w:rsidR="00DE42A2" w:rsidRPr="00DE42A2" w14:paraId="01D7A152" w14:textId="77777777" w:rsidTr="00521471">
        <w:tc>
          <w:tcPr>
            <w:tcW w:w="1951" w:type="dxa"/>
            <w:shd w:val="clear" w:color="auto" w:fill="auto"/>
          </w:tcPr>
          <w:p w14:paraId="4D20B0C5" w14:textId="77777777" w:rsidR="008F675A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230</w:t>
            </w:r>
          </w:p>
          <w:p w14:paraId="278C2DDD" w14:textId="4274AEA1" w:rsidR="007C10DD" w:rsidRPr="00DE42A2" w:rsidRDefault="008F675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230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23F285C7" w14:textId="77777777" w:rsidR="007C10DD" w:rsidRPr="00DE42A2" w:rsidRDefault="008F675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ORGANIZACIJE CIVILNOG DRUŠTVA</w:t>
            </w:r>
          </w:p>
          <w:p w14:paraId="658D6777" w14:textId="20C7ED31" w:rsidR="008F675A" w:rsidRPr="00DE42A2" w:rsidRDefault="008F675A" w:rsidP="008F67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 (udruge,</w:t>
            </w:r>
            <w:r w:rsidR="00791D0C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upis i upis promjena u registre i dr.)</w:t>
            </w:r>
          </w:p>
        </w:tc>
        <w:tc>
          <w:tcPr>
            <w:tcW w:w="1525" w:type="dxa"/>
          </w:tcPr>
          <w:p w14:paraId="7CC738B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0D439876" w14:textId="77777777" w:rsidTr="00521471">
        <w:tc>
          <w:tcPr>
            <w:tcW w:w="1951" w:type="dxa"/>
            <w:shd w:val="clear" w:color="auto" w:fill="auto"/>
          </w:tcPr>
          <w:p w14:paraId="42004AC5" w14:textId="2A02EBE6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231-01</w:t>
            </w:r>
          </w:p>
        </w:tc>
        <w:tc>
          <w:tcPr>
            <w:tcW w:w="5812" w:type="dxa"/>
            <w:shd w:val="clear" w:color="auto" w:fill="auto"/>
          </w:tcPr>
          <w:p w14:paraId="00211F5B" w14:textId="77CE0376" w:rsidR="007C10DD" w:rsidRPr="00DE42A2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JAVNA OKUPLJANJA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11BCA646" w14:textId="326747A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786B9D8" w14:textId="77777777" w:rsidTr="00521471">
        <w:tc>
          <w:tcPr>
            <w:tcW w:w="1951" w:type="dxa"/>
            <w:shd w:val="clear" w:color="auto" w:fill="auto"/>
          </w:tcPr>
          <w:p w14:paraId="4BBCE453" w14:textId="77777777" w:rsidR="00B40C2E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232</w:t>
            </w:r>
          </w:p>
          <w:p w14:paraId="2AAF2D46" w14:textId="77777777" w:rsidR="007C10DD" w:rsidRPr="00DE42A2" w:rsidRDefault="00B40C2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232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227CDC5D" w14:textId="1D689DEA" w:rsidR="00B40C2E" w:rsidRPr="00DE42A2" w:rsidRDefault="00B40C2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232-02</w:t>
            </w:r>
          </w:p>
        </w:tc>
        <w:tc>
          <w:tcPr>
            <w:tcW w:w="5812" w:type="dxa"/>
            <w:shd w:val="clear" w:color="auto" w:fill="auto"/>
          </w:tcPr>
          <w:p w14:paraId="45946520" w14:textId="77777777" w:rsidR="007C10DD" w:rsidRPr="00DE42A2" w:rsidRDefault="00B40C2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NAĐENE STVARI</w:t>
            </w:r>
          </w:p>
          <w:p w14:paraId="0F10D89C" w14:textId="77777777" w:rsidR="00B40C2E" w:rsidRPr="00DE42A2" w:rsidRDefault="00B40C2E" w:rsidP="00B4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općenito </w:t>
            </w:r>
          </w:p>
          <w:p w14:paraId="4EF7A8AD" w14:textId="7C6BB99E" w:rsidR="00B40C2E" w:rsidRPr="00DE42A2" w:rsidRDefault="00B40C2E" w:rsidP="00B4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pojedinačni predmeti</w:t>
            </w:r>
          </w:p>
        </w:tc>
        <w:tc>
          <w:tcPr>
            <w:tcW w:w="1525" w:type="dxa"/>
          </w:tcPr>
          <w:p w14:paraId="0E0EC420" w14:textId="0CE9DCA1" w:rsidR="007C10DD" w:rsidRPr="00DE42A2" w:rsidRDefault="00B40C2E" w:rsidP="00B4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godin</w:t>
            </w:r>
            <w:r w:rsidRPr="00DE42A2">
              <w:rPr>
                <w:rFonts w:ascii="Times New Roman" w:eastAsia="Calibri" w:hAnsi="Times New Roman" w:cs="Times New Roman"/>
              </w:rPr>
              <w:t>e</w:t>
            </w:r>
          </w:p>
        </w:tc>
      </w:tr>
      <w:tr w:rsidR="00DE42A2" w:rsidRPr="005B59FE" w14:paraId="453A7A76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637972EB" w14:textId="16FDC56D" w:rsidR="00AF3745" w:rsidRPr="005B59FE" w:rsidRDefault="00AF3745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24 SUSTAV CIVILNE ZAŠTITE</w:t>
            </w:r>
          </w:p>
        </w:tc>
      </w:tr>
      <w:tr w:rsidR="00DE42A2" w:rsidRPr="00DE42A2" w14:paraId="143334F7" w14:textId="77777777" w:rsidTr="00521471">
        <w:tc>
          <w:tcPr>
            <w:tcW w:w="1951" w:type="dxa"/>
            <w:shd w:val="clear" w:color="auto" w:fill="auto"/>
          </w:tcPr>
          <w:p w14:paraId="48B36CB4" w14:textId="4DD65EE2" w:rsidR="00314368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240</w:t>
            </w:r>
          </w:p>
          <w:p w14:paraId="1C3D084B" w14:textId="77777777" w:rsidR="007C10DD" w:rsidRPr="00DE42A2" w:rsidRDefault="0031436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6C73F03F" w14:textId="77777777" w:rsidR="00314368" w:rsidRPr="00DE42A2" w:rsidRDefault="0031436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240-02</w:t>
            </w:r>
          </w:p>
          <w:p w14:paraId="26AB7701" w14:textId="13EEFE3E" w:rsidR="00314368" w:rsidRPr="00DE42A2" w:rsidRDefault="00314368" w:rsidP="00314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240-03</w:t>
            </w:r>
          </w:p>
        </w:tc>
        <w:tc>
          <w:tcPr>
            <w:tcW w:w="5812" w:type="dxa"/>
            <w:shd w:val="clear" w:color="auto" w:fill="auto"/>
          </w:tcPr>
          <w:p w14:paraId="5F3134A3" w14:textId="77777777" w:rsidR="007C10DD" w:rsidRPr="00DE42A2" w:rsidRDefault="0031436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CIVILNA ZAŠTITA</w:t>
            </w:r>
          </w:p>
          <w:p w14:paraId="7DBD4666" w14:textId="53FE45D9" w:rsidR="00314368" w:rsidRPr="00DE42A2" w:rsidRDefault="0031436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7E7092B3" w14:textId="77777777" w:rsidR="00314368" w:rsidRPr="00DE42A2" w:rsidRDefault="00314368" w:rsidP="00314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Stožeri Civilne zaštite</w:t>
            </w:r>
          </w:p>
          <w:p w14:paraId="15D0D387" w14:textId="79502D83" w:rsidR="00314368" w:rsidRPr="00DE42A2" w:rsidRDefault="00314368" w:rsidP="00314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Operativne snage sustava Civilne zaštite</w:t>
            </w:r>
          </w:p>
        </w:tc>
        <w:tc>
          <w:tcPr>
            <w:tcW w:w="1525" w:type="dxa"/>
          </w:tcPr>
          <w:p w14:paraId="50BE3C1A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148CC9" w14:textId="77777777" w:rsidR="00314368" w:rsidRPr="00DE42A2" w:rsidRDefault="00314368" w:rsidP="0031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5BC21401" w14:textId="77777777" w:rsidR="00314368" w:rsidRPr="00DE42A2" w:rsidRDefault="00314368" w:rsidP="0031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074F9C7E" w14:textId="1C5537AE" w:rsidR="00314368" w:rsidRPr="00DE42A2" w:rsidRDefault="00314368" w:rsidP="0031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00EDF08A" w14:textId="77777777" w:rsidTr="00521471">
        <w:tc>
          <w:tcPr>
            <w:tcW w:w="1951" w:type="dxa"/>
            <w:shd w:val="clear" w:color="auto" w:fill="auto"/>
          </w:tcPr>
          <w:p w14:paraId="0F26C428" w14:textId="77777777" w:rsidR="007C10DD" w:rsidRPr="00DE42A2" w:rsidRDefault="007C10DD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242</w:t>
            </w:r>
          </w:p>
          <w:p w14:paraId="5D3FE974" w14:textId="77777777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E1093B" w14:textId="77EBE672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242-01</w:t>
            </w:r>
          </w:p>
        </w:tc>
        <w:tc>
          <w:tcPr>
            <w:tcW w:w="5812" w:type="dxa"/>
            <w:shd w:val="clear" w:color="auto" w:fill="auto"/>
          </w:tcPr>
          <w:p w14:paraId="635A8B13" w14:textId="77777777" w:rsidR="007C10DD" w:rsidRPr="00DE42A2" w:rsidRDefault="00BE72D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INSPEKCIJSKI NADZOR U PODRUČJU CIVILNE ZAŠTITE</w:t>
            </w:r>
          </w:p>
          <w:p w14:paraId="6450B686" w14:textId="23963F3B" w:rsidR="00BE72DF" w:rsidRPr="00DE42A2" w:rsidRDefault="00BE72D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nadzori, inspekcijski poslovi i ostalo</w:t>
            </w:r>
          </w:p>
        </w:tc>
        <w:tc>
          <w:tcPr>
            <w:tcW w:w="1525" w:type="dxa"/>
          </w:tcPr>
          <w:p w14:paraId="077725B3" w14:textId="715FA0DE" w:rsidR="007C10DD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286FAAEF" w14:textId="77777777" w:rsidTr="00521471">
        <w:tc>
          <w:tcPr>
            <w:tcW w:w="1951" w:type="dxa"/>
            <w:shd w:val="clear" w:color="auto" w:fill="auto"/>
          </w:tcPr>
          <w:p w14:paraId="77D94CB0" w14:textId="0688D765" w:rsidR="007C10DD" w:rsidRPr="00DE42A2" w:rsidRDefault="007C10DD" w:rsidP="00A63A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245</w:t>
            </w:r>
          </w:p>
          <w:p w14:paraId="665FE669" w14:textId="77777777" w:rsidR="00A63AF9" w:rsidRPr="00DE42A2" w:rsidRDefault="00A63AF9" w:rsidP="00A63A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245-01</w:t>
            </w:r>
          </w:p>
          <w:p w14:paraId="7B7304B7" w14:textId="1FEEE7C5" w:rsidR="00A63AF9" w:rsidRPr="00DE42A2" w:rsidRDefault="00A63AF9" w:rsidP="00A63A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245-02</w:t>
            </w:r>
          </w:p>
          <w:p w14:paraId="1491F6B4" w14:textId="0A1EE9FE" w:rsidR="00A63AF9" w:rsidRPr="00DE42A2" w:rsidRDefault="00A63AF9" w:rsidP="00A63A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245-03</w:t>
            </w:r>
          </w:p>
        </w:tc>
        <w:tc>
          <w:tcPr>
            <w:tcW w:w="5812" w:type="dxa"/>
            <w:shd w:val="clear" w:color="auto" w:fill="auto"/>
          </w:tcPr>
          <w:p w14:paraId="477BCA3F" w14:textId="77777777" w:rsidR="007C10DD" w:rsidRPr="00DE42A2" w:rsidRDefault="009D5B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ZAŠTITA OD POŽARA I EKSPLOZIJA</w:t>
            </w:r>
          </w:p>
          <w:p w14:paraId="27C58544" w14:textId="77777777" w:rsidR="009D5B9C" w:rsidRPr="00DE42A2" w:rsidRDefault="009D5B9C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5F964BCE" w14:textId="77777777" w:rsidR="00A63AF9" w:rsidRPr="00DE42A2" w:rsidRDefault="00A63AF9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preventivne i operativne mjere zaštite od požara i eksplozija</w:t>
            </w:r>
          </w:p>
          <w:p w14:paraId="536289C3" w14:textId="726A2EF8" w:rsidR="00A63AF9" w:rsidRPr="00DE42A2" w:rsidRDefault="00A63AF9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inspekcijski poslovi u području zaštite od požara</w:t>
            </w:r>
          </w:p>
        </w:tc>
        <w:tc>
          <w:tcPr>
            <w:tcW w:w="1525" w:type="dxa"/>
          </w:tcPr>
          <w:p w14:paraId="064BE3D2" w14:textId="1E7D9A74" w:rsidR="007C10DD" w:rsidRPr="00DE42A2" w:rsidRDefault="00A63AF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</w:tc>
      </w:tr>
      <w:tr w:rsidR="00DE42A2" w:rsidRPr="00DE42A2" w14:paraId="344E3A7C" w14:textId="77777777" w:rsidTr="00521471">
        <w:tc>
          <w:tcPr>
            <w:tcW w:w="1951" w:type="dxa"/>
            <w:shd w:val="clear" w:color="auto" w:fill="auto"/>
          </w:tcPr>
          <w:p w14:paraId="0CCA00B2" w14:textId="77777777" w:rsidR="007C10DD" w:rsidRPr="00DE42A2" w:rsidRDefault="007C10DD" w:rsidP="00A63A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246</w:t>
            </w:r>
          </w:p>
          <w:p w14:paraId="01001144" w14:textId="3C895188" w:rsidR="00A63AF9" w:rsidRPr="00DE42A2" w:rsidRDefault="00A63AF9" w:rsidP="00A63A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246-01</w:t>
            </w:r>
          </w:p>
        </w:tc>
        <w:tc>
          <w:tcPr>
            <w:tcW w:w="5812" w:type="dxa"/>
            <w:shd w:val="clear" w:color="auto" w:fill="auto"/>
          </w:tcPr>
          <w:p w14:paraId="46BC5BB3" w14:textId="77777777" w:rsidR="007C10DD" w:rsidRPr="00DE42A2" w:rsidRDefault="009D5B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ZAŠTITA I SPAŠAVANJE</w:t>
            </w:r>
          </w:p>
          <w:p w14:paraId="5A0283F9" w14:textId="7B098FF7" w:rsidR="009D5B9C" w:rsidRPr="00DE42A2" w:rsidRDefault="00A63AF9" w:rsidP="00A63A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2D8DCF16" w14:textId="428324C4" w:rsidR="007C10DD" w:rsidRPr="00DE42A2" w:rsidRDefault="00A63AF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5B59FE" w14:paraId="012CFBFB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429C30F" w14:textId="09B9BC1A" w:rsidR="00C663EA" w:rsidRPr="005B59FE" w:rsidRDefault="00C663EA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25 VATROGASTVO</w:t>
            </w:r>
          </w:p>
        </w:tc>
      </w:tr>
      <w:tr w:rsidR="00DE42A2" w:rsidRPr="00DE42A2" w14:paraId="7CBEC7EB" w14:textId="77777777" w:rsidTr="00521471">
        <w:tc>
          <w:tcPr>
            <w:tcW w:w="1951" w:type="dxa"/>
            <w:shd w:val="clear" w:color="auto" w:fill="auto"/>
          </w:tcPr>
          <w:p w14:paraId="591A4540" w14:textId="153A1C4F" w:rsidR="007C10DD" w:rsidRPr="00DE42A2" w:rsidRDefault="007C10DD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250</w:t>
            </w:r>
          </w:p>
          <w:p w14:paraId="5FDF80E3" w14:textId="77777777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608019" w14:textId="77777777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250-01</w:t>
            </w:r>
          </w:p>
          <w:p w14:paraId="448890C1" w14:textId="77777777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250-02</w:t>
            </w:r>
          </w:p>
          <w:p w14:paraId="3A573936" w14:textId="77777777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BFA7A3" w14:textId="62BAFC47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250-03</w:t>
            </w:r>
          </w:p>
        </w:tc>
        <w:tc>
          <w:tcPr>
            <w:tcW w:w="5812" w:type="dxa"/>
            <w:shd w:val="clear" w:color="auto" w:fill="auto"/>
          </w:tcPr>
          <w:p w14:paraId="30A7CCA5" w14:textId="77777777" w:rsidR="007C10DD" w:rsidRPr="00DE42A2" w:rsidRDefault="009D5B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USTROJAVANJE, OSNIVANJE I RAD VATROGASNIH POSTROJBI I VATROGASNIH ORGANIZACIJA</w:t>
            </w:r>
          </w:p>
          <w:p w14:paraId="529A18E0" w14:textId="77777777" w:rsidR="009D5B9C" w:rsidRPr="00DE42A2" w:rsidRDefault="009D5B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7DBE4A85" w14:textId="77777777" w:rsidR="00280292" w:rsidRDefault="009D5B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BE72DF" w:rsidRPr="00DE42A2">
              <w:rPr>
                <w:rFonts w:ascii="Times New Roman" w:eastAsia="Calibri" w:hAnsi="Times New Roman" w:cs="Times New Roman"/>
              </w:rPr>
              <w:t xml:space="preserve">način ustrojavanja, obveze i osnivanje vatrogasnih postrojbi </w:t>
            </w:r>
            <w:r w:rsidR="00280292">
              <w:rPr>
                <w:rFonts w:ascii="Times New Roman" w:eastAsia="Calibri" w:hAnsi="Times New Roman" w:cs="Times New Roman"/>
              </w:rPr>
              <w:t xml:space="preserve">     </w:t>
            </w:r>
          </w:p>
          <w:p w14:paraId="5F774E92" w14:textId="45C6036B" w:rsidR="009D5B9C" w:rsidRPr="00DE42A2" w:rsidRDefault="0028029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i o</w:t>
            </w:r>
            <w:r w:rsidR="00BE72DF" w:rsidRPr="00DE42A2">
              <w:rPr>
                <w:rFonts w:ascii="Times New Roman" w:eastAsia="Calibri" w:hAnsi="Times New Roman" w:cs="Times New Roman"/>
              </w:rPr>
              <w:t>rganizacija</w:t>
            </w:r>
          </w:p>
          <w:p w14:paraId="6CCFFAFB" w14:textId="17DF0B23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suglasnosti za imenovanje zapovjednika</w:t>
            </w:r>
          </w:p>
        </w:tc>
        <w:tc>
          <w:tcPr>
            <w:tcW w:w="1525" w:type="dxa"/>
          </w:tcPr>
          <w:p w14:paraId="01DC553D" w14:textId="185A790F" w:rsidR="007C10DD" w:rsidRPr="00DE42A2" w:rsidRDefault="00BE72D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C10DD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3A4D99BB" w14:textId="77777777" w:rsidTr="00521471">
        <w:tc>
          <w:tcPr>
            <w:tcW w:w="1951" w:type="dxa"/>
            <w:shd w:val="clear" w:color="auto" w:fill="auto"/>
          </w:tcPr>
          <w:p w14:paraId="340C0FB7" w14:textId="77777777" w:rsidR="007C10DD" w:rsidRPr="00DE42A2" w:rsidRDefault="007C10DD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254</w:t>
            </w:r>
          </w:p>
          <w:p w14:paraId="21A27921" w14:textId="4DC3AF47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254-01</w:t>
            </w:r>
          </w:p>
        </w:tc>
        <w:tc>
          <w:tcPr>
            <w:tcW w:w="5812" w:type="dxa"/>
            <w:shd w:val="clear" w:color="auto" w:fill="auto"/>
          </w:tcPr>
          <w:p w14:paraId="48F9E985" w14:textId="77777777" w:rsidR="007C10DD" w:rsidRPr="00DE42A2" w:rsidRDefault="00BE72D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INSPEKCIJSKI NADZOR U SUSTAVU VATROGASTVA</w:t>
            </w:r>
          </w:p>
          <w:p w14:paraId="33CE832D" w14:textId="5DB7D30D" w:rsidR="00F40AD4" w:rsidRPr="00DE42A2" w:rsidRDefault="00BE72DF" w:rsidP="00F4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inspekcijski nadzori, evidencije i ostalo</w:t>
            </w:r>
          </w:p>
        </w:tc>
        <w:tc>
          <w:tcPr>
            <w:tcW w:w="1525" w:type="dxa"/>
          </w:tcPr>
          <w:p w14:paraId="148B2D17" w14:textId="672821CA" w:rsidR="007C10DD" w:rsidRPr="00DE42A2" w:rsidRDefault="00BE72D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C10DD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386142" w14:paraId="152FFCE8" w14:textId="77777777" w:rsidTr="00386142">
        <w:tc>
          <w:tcPr>
            <w:tcW w:w="9288" w:type="dxa"/>
            <w:gridSpan w:val="3"/>
            <w:shd w:val="clear" w:color="auto" w:fill="FABF8F" w:themeFill="accent6" w:themeFillTint="99"/>
          </w:tcPr>
          <w:p w14:paraId="5D22333F" w14:textId="77777777" w:rsidR="00926894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 </w:t>
            </w:r>
            <w:r w:rsidR="00386142">
              <w:rPr>
                <w:rFonts w:ascii="Times New Roman" w:eastAsia="Calibri" w:hAnsi="Times New Roman" w:cs="Times New Roman"/>
                <w:b/>
                <w:bCs/>
              </w:rPr>
              <w:t xml:space="preserve">    </w:t>
            </w:r>
            <w:r w:rsidRPr="00386142">
              <w:rPr>
                <w:rFonts w:ascii="Times New Roman" w:eastAsia="Calibri" w:hAnsi="Times New Roman" w:cs="Times New Roman"/>
                <w:b/>
                <w:bCs/>
              </w:rPr>
              <w:t>GOSPODARSTVO</w:t>
            </w:r>
          </w:p>
          <w:p w14:paraId="1ADC6C35" w14:textId="0487BB78" w:rsidR="00F40AD4" w:rsidRPr="00386142" w:rsidRDefault="00F40AD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42A2" w:rsidRPr="005B59FE" w14:paraId="7DE58390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1B469597" w14:textId="620F81D1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30 GOSPODARSKI SUSTAV I EKONOMSKA POLITIKA</w:t>
            </w:r>
          </w:p>
        </w:tc>
      </w:tr>
      <w:tr w:rsidR="00DE42A2" w:rsidRPr="00DE42A2" w14:paraId="7D9FA8EB" w14:textId="77777777" w:rsidTr="00521471">
        <w:tc>
          <w:tcPr>
            <w:tcW w:w="1951" w:type="dxa"/>
            <w:shd w:val="clear" w:color="auto" w:fill="auto"/>
          </w:tcPr>
          <w:p w14:paraId="68F536FA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300-01</w:t>
            </w:r>
          </w:p>
        </w:tc>
        <w:tc>
          <w:tcPr>
            <w:tcW w:w="5812" w:type="dxa"/>
            <w:shd w:val="clear" w:color="auto" w:fill="auto"/>
          </w:tcPr>
          <w:p w14:paraId="330574C9" w14:textId="71DA8EC8" w:rsidR="007C10DD" w:rsidRPr="00DE42A2" w:rsidRDefault="00394BF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GOSPODARSKO PLANIRANJE </w:t>
            </w:r>
            <w:r w:rsidR="007C10DD"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735E243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4549C2D5" w14:textId="77777777" w:rsidTr="00521471">
        <w:tc>
          <w:tcPr>
            <w:tcW w:w="1951" w:type="dxa"/>
            <w:shd w:val="clear" w:color="auto" w:fill="auto"/>
          </w:tcPr>
          <w:p w14:paraId="71202AE4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301-01</w:t>
            </w:r>
          </w:p>
        </w:tc>
        <w:tc>
          <w:tcPr>
            <w:tcW w:w="5812" w:type="dxa"/>
            <w:shd w:val="clear" w:color="auto" w:fill="auto"/>
          </w:tcPr>
          <w:p w14:paraId="60DBB46A" w14:textId="209BF3F9" w:rsidR="007C10DD" w:rsidRPr="00DE42A2" w:rsidRDefault="00394BF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GOSPODARSKA KRETANJA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– općenito</w:t>
            </w:r>
          </w:p>
        </w:tc>
        <w:tc>
          <w:tcPr>
            <w:tcW w:w="1525" w:type="dxa"/>
          </w:tcPr>
          <w:p w14:paraId="67A52358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6AB6871D" w14:textId="77777777" w:rsidTr="00521471">
        <w:tc>
          <w:tcPr>
            <w:tcW w:w="1951" w:type="dxa"/>
            <w:shd w:val="clear" w:color="auto" w:fill="auto"/>
          </w:tcPr>
          <w:p w14:paraId="7DF1EE19" w14:textId="77777777" w:rsidR="00385038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302</w:t>
            </w:r>
          </w:p>
          <w:p w14:paraId="5EEA39D4" w14:textId="77777777" w:rsidR="007C10DD" w:rsidRPr="00DE42A2" w:rsidRDefault="0038503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302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39C43361" w14:textId="5AB9665C" w:rsidR="00394BFF" w:rsidRPr="00DE42A2" w:rsidRDefault="00394BF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302-02</w:t>
            </w:r>
          </w:p>
        </w:tc>
        <w:tc>
          <w:tcPr>
            <w:tcW w:w="5812" w:type="dxa"/>
            <w:shd w:val="clear" w:color="auto" w:fill="auto"/>
          </w:tcPr>
          <w:p w14:paraId="72930CA3" w14:textId="77777777" w:rsidR="00385038" w:rsidRPr="00DE42A2" w:rsidRDefault="0038503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GOSPODARSKI RAZVOJ </w:t>
            </w:r>
          </w:p>
          <w:p w14:paraId="4FCBD2FF" w14:textId="77777777" w:rsidR="007C10DD" w:rsidRPr="00DE42A2" w:rsidRDefault="0038503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  <w:p w14:paraId="46E92D1E" w14:textId="596A5275" w:rsidR="00394BFF" w:rsidRPr="00DE42A2" w:rsidRDefault="00394BF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programi razvoja</w:t>
            </w:r>
          </w:p>
        </w:tc>
        <w:tc>
          <w:tcPr>
            <w:tcW w:w="1525" w:type="dxa"/>
          </w:tcPr>
          <w:p w14:paraId="7A74B7A7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2E59C919" w14:textId="77777777" w:rsidTr="00521471">
        <w:tc>
          <w:tcPr>
            <w:tcW w:w="1951" w:type="dxa"/>
            <w:shd w:val="clear" w:color="auto" w:fill="auto"/>
          </w:tcPr>
          <w:p w14:paraId="7E18B4BD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303-01</w:t>
            </w:r>
          </w:p>
        </w:tc>
        <w:tc>
          <w:tcPr>
            <w:tcW w:w="5812" w:type="dxa"/>
            <w:shd w:val="clear" w:color="auto" w:fill="auto"/>
          </w:tcPr>
          <w:p w14:paraId="24641C85" w14:textId="768637E0" w:rsidR="007C10DD" w:rsidRPr="00DE42A2" w:rsidRDefault="00394BF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GOSPODARSKA SURADNJA </w:t>
            </w:r>
            <w:r w:rsidR="007C10DD"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2FA6D58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4B41E5C7" w14:textId="77777777" w:rsidTr="00521471">
        <w:tc>
          <w:tcPr>
            <w:tcW w:w="1951" w:type="dxa"/>
            <w:shd w:val="clear" w:color="auto" w:fill="auto"/>
          </w:tcPr>
          <w:p w14:paraId="0ECC9E23" w14:textId="77777777" w:rsidR="001E3613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304</w:t>
            </w:r>
          </w:p>
          <w:p w14:paraId="5E58D720" w14:textId="35DB7277" w:rsidR="007C10DD" w:rsidRPr="00DE42A2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304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6AAA9057" w14:textId="77777777" w:rsidR="007C10DD" w:rsidRDefault="00394BF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PODRUČJA OD POSEBNE DRŽAVNE SKRBI I OTOCI</w:t>
            </w:r>
          </w:p>
          <w:p w14:paraId="2527C862" w14:textId="25A9CE74" w:rsidR="001E3613" w:rsidRPr="00280292" w:rsidRDefault="00280292" w:rsidP="002802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1E3613" w:rsidRPr="00280292">
              <w:rPr>
                <w:rFonts w:ascii="Times New Roman" w:eastAsia="Calibri" w:hAnsi="Times New Roman" w:cs="Times New Roman"/>
              </w:rPr>
              <w:t>općenito</w:t>
            </w:r>
          </w:p>
        </w:tc>
        <w:tc>
          <w:tcPr>
            <w:tcW w:w="1525" w:type="dxa"/>
          </w:tcPr>
          <w:p w14:paraId="023F2382" w14:textId="03515122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5075EDF7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FCF5828" w14:textId="622DE10B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31 INDUSTRIJA. RUDARSTVO I PODUZETNIŠTVO</w:t>
            </w:r>
          </w:p>
        </w:tc>
      </w:tr>
      <w:tr w:rsidR="00DE42A2" w:rsidRPr="00DE42A2" w14:paraId="62136B9B" w14:textId="77777777" w:rsidTr="00521471">
        <w:tc>
          <w:tcPr>
            <w:tcW w:w="1951" w:type="dxa"/>
            <w:shd w:val="clear" w:color="auto" w:fill="auto"/>
          </w:tcPr>
          <w:p w14:paraId="57370B40" w14:textId="171BD22F" w:rsidR="00B35BC8" w:rsidRPr="00DE42A2" w:rsidRDefault="007C10DD" w:rsidP="001E3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310-01</w:t>
            </w:r>
          </w:p>
        </w:tc>
        <w:tc>
          <w:tcPr>
            <w:tcW w:w="5812" w:type="dxa"/>
            <w:shd w:val="clear" w:color="auto" w:fill="auto"/>
          </w:tcPr>
          <w:p w14:paraId="18DE1955" w14:textId="233117FE" w:rsidR="00B35BC8" w:rsidRPr="00DE42A2" w:rsidRDefault="00B35BC8" w:rsidP="001E3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INDUSTRIJA I RUDARSTVO </w:t>
            </w:r>
            <w:r w:rsidR="001E3613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>općenito</w:t>
            </w:r>
          </w:p>
        </w:tc>
        <w:tc>
          <w:tcPr>
            <w:tcW w:w="1525" w:type="dxa"/>
          </w:tcPr>
          <w:p w14:paraId="1B7E947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122EAAFE" w14:textId="77777777" w:rsidTr="00521471">
        <w:tc>
          <w:tcPr>
            <w:tcW w:w="1951" w:type="dxa"/>
            <w:shd w:val="clear" w:color="auto" w:fill="auto"/>
          </w:tcPr>
          <w:p w14:paraId="1E13FE3D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311-01</w:t>
            </w:r>
          </w:p>
        </w:tc>
        <w:tc>
          <w:tcPr>
            <w:tcW w:w="5812" w:type="dxa"/>
            <w:shd w:val="clear" w:color="auto" w:fill="auto"/>
          </w:tcPr>
          <w:p w14:paraId="0E81B399" w14:textId="77777777" w:rsidR="00280292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PODUZETNIŠTVO, OBRT I ZADRUGARSTVO </w:t>
            </w:r>
          </w:p>
          <w:p w14:paraId="1610BB88" w14:textId="7E61F1AF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1AF7095B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3CD7D85A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652E509F" w14:textId="78F159B0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32 POLJOPRIVREDA, ŠUMARSTVO, VETERINARSTVO, LOVSTVO, RIBARSTVO, VODNO GOSPODARSTVO I ZAŠTITA MORA TE STOČARSTVO</w:t>
            </w:r>
          </w:p>
        </w:tc>
      </w:tr>
      <w:tr w:rsidR="00DE42A2" w:rsidRPr="00DE42A2" w14:paraId="0F9AE22D" w14:textId="77777777" w:rsidTr="00521471">
        <w:tc>
          <w:tcPr>
            <w:tcW w:w="1951" w:type="dxa"/>
            <w:shd w:val="clear" w:color="auto" w:fill="auto"/>
          </w:tcPr>
          <w:p w14:paraId="690D50AC" w14:textId="1D03322C" w:rsidR="00150B20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</w:t>
            </w:r>
          </w:p>
          <w:p w14:paraId="105617F7" w14:textId="77777777" w:rsidR="007C10DD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320-01</w:t>
            </w:r>
          </w:p>
          <w:p w14:paraId="51E214FA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320-02</w:t>
            </w:r>
          </w:p>
          <w:p w14:paraId="167E4772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320-03</w:t>
            </w:r>
          </w:p>
          <w:p w14:paraId="3D979F9F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320-04</w:t>
            </w:r>
          </w:p>
          <w:p w14:paraId="553AA523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320-05</w:t>
            </w:r>
          </w:p>
          <w:p w14:paraId="6688EEE0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320-09</w:t>
            </w:r>
          </w:p>
          <w:p w14:paraId="0CF54B29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320-12</w:t>
            </w:r>
          </w:p>
          <w:p w14:paraId="77EEBE30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320-18</w:t>
            </w:r>
          </w:p>
          <w:p w14:paraId="3F93C073" w14:textId="1EA889B1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320-21</w:t>
            </w:r>
          </w:p>
        </w:tc>
        <w:tc>
          <w:tcPr>
            <w:tcW w:w="5812" w:type="dxa"/>
            <w:shd w:val="clear" w:color="auto" w:fill="auto"/>
          </w:tcPr>
          <w:p w14:paraId="3756246F" w14:textId="0D7C9076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POLJOPRIVREDA </w:t>
            </w:r>
          </w:p>
          <w:p w14:paraId="1859C809" w14:textId="77777777" w:rsidR="007C10DD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  <w:p w14:paraId="475BAF0D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poljoprivredno zemljište</w:t>
            </w:r>
          </w:p>
          <w:p w14:paraId="69E00A25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zemljoradnja (ratarstvo)</w:t>
            </w:r>
          </w:p>
          <w:p w14:paraId="2F8BC797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voćarstvo</w:t>
            </w:r>
          </w:p>
          <w:p w14:paraId="37B4D329" w14:textId="061E9301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vinogradarstvo i vinarstvo</w:t>
            </w:r>
          </w:p>
          <w:p w14:paraId="64FB4DB5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pčelarstvo</w:t>
            </w:r>
          </w:p>
          <w:p w14:paraId="2F90374F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štete u poljoprivredi</w:t>
            </w:r>
          </w:p>
          <w:p w14:paraId="75D64CE6" w14:textId="42B71E9F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poljoprivredna i fitosanitarna inspekcija</w:t>
            </w:r>
          </w:p>
          <w:p w14:paraId="29DE17FF" w14:textId="752F2D23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ostalo</w:t>
            </w:r>
          </w:p>
        </w:tc>
        <w:tc>
          <w:tcPr>
            <w:tcW w:w="1525" w:type="dxa"/>
          </w:tcPr>
          <w:p w14:paraId="04932EB6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242BE3" w14:textId="77777777" w:rsidR="007C10DD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godina</w:t>
            </w:r>
          </w:p>
          <w:p w14:paraId="24E669A5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75FF8E9C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223E543F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507A120C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5C4EE21E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586C4D0A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64EE4351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484B6628" w14:textId="588F48ED" w:rsidR="00337ECB" w:rsidRPr="00DE42A2" w:rsidRDefault="00337ECB" w:rsidP="00337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</w:tc>
      </w:tr>
      <w:tr w:rsidR="00DE42A2" w:rsidRPr="00DE42A2" w14:paraId="68E09919" w14:textId="77777777" w:rsidTr="00521471">
        <w:tc>
          <w:tcPr>
            <w:tcW w:w="1951" w:type="dxa"/>
            <w:shd w:val="clear" w:color="auto" w:fill="auto"/>
          </w:tcPr>
          <w:p w14:paraId="4FC849AF" w14:textId="04827EC9" w:rsidR="00196B57" w:rsidRPr="00DE42A2" w:rsidRDefault="007C10DD" w:rsidP="001E3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321</w:t>
            </w:r>
            <w:r w:rsidR="000307D1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3D94B433" w14:textId="5096CB2C" w:rsidR="00196B57" w:rsidRPr="00DE42A2" w:rsidRDefault="000307D1" w:rsidP="001E3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ŠUMARSTVO </w:t>
            </w:r>
            <w:r w:rsidR="001E3613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>općenito</w:t>
            </w:r>
          </w:p>
        </w:tc>
        <w:tc>
          <w:tcPr>
            <w:tcW w:w="1525" w:type="dxa"/>
          </w:tcPr>
          <w:p w14:paraId="0CD1D4E2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C7D679F" w14:textId="77777777" w:rsidTr="00521471">
        <w:tc>
          <w:tcPr>
            <w:tcW w:w="1951" w:type="dxa"/>
            <w:shd w:val="clear" w:color="auto" w:fill="auto"/>
          </w:tcPr>
          <w:p w14:paraId="0B5E3A5D" w14:textId="3ECA8D96" w:rsidR="007C10DD" w:rsidRPr="00DE42A2" w:rsidRDefault="007C10DD" w:rsidP="001E3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322-01</w:t>
            </w:r>
          </w:p>
        </w:tc>
        <w:tc>
          <w:tcPr>
            <w:tcW w:w="5812" w:type="dxa"/>
            <w:shd w:val="clear" w:color="auto" w:fill="auto"/>
          </w:tcPr>
          <w:p w14:paraId="2B6A8106" w14:textId="19018F7B" w:rsidR="007C10DD" w:rsidRPr="00DE42A2" w:rsidRDefault="006E2429" w:rsidP="001E3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VETERINARSTVO I ZAŠTITA ŽIVOTINJA</w:t>
            </w:r>
            <w:r w:rsidR="001E3613">
              <w:rPr>
                <w:rFonts w:ascii="Times New Roman" w:eastAsia="Calibri" w:hAnsi="Times New Roman" w:cs="Times New Roman"/>
              </w:rPr>
              <w:t xml:space="preserve"> - </w:t>
            </w:r>
            <w:r w:rsidR="007C10DD" w:rsidRPr="00DE42A2">
              <w:rPr>
                <w:rFonts w:ascii="Times New Roman" w:eastAsia="Calibri" w:hAnsi="Times New Roman" w:cs="Times New Roman"/>
              </w:rPr>
              <w:t>općenito</w:t>
            </w:r>
          </w:p>
        </w:tc>
        <w:tc>
          <w:tcPr>
            <w:tcW w:w="1525" w:type="dxa"/>
          </w:tcPr>
          <w:p w14:paraId="2FE482DF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5D0977D4" w14:textId="77777777" w:rsidTr="00521471">
        <w:tc>
          <w:tcPr>
            <w:tcW w:w="1951" w:type="dxa"/>
            <w:shd w:val="clear" w:color="auto" w:fill="auto"/>
          </w:tcPr>
          <w:p w14:paraId="21FD2AF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323-01</w:t>
            </w:r>
          </w:p>
        </w:tc>
        <w:tc>
          <w:tcPr>
            <w:tcW w:w="5812" w:type="dxa"/>
            <w:shd w:val="clear" w:color="auto" w:fill="auto"/>
          </w:tcPr>
          <w:p w14:paraId="46FFE700" w14:textId="4A057E75" w:rsidR="007C10DD" w:rsidRPr="00DE42A2" w:rsidRDefault="00BD166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LOVSTVO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624DC849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2ACA5838" w14:textId="77777777" w:rsidTr="00521471">
        <w:tc>
          <w:tcPr>
            <w:tcW w:w="1951" w:type="dxa"/>
            <w:shd w:val="clear" w:color="auto" w:fill="auto"/>
          </w:tcPr>
          <w:p w14:paraId="4F46DBA7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324-01</w:t>
            </w:r>
          </w:p>
        </w:tc>
        <w:tc>
          <w:tcPr>
            <w:tcW w:w="5812" w:type="dxa"/>
            <w:shd w:val="clear" w:color="auto" w:fill="auto"/>
          </w:tcPr>
          <w:p w14:paraId="0B4B3634" w14:textId="24F755CD" w:rsidR="007C10DD" w:rsidRPr="00DE42A2" w:rsidRDefault="00BD166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RIBARSTVO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5F6B19D1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5069A82C" w14:textId="77777777" w:rsidTr="00521471">
        <w:tc>
          <w:tcPr>
            <w:tcW w:w="1951" w:type="dxa"/>
            <w:shd w:val="clear" w:color="auto" w:fill="auto"/>
          </w:tcPr>
          <w:p w14:paraId="2BD4802D" w14:textId="77ACEBF3" w:rsidR="007C10DD" w:rsidRPr="00DE42A2" w:rsidRDefault="007C10DD" w:rsidP="002B2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</w:t>
            </w:r>
          </w:p>
          <w:p w14:paraId="1FAD725D" w14:textId="77777777" w:rsidR="002B2CAC" w:rsidRPr="00DE42A2" w:rsidRDefault="002B2CAC" w:rsidP="002B2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325-01</w:t>
            </w:r>
          </w:p>
          <w:p w14:paraId="5C090AC9" w14:textId="77777777" w:rsidR="002B2CAC" w:rsidRPr="00DE42A2" w:rsidRDefault="002B2CAC" w:rsidP="002B2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325-02</w:t>
            </w:r>
          </w:p>
          <w:p w14:paraId="083E0450" w14:textId="77777777" w:rsidR="002B2CAC" w:rsidRPr="00DE42A2" w:rsidRDefault="002B2CAC" w:rsidP="002B2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325-03</w:t>
            </w:r>
          </w:p>
          <w:p w14:paraId="4E381A92" w14:textId="77777777" w:rsidR="002B2CAC" w:rsidRPr="00DE42A2" w:rsidRDefault="002B2CAC" w:rsidP="002B2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325-04</w:t>
            </w:r>
          </w:p>
          <w:p w14:paraId="5D441BC4" w14:textId="77777777" w:rsidR="002B2CAC" w:rsidRPr="00DE42A2" w:rsidRDefault="002B2CAC" w:rsidP="002B2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325-05</w:t>
            </w:r>
          </w:p>
          <w:p w14:paraId="678DC549" w14:textId="77777777" w:rsidR="002B2CAC" w:rsidRPr="00DE42A2" w:rsidRDefault="002B2CAC" w:rsidP="002B2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325-06</w:t>
            </w:r>
          </w:p>
          <w:p w14:paraId="2FA72866" w14:textId="0C6FF432" w:rsidR="002B2CAC" w:rsidRPr="00DE42A2" w:rsidRDefault="002B2CAC" w:rsidP="007924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325-08</w:t>
            </w:r>
          </w:p>
        </w:tc>
        <w:tc>
          <w:tcPr>
            <w:tcW w:w="5812" w:type="dxa"/>
            <w:shd w:val="clear" w:color="auto" w:fill="auto"/>
          </w:tcPr>
          <w:p w14:paraId="5C530C32" w14:textId="77777777" w:rsidR="007C10DD" w:rsidRPr="00DE42A2" w:rsidRDefault="002B2CA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VODNO GOSPODARSTVO I ZAŠTITA MORA</w:t>
            </w:r>
          </w:p>
          <w:p w14:paraId="24435052" w14:textId="77777777" w:rsidR="002B2CAC" w:rsidRPr="00DE42A2" w:rsidRDefault="002B2CA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56D247E" w14:textId="77777777" w:rsidR="002B2CAC" w:rsidRPr="00DE42A2" w:rsidRDefault="002B2CA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zaštita od štetnog djelovanja voda</w:t>
            </w:r>
          </w:p>
          <w:p w14:paraId="71D5FFFB" w14:textId="39CA2B8F" w:rsidR="007924E5" w:rsidRPr="00DE42A2" w:rsidRDefault="007924E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korištenje voda</w:t>
            </w:r>
          </w:p>
          <w:p w14:paraId="68D5D01E" w14:textId="6140A670" w:rsidR="002B2CAC" w:rsidRPr="00DE42A2" w:rsidRDefault="002B2CA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poslovi vodopravne inspekcije</w:t>
            </w:r>
          </w:p>
          <w:p w14:paraId="44A3C716" w14:textId="1F325439" w:rsidR="002B2CAC" w:rsidRPr="00DE42A2" w:rsidRDefault="002B2CA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javna vodoopskrba i javna odvodnja</w:t>
            </w:r>
          </w:p>
          <w:p w14:paraId="5FF74B9A" w14:textId="77777777" w:rsidR="002B2CAC" w:rsidRPr="00DE42A2" w:rsidRDefault="002B2CA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suglasnosti u vodoprivrednom gospodarstvu</w:t>
            </w:r>
          </w:p>
          <w:p w14:paraId="4893AEE5" w14:textId="1F01E2F3" w:rsidR="002B2CAC" w:rsidRPr="00DE42A2" w:rsidRDefault="002B2CA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</w:t>
            </w:r>
            <w:r w:rsidR="007924E5" w:rsidRPr="00DE42A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doprinosi i naknade u vodnom gospodarstvu</w:t>
            </w:r>
          </w:p>
        </w:tc>
        <w:tc>
          <w:tcPr>
            <w:tcW w:w="1525" w:type="dxa"/>
          </w:tcPr>
          <w:p w14:paraId="79FDB50E" w14:textId="77777777" w:rsidR="007C10DD" w:rsidRPr="00DE42A2" w:rsidRDefault="002C5F9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10 </w:t>
            </w:r>
            <w:r w:rsidR="007C10DD" w:rsidRPr="00DE42A2">
              <w:rPr>
                <w:rFonts w:ascii="Times New Roman" w:eastAsia="Calibri" w:hAnsi="Times New Roman" w:cs="Times New Roman"/>
              </w:rPr>
              <w:t>godina</w:t>
            </w:r>
          </w:p>
          <w:p w14:paraId="64A95D35" w14:textId="0ACA82F0" w:rsidR="002C5F9E" w:rsidRPr="00DE42A2" w:rsidRDefault="002C5F9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42A2" w:rsidRPr="00DE42A2" w14:paraId="6561A151" w14:textId="77777777" w:rsidTr="00521471">
        <w:tc>
          <w:tcPr>
            <w:tcW w:w="1951" w:type="dxa"/>
            <w:shd w:val="clear" w:color="auto" w:fill="auto"/>
          </w:tcPr>
          <w:p w14:paraId="00658BBC" w14:textId="2D1C31F5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326-01</w:t>
            </w:r>
          </w:p>
        </w:tc>
        <w:tc>
          <w:tcPr>
            <w:tcW w:w="5812" w:type="dxa"/>
            <w:shd w:val="clear" w:color="auto" w:fill="auto"/>
          </w:tcPr>
          <w:p w14:paraId="079BD66A" w14:textId="790081A5" w:rsidR="007C10DD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STOČARSTVO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007D639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75570C78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8F1F529" w14:textId="72129F65" w:rsidR="00926894" w:rsidRPr="005B59FE" w:rsidRDefault="00926894" w:rsidP="0085123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33 TRGOVINA, UGOSTITELJSTVO I TURIZAM</w:t>
            </w:r>
          </w:p>
        </w:tc>
      </w:tr>
      <w:tr w:rsidR="00DE42A2" w:rsidRPr="00DE42A2" w14:paraId="0E525BB9" w14:textId="77777777" w:rsidTr="00521471">
        <w:tc>
          <w:tcPr>
            <w:tcW w:w="1951" w:type="dxa"/>
            <w:shd w:val="clear" w:color="auto" w:fill="auto"/>
          </w:tcPr>
          <w:p w14:paraId="0329D783" w14:textId="77777777" w:rsidR="00344858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330</w:t>
            </w:r>
          </w:p>
          <w:p w14:paraId="6AF87FCD" w14:textId="77777777" w:rsidR="007C10DD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27864B0F" w14:textId="777AD6CF" w:rsidR="00344858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330-0</w:t>
            </w:r>
            <w:r w:rsidR="001E3613">
              <w:rPr>
                <w:rFonts w:ascii="Times New Roman" w:eastAsia="Calibri" w:hAnsi="Times New Roman" w:cs="Times New Roman"/>
              </w:rPr>
              <w:t>3</w:t>
            </w:r>
            <w:r w:rsidR="0096065C">
              <w:rPr>
                <w:rFonts w:ascii="Times New Roman" w:eastAsia="Calibri" w:hAnsi="Times New Roman" w:cs="Times New Roman"/>
              </w:rPr>
              <w:t xml:space="preserve"> (UP/I)</w:t>
            </w:r>
          </w:p>
        </w:tc>
        <w:tc>
          <w:tcPr>
            <w:tcW w:w="5812" w:type="dxa"/>
            <w:shd w:val="clear" w:color="auto" w:fill="auto"/>
          </w:tcPr>
          <w:p w14:paraId="6C6342E8" w14:textId="77777777" w:rsidR="00344858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UNUTARNJA TRGOVINA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2D885C2" w14:textId="77777777" w:rsidR="007C10DD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F95A681" w14:textId="034AEA4C" w:rsidR="00344858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trgovina na malo</w:t>
            </w:r>
          </w:p>
        </w:tc>
        <w:tc>
          <w:tcPr>
            <w:tcW w:w="1525" w:type="dxa"/>
          </w:tcPr>
          <w:p w14:paraId="3B217A01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093E13D5" w14:textId="77777777" w:rsidTr="00521471">
        <w:tc>
          <w:tcPr>
            <w:tcW w:w="1951" w:type="dxa"/>
            <w:shd w:val="clear" w:color="auto" w:fill="auto"/>
          </w:tcPr>
          <w:p w14:paraId="0C5DDBD7" w14:textId="467D1BF5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333-01</w:t>
            </w:r>
          </w:p>
        </w:tc>
        <w:tc>
          <w:tcPr>
            <w:tcW w:w="5812" w:type="dxa"/>
            <w:shd w:val="clear" w:color="auto" w:fill="auto"/>
          </w:tcPr>
          <w:p w14:paraId="099144FF" w14:textId="7C951C01" w:rsidR="007C10DD" w:rsidRPr="00DE42A2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OPSKRBA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25109C04" w14:textId="3A2BB861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12037044" w14:textId="77777777" w:rsidTr="00521471">
        <w:tc>
          <w:tcPr>
            <w:tcW w:w="1951" w:type="dxa"/>
            <w:shd w:val="clear" w:color="auto" w:fill="auto"/>
          </w:tcPr>
          <w:p w14:paraId="08957624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334-01</w:t>
            </w:r>
          </w:p>
        </w:tc>
        <w:tc>
          <w:tcPr>
            <w:tcW w:w="5812" w:type="dxa"/>
            <w:shd w:val="clear" w:color="auto" w:fill="auto"/>
          </w:tcPr>
          <w:p w14:paraId="41B9405E" w14:textId="2A751738" w:rsidR="007C10DD" w:rsidRPr="00DE42A2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TURIZAM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7AE72F0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0F5EDABE" w14:textId="77777777" w:rsidTr="00521471">
        <w:tc>
          <w:tcPr>
            <w:tcW w:w="1951" w:type="dxa"/>
            <w:shd w:val="clear" w:color="auto" w:fill="auto"/>
          </w:tcPr>
          <w:p w14:paraId="119BF683" w14:textId="77777777" w:rsidR="001E3613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335</w:t>
            </w:r>
          </w:p>
          <w:p w14:paraId="75AE1ABD" w14:textId="77777777" w:rsidR="007C10DD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7B143C1D" w14:textId="4981A1B6" w:rsidR="001E3613" w:rsidRPr="00DE42A2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335-02</w:t>
            </w:r>
          </w:p>
        </w:tc>
        <w:tc>
          <w:tcPr>
            <w:tcW w:w="5812" w:type="dxa"/>
            <w:shd w:val="clear" w:color="auto" w:fill="auto"/>
          </w:tcPr>
          <w:p w14:paraId="7936C0DA" w14:textId="77777777" w:rsidR="001E3613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UGOSTITELJSTVO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7E3900C" w14:textId="77777777" w:rsidR="007C10DD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56EC8410" w14:textId="7D8C4714" w:rsidR="001E3613" w:rsidRPr="00DE42A2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ugostiteljska djelatnost</w:t>
            </w:r>
          </w:p>
        </w:tc>
        <w:tc>
          <w:tcPr>
            <w:tcW w:w="1525" w:type="dxa"/>
          </w:tcPr>
          <w:p w14:paraId="4A9348DB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0077C078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57695F3E" w14:textId="47977A28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34 PROMET I KOMUNIKACIJE</w:t>
            </w:r>
          </w:p>
        </w:tc>
      </w:tr>
      <w:tr w:rsidR="00DE42A2" w:rsidRPr="00DE42A2" w14:paraId="664A3E03" w14:textId="77777777" w:rsidTr="00521471">
        <w:tc>
          <w:tcPr>
            <w:tcW w:w="1951" w:type="dxa"/>
            <w:shd w:val="clear" w:color="auto" w:fill="auto"/>
          </w:tcPr>
          <w:p w14:paraId="70D6268E" w14:textId="27E729FA" w:rsidR="0086229C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340</w:t>
            </w:r>
          </w:p>
          <w:p w14:paraId="3A36F2F5" w14:textId="77777777" w:rsidR="007C10DD" w:rsidRPr="00DE42A2" w:rsidRDefault="008622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340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691363C3" w14:textId="77777777" w:rsidR="0086229C" w:rsidRPr="00DE42A2" w:rsidRDefault="008622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340-02</w:t>
            </w:r>
          </w:p>
          <w:p w14:paraId="0D1F6123" w14:textId="6A421224" w:rsidR="0086229C" w:rsidRPr="00DE42A2" w:rsidRDefault="008622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340-03</w:t>
            </w:r>
          </w:p>
        </w:tc>
        <w:tc>
          <w:tcPr>
            <w:tcW w:w="5812" w:type="dxa"/>
            <w:shd w:val="clear" w:color="auto" w:fill="auto"/>
          </w:tcPr>
          <w:p w14:paraId="22FC9A11" w14:textId="68F26D8F" w:rsidR="0086229C" w:rsidRPr="00DE42A2" w:rsidRDefault="008622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CESTOVNI PROMET </w:t>
            </w:r>
          </w:p>
          <w:p w14:paraId="376206A1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6401043" w14:textId="22BCA5F2" w:rsidR="0086229C" w:rsidRPr="00DE42A2" w:rsidRDefault="008622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sigurnost u cestovnom prometu</w:t>
            </w:r>
          </w:p>
          <w:p w14:paraId="71C827D8" w14:textId="46A515BF" w:rsidR="0086229C" w:rsidRPr="00DE42A2" w:rsidRDefault="008622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izgradnja i održavanje cestovne infrastrukture</w:t>
            </w:r>
          </w:p>
        </w:tc>
        <w:tc>
          <w:tcPr>
            <w:tcW w:w="1525" w:type="dxa"/>
          </w:tcPr>
          <w:p w14:paraId="26AD6D63" w14:textId="0044CC8B" w:rsidR="007C10DD" w:rsidRPr="00DE42A2" w:rsidRDefault="007C10DD" w:rsidP="00862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86229C" w:rsidRP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</w:tc>
      </w:tr>
      <w:tr w:rsidR="00DE42A2" w:rsidRPr="00DE42A2" w14:paraId="5AA86F25" w14:textId="77777777" w:rsidTr="00521471">
        <w:tc>
          <w:tcPr>
            <w:tcW w:w="1951" w:type="dxa"/>
            <w:shd w:val="clear" w:color="auto" w:fill="auto"/>
          </w:tcPr>
          <w:p w14:paraId="3BD22C8C" w14:textId="77777777" w:rsidR="004F20CB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341</w:t>
            </w:r>
          </w:p>
          <w:p w14:paraId="79DD13BE" w14:textId="6F119B3C" w:rsidR="007C10DD" w:rsidRPr="00DE42A2" w:rsidRDefault="004F20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341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378B75CA" w14:textId="0EFFCAC0" w:rsidR="004F20CB" w:rsidRPr="00DE42A2" w:rsidRDefault="004F20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ŽELJEZNIČKI PROMET </w:t>
            </w:r>
          </w:p>
          <w:p w14:paraId="32F6CB68" w14:textId="7C3296DA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40E635BD" w14:textId="25292830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  <w:r w:rsidR="004F20CB" w:rsidRP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</w:tc>
      </w:tr>
      <w:tr w:rsidR="00DE42A2" w:rsidRPr="00DE42A2" w14:paraId="4E153A57" w14:textId="77777777" w:rsidTr="00521471">
        <w:tc>
          <w:tcPr>
            <w:tcW w:w="1951" w:type="dxa"/>
            <w:shd w:val="clear" w:color="auto" w:fill="auto"/>
          </w:tcPr>
          <w:p w14:paraId="42A2262E" w14:textId="77777777" w:rsidR="00594B27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344</w:t>
            </w:r>
          </w:p>
          <w:p w14:paraId="0D6DB3D1" w14:textId="77777777" w:rsidR="00231413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863D24" w14:textId="73B1F76B" w:rsidR="007C10DD" w:rsidRPr="00DE42A2" w:rsidRDefault="00594B2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344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1ED0B496" w14:textId="09848464" w:rsidR="00594B27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ELEKTRONIČKE KOMUNIKACIJE I POŠTANSKE USLUGE 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7D7617A" w14:textId="59D24BC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  <w:r w:rsidR="00231413" w:rsidRPr="00DE42A2">
              <w:rPr>
                <w:rFonts w:ascii="Times New Roman" w:eastAsia="Calibri" w:hAnsi="Times New Roman" w:cs="Times New Roman"/>
              </w:rPr>
              <w:t xml:space="preserve"> (poštanske, telefonske, telegrafske, radio-veze)</w:t>
            </w:r>
          </w:p>
        </w:tc>
        <w:tc>
          <w:tcPr>
            <w:tcW w:w="1525" w:type="dxa"/>
          </w:tcPr>
          <w:p w14:paraId="5CC35EB5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20F971F5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0F573E30" w14:textId="131CA4A0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35 PROSTORNO UREĐENJE, ZAŠTITA OKOLIŠA I PRIRODE</w:t>
            </w:r>
          </w:p>
        </w:tc>
      </w:tr>
      <w:tr w:rsidR="00DE42A2" w:rsidRPr="00DE42A2" w14:paraId="396058D8" w14:textId="77777777" w:rsidTr="00521471">
        <w:tc>
          <w:tcPr>
            <w:tcW w:w="1951" w:type="dxa"/>
            <w:shd w:val="clear" w:color="auto" w:fill="auto"/>
          </w:tcPr>
          <w:p w14:paraId="7155C47E" w14:textId="77777777" w:rsidR="007C10DD" w:rsidRPr="00DE42A2" w:rsidRDefault="007C10DD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350</w:t>
            </w:r>
          </w:p>
          <w:p w14:paraId="38BCA613" w14:textId="77777777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350-01</w:t>
            </w:r>
          </w:p>
          <w:p w14:paraId="4E3A8914" w14:textId="77777777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350-02</w:t>
            </w:r>
          </w:p>
          <w:p w14:paraId="278881CA" w14:textId="3AE7E465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350-03</w:t>
            </w:r>
          </w:p>
          <w:p w14:paraId="2B3F2166" w14:textId="2FF1104F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350-04</w:t>
            </w:r>
          </w:p>
          <w:p w14:paraId="42996014" w14:textId="1107A5B4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350-05</w:t>
            </w:r>
          </w:p>
          <w:p w14:paraId="1C959887" w14:textId="36A9B1D0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350-06</w:t>
            </w:r>
          </w:p>
        </w:tc>
        <w:tc>
          <w:tcPr>
            <w:tcW w:w="5812" w:type="dxa"/>
            <w:shd w:val="clear" w:color="auto" w:fill="auto"/>
          </w:tcPr>
          <w:p w14:paraId="41ECD3C7" w14:textId="42E745E3" w:rsidR="007C10DD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PROSTORNO UREĐENJE </w:t>
            </w:r>
          </w:p>
          <w:p w14:paraId="0155DA02" w14:textId="55993366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6F65D3AC" w14:textId="7E8B98E5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prostorni planovi i provedba prostornih planova</w:t>
            </w:r>
          </w:p>
          <w:p w14:paraId="42376851" w14:textId="6D31D181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strateški dokumenti prostornog uređenja</w:t>
            </w:r>
          </w:p>
          <w:p w14:paraId="4B425728" w14:textId="77777777" w:rsidR="00583348" w:rsidRPr="00DE42A2" w:rsidRDefault="006A144B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583348" w:rsidRPr="00DE42A2">
              <w:rPr>
                <w:rFonts w:ascii="Times New Roman" w:eastAsia="Calibri" w:hAnsi="Times New Roman" w:cs="Times New Roman"/>
              </w:rPr>
              <w:t>nadzor iz područja prostornog uređenja</w:t>
            </w:r>
          </w:p>
          <w:p w14:paraId="4E0B80C3" w14:textId="4C836D27" w:rsidR="006A144B" w:rsidRPr="00DE42A2" w:rsidRDefault="00583348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uvjeti uređenja prostora i praćenje stanja u prostoru</w:t>
            </w:r>
          </w:p>
          <w:p w14:paraId="2376953C" w14:textId="31723EBF" w:rsidR="006A144B" w:rsidRPr="00DE42A2" w:rsidRDefault="006A144B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uređenje građevinskog zemljišta i imovinski instituti</w:t>
            </w:r>
          </w:p>
        </w:tc>
        <w:tc>
          <w:tcPr>
            <w:tcW w:w="1525" w:type="dxa"/>
          </w:tcPr>
          <w:p w14:paraId="65881A5C" w14:textId="77777777" w:rsidR="007C10DD" w:rsidRPr="00DE42A2" w:rsidRDefault="007C10DD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682945" w14:textId="77777777" w:rsidR="00583348" w:rsidRPr="00DE42A2" w:rsidRDefault="00583348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27AD264A" w14:textId="77777777" w:rsidR="00583348" w:rsidRPr="00DE42A2" w:rsidRDefault="00583348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527C3EEB" w14:textId="77777777" w:rsidR="00583348" w:rsidRPr="00DE42A2" w:rsidRDefault="00583348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5EB6F507" w14:textId="77777777" w:rsidR="00583348" w:rsidRPr="00DE42A2" w:rsidRDefault="00583348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3C9F5795" w14:textId="77777777" w:rsidR="00583348" w:rsidRPr="00DE42A2" w:rsidRDefault="00583348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1747D26D" w14:textId="53D870F5" w:rsidR="00583348" w:rsidRPr="00DE42A2" w:rsidRDefault="00583348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08C4F7F3" w14:textId="77777777" w:rsidTr="00521471">
        <w:tc>
          <w:tcPr>
            <w:tcW w:w="1951" w:type="dxa"/>
            <w:shd w:val="clear" w:color="auto" w:fill="auto"/>
          </w:tcPr>
          <w:p w14:paraId="0F2463AE" w14:textId="77777777" w:rsidR="00583348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351</w:t>
            </w:r>
          </w:p>
          <w:p w14:paraId="6250CB82" w14:textId="77777777" w:rsidR="007C10DD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351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411CE802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351-02</w:t>
            </w:r>
          </w:p>
          <w:p w14:paraId="09C88594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351-03</w:t>
            </w:r>
          </w:p>
          <w:p w14:paraId="5C3B044E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351-04</w:t>
            </w:r>
          </w:p>
          <w:p w14:paraId="59FE12B4" w14:textId="5F20F93A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351-05</w:t>
            </w:r>
          </w:p>
        </w:tc>
        <w:tc>
          <w:tcPr>
            <w:tcW w:w="5812" w:type="dxa"/>
            <w:shd w:val="clear" w:color="auto" w:fill="auto"/>
          </w:tcPr>
          <w:p w14:paraId="462F35D2" w14:textId="49609A82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ZAŠTITA OKOLIŠA </w:t>
            </w:r>
          </w:p>
          <w:p w14:paraId="1A14371C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1246F8FC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mjere zaštite okoliša i održivi razvitak</w:t>
            </w:r>
          </w:p>
          <w:p w14:paraId="6F5F9B2D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studije utjecaja na okoliš</w:t>
            </w:r>
          </w:p>
          <w:p w14:paraId="1A500919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gospodarenje otpadom</w:t>
            </w:r>
          </w:p>
          <w:p w14:paraId="0E09B690" w14:textId="0B79D708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poslovi inspekcije zaštite okoliša</w:t>
            </w:r>
          </w:p>
        </w:tc>
        <w:tc>
          <w:tcPr>
            <w:tcW w:w="1525" w:type="dxa"/>
          </w:tcPr>
          <w:p w14:paraId="6157B5CA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CE5E1CB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  <w:p w14:paraId="10295E69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3 g. / 10 g.</w:t>
            </w:r>
          </w:p>
          <w:p w14:paraId="0A4F60E0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2D65D86D" w14:textId="7B2D9024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25AD69EA" w14:textId="45517A2E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</w:tc>
      </w:tr>
      <w:tr w:rsidR="00DE42A2" w:rsidRPr="00DE42A2" w14:paraId="0FBE0761" w14:textId="77777777" w:rsidTr="00521471">
        <w:trPr>
          <w:trHeight w:val="349"/>
        </w:trPr>
        <w:tc>
          <w:tcPr>
            <w:tcW w:w="1951" w:type="dxa"/>
            <w:shd w:val="clear" w:color="auto" w:fill="auto"/>
          </w:tcPr>
          <w:p w14:paraId="1192D2E7" w14:textId="6892B3FA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352-01</w:t>
            </w:r>
          </w:p>
        </w:tc>
        <w:tc>
          <w:tcPr>
            <w:tcW w:w="5812" w:type="dxa"/>
            <w:shd w:val="clear" w:color="auto" w:fill="auto"/>
          </w:tcPr>
          <w:p w14:paraId="63E4DDDB" w14:textId="1F730CE3" w:rsidR="007C10DD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ZAŠTITA PRIRODE - općenito</w:t>
            </w:r>
          </w:p>
        </w:tc>
        <w:tc>
          <w:tcPr>
            <w:tcW w:w="1525" w:type="dxa"/>
          </w:tcPr>
          <w:p w14:paraId="5E201477" w14:textId="565F23B2" w:rsidR="007C10DD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5B59FE" w14:paraId="6906770C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2927E5D" w14:textId="595BDCB6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36 GRADITELJSTVO, KOMUNALNI POSLOVI, PROCJENA VRIJEDNOSTI NEKRETNINA I ENERGETSKA UČINKOVITOST U ZGRADARSTVU</w:t>
            </w:r>
          </w:p>
        </w:tc>
      </w:tr>
      <w:tr w:rsidR="00DE42A2" w:rsidRPr="00DE42A2" w14:paraId="1BF3AA5D" w14:textId="77777777" w:rsidTr="00521471">
        <w:tc>
          <w:tcPr>
            <w:tcW w:w="1951" w:type="dxa"/>
            <w:shd w:val="clear" w:color="auto" w:fill="auto"/>
          </w:tcPr>
          <w:p w14:paraId="3D6E71CD" w14:textId="77777777" w:rsidR="00277600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360</w:t>
            </w:r>
          </w:p>
          <w:p w14:paraId="3811E937" w14:textId="037ACBBC" w:rsidR="007C10DD" w:rsidRPr="00DE42A2" w:rsidRDefault="0027760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6F37E681" w14:textId="55B9368C" w:rsidR="00277600" w:rsidRPr="00DE42A2" w:rsidRDefault="0027760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POSLOVI U GRADITELJSTVU</w:t>
            </w:r>
          </w:p>
          <w:p w14:paraId="65A2B2D1" w14:textId="10B593D5" w:rsidR="007C10DD" w:rsidRPr="00DE42A2" w:rsidRDefault="00277600" w:rsidP="00277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</w:tc>
        <w:tc>
          <w:tcPr>
            <w:tcW w:w="1525" w:type="dxa"/>
          </w:tcPr>
          <w:p w14:paraId="6E7024F4" w14:textId="77777777" w:rsidR="00277600" w:rsidRPr="00DE42A2" w:rsidRDefault="0027760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B6C6C1" w14:textId="20F51BBC" w:rsidR="007C10DD" w:rsidRPr="00DE42A2" w:rsidRDefault="00277600" w:rsidP="00277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T/ 5 g. / 10 g.</w:t>
            </w:r>
          </w:p>
        </w:tc>
      </w:tr>
      <w:tr w:rsidR="00DE42A2" w:rsidRPr="00DE42A2" w14:paraId="1AA0961F" w14:textId="77777777" w:rsidTr="00521471">
        <w:tc>
          <w:tcPr>
            <w:tcW w:w="1951" w:type="dxa"/>
            <w:shd w:val="clear" w:color="auto" w:fill="auto"/>
          </w:tcPr>
          <w:p w14:paraId="0A0632A2" w14:textId="29686D81" w:rsidR="007C10DD" w:rsidRPr="00DE42A2" w:rsidRDefault="007C10DD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361</w:t>
            </w:r>
          </w:p>
          <w:p w14:paraId="2AD12B39" w14:textId="77777777" w:rsidR="008D47A8" w:rsidRPr="00DE42A2" w:rsidRDefault="008D47A8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361-01</w:t>
            </w:r>
          </w:p>
          <w:p w14:paraId="3BD624C5" w14:textId="77777777" w:rsidR="008D47A8" w:rsidRPr="00DE42A2" w:rsidRDefault="008D47A8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361-02</w:t>
            </w:r>
          </w:p>
          <w:p w14:paraId="30FE293A" w14:textId="77777777" w:rsidR="008D47A8" w:rsidRPr="00DE42A2" w:rsidRDefault="008D47A8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361-03</w:t>
            </w:r>
          </w:p>
          <w:p w14:paraId="52DCE2A8" w14:textId="77777777" w:rsidR="008D47A8" w:rsidRPr="00DE42A2" w:rsidRDefault="008D47A8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361-04</w:t>
            </w:r>
          </w:p>
          <w:p w14:paraId="60D012A7" w14:textId="6B58DE3E" w:rsidR="008D47A8" w:rsidRPr="00DE42A2" w:rsidRDefault="008D47A8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361-05</w:t>
            </w:r>
          </w:p>
          <w:p w14:paraId="6DDB79DD" w14:textId="0DFA925E" w:rsidR="008D47A8" w:rsidRPr="00DE42A2" w:rsidRDefault="008D47A8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361-06</w:t>
            </w:r>
          </w:p>
        </w:tc>
        <w:tc>
          <w:tcPr>
            <w:tcW w:w="5812" w:type="dxa"/>
            <w:shd w:val="clear" w:color="auto" w:fill="auto"/>
          </w:tcPr>
          <w:p w14:paraId="07C8958B" w14:textId="5D709F19" w:rsidR="007C10DD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GRADNJA GRAĐEVINA I OBNOVA</w:t>
            </w:r>
          </w:p>
          <w:p w14:paraId="351DB3C3" w14:textId="60FB3F82" w:rsidR="007C10DD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21C04B53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gradnja građevina</w:t>
            </w:r>
          </w:p>
          <w:p w14:paraId="1D846D20" w14:textId="70847F60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344858">
              <w:rPr>
                <w:rFonts w:ascii="Times New Roman" w:eastAsia="Calibri" w:hAnsi="Times New Roman" w:cs="Times New Roman"/>
              </w:rPr>
              <w:t>g</w:t>
            </w:r>
            <w:r w:rsidRPr="00DE42A2">
              <w:rPr>
                <w:rFonts w:ascii="Times New Roman" w:eastAsia="Calibri" w:hAnsi="Times New Roman" w:cs="Times New Roman"/>
              </w:rPr>
              <w:t>rađevinska dozvola</w:t>
            </w:r>
          </w:p>
          <w:p w14:paraId="60B383B2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tehnički pregledi</w:t>
            </w:r>
          </w:p>
          <w:p w14:paraId="61D03999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Uporabna dozvola</w:t>
            </w:r>
          </w:p>
          <w:p w14:paraId="4F861781" w14:textId="60CDD26C" w:rsidR="007C10DD" w:rsidRPr="00DE42A2" w:rsidRDefault="008D47A8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legaliziranje bespravno sagrađenih objekata</w:t>
            </w:r>
          </w:p>
        </w:tc>
        <w:tc>
          <w:tcPr>
            <w:tcW w:w="1525" w:type="dxa"/>
          </w:tcPr>
          <w:p w14:paraId="17947B9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57151F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26495819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40C64867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  <w:p w14:paraId="1E461FEF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0EC7A348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  <w:p w14:paraId="57EC2DA9" w14:textId="1BCFCD10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</w:tc>
      </w:tr>
      <w:tr w:rsidR="00DE42A2" w:rsidRPr="00DE42A2" w14:paraId="32801513" w14:textId="77777777" w:rsidTr="00521471">
        <w:tc>
          <w:tcPr>
            <w:tcW w:w="1951" w:type="dxa"/>
            <w:shd w:val="clear" w:color="auto" w:fill="auto"/>
          </w:tcPr>
          <w:p w14:paraId="13311609" w14:textId="5DDAF138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362-01</w:t>
            </w:r>
          </w:p>
        </w:tc>
        <w:tc>
          <w:tcPr>
            <w:tcW w:w="5812" w:type="dxa"/>
            <w:shd w:val="clear" w:color="auto" w:fill="auto"/>
          </w:tcPr>
          <w:p w14:paraId="3D97B5C6" w14:textId="76372FB0" w:rsidR="007C10DD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GRAĐEVINSKA INSPEKCIJA</w:t>
            </w:r>
            <w:r w:rsidR="00344858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00255024" w14:textId="1432B693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39196A71" w14:textId="77777777" w:rsidTr="00521471">
        <w:tc>
          <w:tcPr>
            <w:tcW w:w="1951" w:type="dxa"/>
            <w:shd w:val="clear" w:color="auto" w:fill="auto"/>
          </w:tcPr>
          <w:p w14:paraId="7FAF04B1" w14:textId="7AB56D69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363</w:t>
            </w:r>
          </w:p>
          <w:p w14:paraId="7853E4FF" w14:textId="795A9B0C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363-01</w:t>
            </w:r>
            <w:r w:rsidR="0096065C">
              <w:rPr>
                <w:rFonts w:ascii="Times New Roman" w:eastAsia="Calibri" w:hAnsi="Times New Roman" w:cs="Times New Roman"/>
              </w:rPr>
              <w:t xml:space="preserve"> (UP/I)</w:t>
            </w:r>
          </w:p>
          <w:p w14:paraId="40CCAE25" w14:textId="77777777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363-02</w:t>
            </w:r>
          </w:p>
          <w:p w14:paraId="074199C9" w14:textId="6F329DEE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363-03</w:t>
            </w:r>
            <w:r w:rsidR="0096065C">
              <w:rPr>
                <w:rFonts w:ascii="Times New Roman" w:eastAsia="Calibri" w:hAnsi="Times New Roman" w:cs="Times New Roman"/>
              </w:rPr>
              <w:t xml:space="preserve"> (UP/I)</w:t>
            </w:r>
          </w:p>
          <w:p w14:paraId="56274006" w14:textId="77777777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363-04</w:t>
            </w:r>
          </w:p>
          <w:p w14:paraId="45076842" w14:textId="0F231029" w:rsidR="000867CF" w:rsidRPr="00DE42A2" w:rsidRDefault="007C10DD" w:rsidP="002802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363-05</w:t>
            </w:r>
            <w:r w:rsidR="0096065C">
              <w:rPr>
                <w:rFonts w:ascii="Times New Roman" w:eastAsia="Calibri" w:hAnsi="Times New Roman" w:cs="Times New Roman"/>
              </w:rPr>
              <w:t xml:space="preserve"> (UP/I)</w:t>
            </w:r>
          </w:p>
        </w:tc>
        <w:tc>
          <w:tcPr>
            <w:tcW w:w="5812" w:type="dxa"/>
            <w:shd w:val="clear" w:color="auto" w:fill="auto"/>
          </w:tcPr>
          <w:p w14:paraId="42702994" w14:textId="06838C6E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KOMUNALNI POSLOVI </w:t>
            </w:r>
          </w:p>
          <w:p w14:paraId="1544C105" w14:textId="7D0B5FA0" w:rsidR="007C10DD" w:rsidRPr="00DE42A2" w:rsidRDefault="00BA7E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  <w:p w14:paraId="1D4DDDCC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komunalne djelatnosti</w:t>
            </w:r>
          </w:p>
          <w:p w14:paraId="4F42B001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komunalna naknada</w:t>
            </w:r>
          </w:p>
          <w:p w14:paraId="22F1B9E3" w14:textId="570047BB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komunalno redarstvo</w:t>
            </w:r>
          </w:p>
          <w:p w14:paraId="1CF146CD" w14:textId="0AF25E94" w:rsidR="007C10DD" w:rsidRPr="00DE42A2" w:rsidRDefault="00801875" w:rsidP="002802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komunalni doprinos</w:t>
            </w:r>
            <w:r w:rsidR="006F1290" w:rsidRPr="00DE42A2">
              <w:rPr>
                <w:rFonts w:ascii="Times New Roman" w:eastAsia="Calibri" w:hAnsi="Times New Roman" w:cs="Times New Roman"/>
              </w:rPr>
              <w:t xml:space="preserve"> (legalizacija</w:t>
            </w:r>
            <w:r w:rsidR="00194DC5" w:rsidRPr="00DE42A2">
              <w:rPr>
                <w:rFonts w:ascii="Times New Roman" w:eastAsia="Calibri" w:hAnsi="Times New Roman" w:cs="Times New Roman"/>
              </w:rPr>
              <w:t xml:space="preserve"> zgrada</w:t>
            </w:r>
            <w:r w:rsidR="006F1290" w:rsidRPr="00DE42A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25" w:type="dxa"/>
          </w:tcPr>
          <w:p w14:paraId="03F5E440" w14:textId="77777777" w:rsidR="003B3E87" w:rsidRPr="00DE42A2" w:rsidRDefault="003B3E8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35E65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01D26F9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010F1779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3B0431DC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5714193F" w14:textId="5BA7595C" w:rsidR="00AC6308" w:rsidRPr="00DE42A2" w:rsidRDefault="007C10DD" w:rsidP="003B3E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2809D49A" w14:textId="77777777" w:rsidTr="00521471">
        <w:tc>
          <w:tcPr>
            <w:tcW w:w="1951" w:type="dxa"/>
            <w:shd w:val="clear" w:color="auto" w:fill="auto"/>
          </w:tcPr>
          <w:p w14:paraId="77D712ED" w14:textId="35C19A80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364-01</w:t>
            </w:r>
          </w:p>
        </w:tc>
        <w:tc>
          <w:tcPr>
            <w:tcW w:w="5812" w:type="dxa"/>
            <w:shd w:val="clear" w:color="auto" w:fill="auto"/>
          </w:tcPr>
          <w:p w14:paraId="7EDEC17A" w14:textId="0C440C2F" w:rsidR="007C10DD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PROCJENA VRIJEDNOSTI NEKRETNINA</w:t>
            </w:r>
            <w:r w:rsidR="00344858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42B154AA" w14:textId="10B4FCC2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7FEA7F5D" w14:textId="77777777" w:rsidTr="00521471">
        <w:tc>
          <w:tcPr>
            <w:tcW w:w="1951" w:type="dxa"/>
            <w:shd w:val="clear" w:color="auto" w:fill="auto"/>
          </w:tcPr>
          <w:p w14:paraId="0B5EA5F2" w14:textId="77777777" w:rsidR="00344858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365</w:t>
            </w:r>
          </w:p>
          <w:p w14:paraId="3BD07564" w14:textId="54ABA2F9" w:rsidR="007C10DD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365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2C1A734E" w14:textId="77777777" w:rsidR="00344858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ENERGETSKA UČINKOVITOST U ZGRADARSTVU</w:t>
            </w:r>
          </w:p>
          <w:p w14:paraId="3F540F08" w14:textId="04A43F3B" w:rsidR="007C10DD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16D18BBD" w14:textId="73FCB7F3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4E485867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4DE4F78" w14:textId="77777777" w:rsidR="00926894" w:rsidRPr="005B59FE" w:rsidRDefault="00926894" w:rsidP="00514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37 STAMBENO GOSPODARSTVO, STAMBENO ZBRINJAVANJE</w:t>
            </w:r>
          </w:p>
          <w:p w14:paraId="19E3ABF3" w14:textId="7F9B6FDA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 xml:space="preserve"> I STAMBENI ODNOSI</w:t>
            </w:r>
          </w:p>
        </w:tc>
      </w:tr>
      <w:tr w:rsidR="00DE42A2" w:rsidRPr="00DE42A2" w14:paraId="0A6E6029" w14:textId="77777777" w:rsidTr="00521471">
        <w:tc>
          <w:tcPr>
            <w:tcW w:w="1951" w:type="dxa"/>
            <w:shd w:val="clear" w:color="auto" w:fill="auto"/>
          </w:tcPr>
          <w:p w14:paraId="4030FFA5" w14:textId="77777777" w:rsidR="003512CA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370</w:t>
            </w:r>
          </w:p>
          <w:p w14:paraId="7701DFF2" w14:textId="77777777" w:rsidR="007C10DD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48743A10" w14:textId="1DF947A5" w:rsidR="002F5B3B" w:rsidRPr="00DE42A2" w:rsidRDefault="002F5B3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370-02</w:t>
            </w:r>
          </w:p>
        </w:tc>
        <w:tc>
          <w:tcPr>
            <w:tcW w:w="5812" w:type="dxa"/>
            <w:shd w:val="clear" w:color="auto" w:fill="auto"/>
          </w:tcPr>
          <w:p w14:paraId="61864F7F" w14:textId="38B906D4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STAMBENA POLITIKA </w:t>
            </w:r>
          </w:p>
          <w:p w14:paraId="1AEF4CC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2D1FCE31" w14:textId="69623115" w:rsidR="002F5B3B" w:rsidRPr="00DE42A2" w:rsidRDefault="002F5B3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najam stanova i ostalo</w:t>
            </w:r>
          </w:p>
        </w:tc>
        <w:tc>
          <w:tcPr>
            <w:tcW w:w="1525" w:type="dxa"/>
          </w:tcPr>
          <w:p w14:paraId="3835FE6D" w14:textId="0F52F095" w:rsidR="007C10DD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3D4EDC80" w14:textId="77777777" w:rsidTr="00521471">
        <w:tc>
          <w:tcPr>
            <w:tcW w:w="1951" w:type="dxa"/>
            <w:shd w:val="clear" w:color="auto" w:fill="auto"/>
          </w:tcPr>
          <w:p w14:paraId="2D47BA33" w14:textId="77777777" w:rsidR="003512CA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371</w:t>
            </w:r>
          </w:p>
          <w:p w14:paraId="4D6831EA" w14:textId="77777777" w:rsidR="007C10DD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371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0EE4E670" w14:textId="314FCC74" w:rsidR="00521266" w:rsidRPr="00DE42A2" w:rsidRDefault="00521266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371-02</w:t>
            </w:r>
          </w:p>
        </w:tc>
        <w:tc>
          <w:tcPr>
            <w:tcW w:w="5812" w:type="dxa"/>
            <w:shd w:val="clear" w:color="auto" w:fill="auto"/>
          </w:tcPr>
          <w:p w14:paraId="415A150C" w14:textId="6FA85C0B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STAMBENI ODNOSI </w:t>
            </w:r>
          </w:p>
          <w:p w14:paraId="7F3E3AA9" w14:textId="77777777" w:rsidR="007C10DD" w:rsidRPr="00DE42A2" w:rsidRDefault="007C10DD" w:rsidP="002F5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  <w:p w14:paraId="551E07E5" w14:textId="5D634DF0" w:rsidR="002F5B3B" w:rsidRPr="00DE42A2" w:rsidRDefault="002F5B3B" w:rsidP="002F5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521266" w:rsidRPr="00DE42A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natječaji i ostalo</w:t>
            </w:r>
          </w:p>
        </w:tc>
        <w:tc>
          <w:tcPr>
            <w:tcW w:w="1525" w:type="dxa"/>
          </w:tcPr>
          <w:p w14:paraId="346261CE" w14:textId="3B17CBB9" w:rsidR="007C10DD" w:rsidRPr="00DE42A2" w:rsidRDefault="002F5B3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</w:tc>
      </w:tr>
      <w:tr w:rsidR="00DE42A2" w:rsidRPr="00DE42A2" w14:paraId="3979F761" w14:textId="77777777" w:rsidTr="00521471">
        <w:tc>
          <w:tcPr>
            <w:tcW w:w="1951" w:type="dxa"/>
            <w:shd w:val="clear" w:color="auto" w:fill="auto"/>
          </w:tcPr>
          <w:p w14:paraId="2B3EE2C1" w14:textId="050EA0EA" w:rsidR="003512CA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372</w:t>
            </w:r>
          </w:p>
          <w:p w14:paraId="08AB604E" w14:textId="77777777" w:rsidR="007C10DD" w:rsidRPr="00DE42A2" w:rsidRDefault="003512CA" w:rsidP="003512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372</w:t>
            </w:r>
            <w:r w:rsidR="007C10DD" w:rsidRPr="00DE42A2">
              <w:rPr>
                <w:rFonts w:ascii="Times New Roman" w:eastAsia="Calibri" w:hAnsi="Times New Roman" w:cs="Times New Roman"/>
              </w:rPr>
              <w:t>-0</w:t>
            </w:r>
            <w:r w:rsidRPr="00DE42A2">
              <w:rPr>
                <w:rFonts w:ascii="Times New Roman" w:eastAsia="Calibri" w:hAnsi="Times New Roman" w:cs="Times New Roman"/>
              </w:rPr>
              <w:t>1</w:t>
            </w:r>
          </w:p>
          <w:p w14:paraId="319A3C78" w14:textId="77777777" w:rsidR="003512CA" w:rsidRPr="00DE42A2" w:rsidRDefault="003512CA" w:rsidP="003512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372-02</w:t>
            </w:r>
          </w:p>
          <w:p w14:paraId="5F65B75F" w14:textId="1D3FD1E7" w:rsidR="003512CA" w:rsidRPr="00DE42A2" w:rsidRDefault="003512CA" w:rsidP="003512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372-03</w:t>
            </w:r>
          </w:p>
        </w:tc>
        <w:tc>
          <w:tcPr>
            <w:tcW w:w="5812" w:type="dxa"/>
            <w:shd w:val="clear" w:color="auto" w:fill="auto"/>
          </w:tcPr>
          <w:p w14:paraId="27AAF54B" w14:textId="64911204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POSLOVNI PROSTOR</w:t>
            </w:r>
          </w:p>
          <w:p w14:paraId="2C6D0024" w14:textId="77777777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7ED0839A" w14:textId="486B409B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natječaji</w:t>
            </w:r>
            <w:r w:rsidR="002F5B3B" w:rsidRPr="00DE42A2">
              <w:rPr>
                <w:rFonts w:ascii="Times New Roman" w:eastAsia="Calibri" w:hAnsi="Times New Roman" w:cs="Times New Roman"/>
              </w:rPr>
              <w:t xml:space="preserve"> i ostalo</w:t>
            </w:r>
          </w:p>
          <w:p w14:paraId="7AA9130E" w14:textId="4333DFBC" w:rsidR="007C10DD" w:rsidRPr="00DE42A2" w:rsidRDefault="003512CA" w:rsidP="003512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najam odnosno zakup</w:t>
            </w:r>
          </w:p>
        </w:tc>
        <w:tc>
          <w:tcPr>
            <w:tcW w:w="1525" w:type="dxa"/>
          </w:tcPr>
          <w:p w14:paraId="151F8F8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D2E79D" w14:textId="77777777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  <w:p w14:paraId="3D7BB4D7" w14:textId="1C994D23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7CA0A229" w14:textId="51FB9FDD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</w:tc>
      </w:tr>
      <w:tr w:rsidR="00DE42A2" w:rsidRPr="005B59FE" w14:paraId="50991A7F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5323E798" w14:textId="77777777" w:rsidR="00280292" w:rsidRDefault="00280292" w:rsidP="00514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FF70E74" w14:textId="3E1BFF74" w:rsidR="00926894" w:rsidRPr="005B59FE" w:rsidRDefault="00926894" w:rsidP="00514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38 GOSPODARSKA DOGAĐANJA, PROMIDŽBA I MARKETING,  </w:t>
            </w:r>
          </w:p>
          <w:p w14:paraId="23F2586D" w14:textId="77777777" w:rsidR="00926894" w:rsidRPr="005B59FE" w:rsidRDefault="00926894" w:rsidP="00514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 xml:space="preserve">TEHNOLOŠKI RAZVOJ, INTELEKTUALNO VLASNIŠTVO, </w:t>
            </w:r>
          </w:p>
          <w:p w14:paraId="7151222D" w14:textId="233710BC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STANDARDI I TEHNIČKI NORMATIVI</w:t>
            </w:r>
          </w:p>
        </w:tc>
      </w:tr>
      <w:tr w:rsidR="00DE42A2" w:rsidRPr="00DE42A2" w14:paraId="46F8DE7A" w14:textId="77777777" w:rsidTr="00521471">
        <w:tc>
          <w:tcPr>
            <w:tcW w:w="1951" w:type="dxa"/>
            <w:shd w:val="clear" w:color="auto" w:fill="auto"/>
          </w:tcPr>
          <w:p w14:paraId="1C9A679C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380-01</w:t>
            </w:r>
          </w:p>
        </w:tc>
        <w:tc>
          <w:tcPr>
            <w:tcW w:w="5812" w:type="dxa"/>
            <w:shd w:val="clear" w:color="auto" w:fill="auto"/>
          </w:tcPr>
          <w:p w14:paraId="20966D85" w14:textId="6AA8EFCD" w:rsidR="007C10DD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GOSPODARSKA DOGAĐANJA </w:t>
            </w:r>
            <w:r w:rsidR="007C10DD"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45F4449C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1819D072" w14:textId="77777777" w:rsidTr="00521471">
        <w:tc>
          <w:tcPr>
            <w:tcW w:w="1951" w:type="dxa"/>
            <w:shd w:val="clear" w:color="auto" w:fill="auto"/>
          </w:tcPr>
          <w:p w14:paraId="7A0CB723" w14:textId="6E2EF30E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382-01</w:t>
            </w:r>
          </w:p>
        </w:tc>
        <w:tc>
          <w:tcPr>
            <w:tcW w:w="5812" w:type="dxa"/>
            <w:shd w:val="clear" w:color="auto" w:fill="auto"/>
          </w:tcPr>
          <w:p w14:paraId="63861BDC" w14:textId="5747E06D" w:rsidR="007C10DD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PROMIDŽBA I MARKETING - općenito</w:t>
            </w:r>
          </w:p>
        </w:tc>
        <w:tc>
          <w:tcPr>
            <w:tcW w:w="1525" w:type="dxa"/>
          </w:tcPr>
          <w:p w14:paraId="2AE7C268" w14:textId="3E4B423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6F94D177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1360471D" w14:textId="1A83A8F4" w:rsidR="000D4911" w:rsidRPr="005B59FE" w:rsidRDefault="00514BFE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 xml:space="preserve">39 </w:t>
            </w:r>
            <w:r w:rsidR="000D4911" w:rsidRPr="005B59FE">
              <w:rPr>
                <w:rFonts w:ascii="Times New Roman" w:eastAsia="Calibri" w:hAnsi="Times New Roman" w:cs="Times New Roman"/>
                <w:b/>
                <w:bCs/>
              </w:rPr>
              <w:t>ENERGETIKA</w:t>
            </w:r>
          </w:p>
        </w:tc>
      </w:tr>
      <w:tr w:rsidR="00DE42A2" w:rsidRPr="00DE42A2" w14:paraId="555FEDAA" w14:textId="77777777" w:rsidTr="00521471">
        <w:tc>
          <w:tcPr>
            <w:tcW w:w="1951" w:type="dxa"/>
            <w:shd w:val="clear" w:color="auto" w:fill="auto"/>
          </w:tcPr>
          <w:p w14:paraId="12B4A4CF" w14:textId="77777777" w:rsidR="00B35BC8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390</w:t>
            </w:r>
          </w:p>
          <w:p w14:paraId="718D9F72" w14:textId="5EBA6C1B" w:rsidR="007C10DD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390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7C63CBB1" w14:textId="2077102F" w:rsidR="007C10DD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ISTRAŽIVANJA U PODRUČJU ENERGETIKE</w:t>
            </w:r>
          </w:p>
          <w:p w14:paraId="401061D3" w14:textId="30D23894" w:rsidR="00B35BC8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4F85A6E1" w14:textId="5F39B7CF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1CA07CB5" w14:textId="77777777" w:rsidTr="00521471">
        <w:tc>
          <w:tcPr>
            <w:tcW w:w="1951" w:type="dxa"/>
            <w:shd w:val="clear" w:color="auto" w:fill="auto"/>
          </w:tcPr>
          <w:p w14:paraId="7850E977" w14:textId="77777777" w:rsidR="00911DF0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391</w:t>
            </w:r>
          </w:p>
          <w:p w14:paraId="699B71E3" w14:textId="77777777" w:rsidR="007C10DD" w:rsidRPr="00DE42A2" w:rsidRDefault="00911D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391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7C03FFD8" w14:textId="0B6D0023" w:rsidR="00B35BC8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391-02</w:t>
            </w:r>
          </w:p>
        </w:tc>
        <w:tc>
          <w:tcPr>
            <w:tcW w:w="5812" w:type="dxa"/>
            <w:shd w:val="clear" w:color="auto" w:fill="auto"/>
          </w:tcPr>
          <w:p w14:paraId="2F9B6A7C" w14:textId="77777777" w:rsidR="007C10DD" w:rsidRPr="00DE42A2" w:rsidRDefault="00911D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STRATEGIJA ENERGETSKOG RAZVITKA</w:t>
            </w:r>
          </w:p>
          <w:p w14:paraId="0BD14768" w14:textId="1FD38912" w:rsidR="00911DF0" w:rsidRPr="00DE42A2" w:rsidRDefault="007506B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  <w:r w:rsidR="00872ACC" w:rsidRPr="00DE42A2">
              <w:rPr>
                <w:rFonts w:ascii="Times New Roman" w:eastAsia="Calibri" w:hAnsi="Times New Roman" w:cs="Times New Roman"/>
              </w:rPr>
              <w:t xml:space="preserve"> (programi i mjere energetskog razvitka,…)</w:t>
            </w:r>
          </w:p>
          <w:p w14:paraId="480222EC" w14:textId="76AD18C0" w:rsidR="00B35BC8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elektroprivreda</w:t>
            </w:r>
          </w:p>
        </w:tc>
        <w:tc>
          <w:tcPr>
            <w:tcW w:w="1525" w:type="dxa"/>
          </w:tcPr>
          <w:p w14:paraId="15028477" w14:textId="7B60B776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E748951" w14:textId="77777777" w:rsidTr="00521471">
        <w:tc>
          <w:tcPr>
            <w:tcW w:w="1951" w:type="dxa"/>
            <w:shd w:val="clear" w:color="auto" w:fill="auto"/>
          </w:tcPr>
          <w:p w14:paraId="554BDC91" w14:textId="77777777" w:rsidR="00B35BC8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392</w:t>
            </w:r>
          </w:p>
          <w:p w14:paraId="5C005E01" w14:textId="77777777" w:rsidR="00B35BC8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232CCD" w14:textId="77777777" w:rsidR="00B35BC8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FFC36F" w14:textId="38562619" w:rsidR="007C10DD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392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017A5F30" w14:textId="77777777" w:rsidR="007C10DD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ISTRAŽIVANJE I EKSPLOATACIJA U PODRUČJU NAFTNOG RUDARSTVA I GEOTERMALNE VODE ZA ENERGETSKE SVRHE</w:t>
            </w:r>
          </w:p>
          <w:p w14:paraId="0E4F2E18" w14:textId="4EA25614" w:rsidR="00B35BC8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0EA8027F" w14:textId="58D5B66D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386142" w14:paraId="08F1B3B0" w14:textId="77777777" w:rsidTr="00386142">
        <w:tc>
          <w:tcPr>
            <w:tcW w:w="9288" w:type="dxa"/>
            <w:gridSpan w:val="3"/>
            <w:shd w:val="clear" w:color="auto" w:fill="FABF8F" w:themeFill="accent6" w:themeFillTint="99"/>
          </w:tcPr>
          <w:p w14:paraId="0578870B" w14:textId="77777777" w:rsidR="00926894" w:rsidRPr="00386142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8E30C5" w14:textId="6FA6C681" w:rsidR="00926894" w:rsidRPr="00386142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 xml:space="preserve">4 </w:t>
            </w:r>
            <w:r w:rsidR="00386142">
              <w:rPr>
                <w:rFonts w:ascii="Times New Roman" w:eastAsia="Calibri" w:hAnsi="Times New Roman" w:cs="Times New Roman"/>
                <w:b/>
                <w:bCs/>
              </w:rPr>
              <w:t xml:space="preserve">     </w:t>
            </w:r>
            <w:r w:rsidRPr="00386142">
              <w:rPr>
                <w:rFonts w:ascii="Times New Roman" w:eastAsia="Calibri" w:hAnsi="Times New Roman" w:cs="Times New Roman"/>
                <w:b/>
                <w:bCs/>
              </w:rPr>
              <w:t>FINANCIJE</w:t>
            </w:r>
          </w:p>
        </w:tc>
      </w:tr>
      <w:tr w:rsidR="00DE42A2" w:rsidRPr="005B59FE" w14:paraId="7B5B9D9B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46A321FC" w14:textId="60D7279B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40 FINANCIJE (OPĆENITO)</w:t>
            </w:r>
          </w:p>
        </w:tc>
      </w:tr>
      <w:tr w:rsidR="00DE42A2" w:rsidRPr="00DE42A2" w14:paraId="154E23D7" w14:textId="77777777" w:rsidTr="00521471">
        <w:tc>
          <w:tcPr>
            <w:tcW w:w="1951" w:type="dxa"/>
            <w:shd w:val="clear" w:color="auto" w:fill="auto"/>
          </w:tcPr>
          <w:p w14:paraId="5A818723" w14:textId="713F5554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400</w:t>
            </w:r>
          </w:p>
          <w:p w14:paraId="362A35FD" w14:textId="77777777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400-01</w:t>
            </w:r>
          </w:p>
          <w:p w14:paraId="3DC60E78" w14:textId="77777777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400-02</w:t>
            </w:r>
          </w:p>
          <w:p w14:paraId="18709CBB" w14:textId="33395D9E" w:rsidR="00F1647C" w:rsidRPr="00DE42A2" w:rsidRDefault="00F1647C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400-03</w:t>
            </w:r>
          </w:p>
          <w:p w14:paraId="34586C67" w14:textId="0D90405E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400-0</w:t>
            </w:r>
            <w:r w:rsidR="00F1647C" w:rsidRPr="00DE42A2">
              <w:rPr>
                <w:rFonts w:ascii="Times New Roman" w:eastAsia="Calibri" w:hAnsi="Times New Roman" w:cs="Times New Roman"/>
              </w:rPr>
              <w:t>4</w:t>
            </w:r>
          </w:p>
          <w:p w14:paraId="5810A990" w14:textId="1CCAC4F2" w:rsidR="00F1647C" w:rsidRPr="00DE42A2" w:rsidRDefault="00F1647C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400-05</w:t>
            </w:r>
          </w:p>
          <w:p w14:paraId="04BA3414" w14:textId="17DAB3D1" w:rsidR="007C10DD" w:rsidRPr="00DE42A2" w:rsidRDefault="007C10DD" w:rsidP="00F16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400-0</w:t>
            </w:r>
            <w:r w:rsidR="00F1647C" w:rsidRPr="00DE42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54D90C4D" w14:textId="464A9B0B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FINANCIJSKO-PLANSKI DOKUMENTI</w:t>
            </w:r>
          </w:p>
          <w:p w14:paraId="25B9CDFA" w14:textId="77777777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786FB0FB" w14:textId="77777777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financijski planovi</w:t>
            </w:r>
          </w:p>
          <w:p w14:paraId="3AC94C44" w14:textId="577FACAF" w:rsidR="00F1647C" w:rsidRPr="00DE42A2" w:rsidRDefault="00F1647C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financijski izvještaji</w:t>
            </w:r>
          </w:p>
          <w:p w14:paraId="560EADE2" w14:textId="77777777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periodični obračuni</w:t>
            </w:r>
          </w:p>
          <w:p w14:paraId="29F22F70" w14:textId="4B12A604" w:rsidR="00F1647C" w:rsidRPr="00DE42A2" w:rsidRDefault="00F1647C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planovi nabave</w:t>
            </w:r>
          </w:p>
          <w:p w14:paraId="4101F020" w14:textId="36A5F5FD" w:rsidR="007C10DD" w:rsidRPr="00DE42A2" w:rsidRDefault="007C10DD" w:rsidP="00F16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proračun</w:t>
            </w:r>
          </w:p>
        </w:tc>
        <w:tc>
          <w:tcPr>
            <w:tcW w:w="1525" w:type="dxa"/>
          </w:tcPr>
          <w:p w14:paraId="0265C549" w14:textId="70E5B036" w:rsidR="007C10DD" w:rsidRPr="00DE42A2" w:rsidRDefault="00F164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</w:tc>
      </w:tr>
      <w:tr w:rsidR="00DE42A2" w:rsidRPr="00DE42A2" w14:paraId="1DF3B354" w14:textId="77777777" w:rsidTr="00521471">
        <w:tc>
          <w:tcPr>
            <w:tcW w:w="1951" w:type="dxa"/>
            <w:shd w:val="clear" w:color="auto" w:fill="auto"/>
          </w:tcPr>
          <w:p w14:paraId="3FB7D7B9" w14:textId="1324DD93" w:rsidR="002D2A4B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401</w:t>
            </w:r>
          </w:p>
          <w:p w14:paraId="27EA7CF5" w14:textId="77777777" w:rsidR="002D2A4B" w:rsidRPr="00DE42A2" w:rsidRDefault="002D2A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C363D8" w14:textId="77777777" w:rsidR="007C10DD" w:rsidRPr="00DE42A2" w:rsidRDefault="002D2A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401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7EDA2E08" w14:textId="77777777" w:rsidR="002D2A4B" w:rsidRPr="00DE42A2" w:rsidRDefault="002D2A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401-02</w:t>
            </w:r>
          </w:p>
          <w:p w14:paraId="142D4E26" w14:textId="0854FCD7" w:rsidR="002D2A4B" w:rsidRPr="00DE42A2" w:rsidRDefault="002D2A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401-03</w:t>
            </w:r>
          </w:p>
        </w:tc>
        <w:tc>
          <w:tcPr>
            <w:tcW w:w="5812" w:type="dxa"/>
            <w:shd w:val="clear" w:color="auto" w:fill="auto"/>
          </w:tcPr>
          <w:p w14:paraId="2A147200" w14:textId="15B59F20" w:rsidR="007C10DD" w:rsidRPr="00DE42A2" w:rsidRDefault="002D2A4B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KNJIGOVODSTVENO-RAČUNOVODSTVENO POSLOVANJE </w:t>
            </w:r>
          </w:p>
          <w:p w14:paraId="4DC6BFA8" w14:textId="77777777" w:rsidR="007C10DD" w:rsidRPr="00DE42A2" w:rsidRDefault="002D2A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5CB37C9A" w14:textId="77777777" w:rsidR="002D2A4B" w:rsidRPr="00DE42A2" w:rsidRDefault="002D2A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knjigovodstvene evidencije</w:t>
            </w:r>
          </w:p>
          <w:p w14:paraId="6D662B69" w14:textId="1D00B8A2" w:rsidR="002D2A4B" w:rsidRPr="00DE42A2" w:rsidRDefault="002D2A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računi</w:t>
            </w:r>
          </w:p>
        </w:tc>
        <w:tc>
          <w:tcPr>
            <w:tcW w:w="1525" w:type="dxa"/>
          </w:tcPr>
          <w:p w14:paraId="66C1AB8B" w14:textId="77777777" w:rsidR="007C10DD" w:rsidRPr="00DE42A2" w:rsidRDefault="007C10DD" w:rsidP="002D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 godina</w:t>
            </w:r>
          </w:p>
          <w:p w14:paraId="039C4AF1" w14:textId="1FEBF797" w:rsidR="002D2A4B" w:rsidRPr="00DE42A2" w:rsidRDefault="002D2A4B" w:rsidP="002D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42A2" w:rsidRPr="00DE42A2" w14:paraId="627CC1BB" w14:textId="77777777" w:rsidTr="00521471">
        <w:tc>
          <w:tcPr>
            <w:tcW w:w="1951" w:type="dxa"/>
            <w:shd w:val="clear" w:color="auto" w:fill="auto"/>
          </w:tcPr>
          <w:p w14:paraId="1A075830" w14:textId="086A3551" w:rsidR="00152C1B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</w:t>
            </w:r>
          </w:p>
          <w:p w14:paraId="185D98C2" w14:textId="77777777" w:rsidR="007C10DD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699ED69A" w14:textId="0D9BCE68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402-02</w:t>
            </w:r>
          </w:p>
          <w:p w14:paraId="67135D93" w14:textId="77777777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402-03</w:t>
            </w:r>
          </w:p>
          <w:p w14:paraId="6CF9BCD2" w14:textId="77777777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402-06</w:t>
            </w:r>
          </w:p>
          <w:p w14:paraId="47039270" w14:textId="77777777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402-07</w:t>
            </w:r>
          </w:p>
          <w:p w14:paraId="2E37E0D4" w14:textId="77777777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402-08</w:t>
            </w:r>
          </w:p>
          <w:p w14:paraId="40DA0E7A" w14:textId="77777777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402-09</w:t>
            </w:r>
          </w:p>
          <w:p w14:paraId="1D0B348D" w14:textId="6D8C137A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402-10</w:t>
            </w:r>
          </w:p>
        </w:tc>
        <w:tc>
          <w:tcPr>
            <w:tcW w:w="5812" w:type="dxa"/>
            <w:shd w:val="clear" w:color="auto" w:fill="auto"/>
          </w:tcPr>
          <w:p w14:paraId="68AD524C" w14:textId="50D1B6C6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FINANCIRANJE </w:t>
            </w:r>
          </w:p>
          <w:p w14:paraId="52C14167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316842E2" w14:textId="07DAA2A9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financiranje gospodarske djelatnosti</w:t>
            </w:r>
          </w:p>
          <w:p w14:paraId="4FCEC59F" w14:textId="26449DD9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financiranje javnih potreba (društvenih djelatnosti)</w:t>
            </w:r>
          </w:p>
          <w:p w14:paraId="4A8048A4" w14:textId="31678F05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refundacije </w:t>
            </w:r>
          </w:p>
          <w:p w14:paraId="31D43239" w14:textId="349774C6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sufinanciranje</w:t>
            </w:r>
          </w:p>
          <w:p w14:paraId="727ED322" w14:textId="77777777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financiranje iz proračuna</w:t>
            </w:r>
          </w:p>
          <w:p w14:paraId="14A81BDF" w14:textId="59C89C0F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fondovi</w:t>
            </w:r>
          </w:p>
          <w:p w14:paraId="5B3EDB04" w14:textId="53EBD159" w:rsidR="00152C1B" w:rsidRPr="00DE42A2" w:rsidRDefault="00152C1B" w:rsidP="0015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ostalo</w:t>
            </w:r>
          </w:p>
        </w:tc>
        <w:tc>
          <w:tcPr>
            <w:tcW w:w="1525" w:type="dxa"/>
          </w:tcPr>
          <w:p w14:paraId="2E0ACE58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9AC056" w14:textId="77777777" w:rsidR="00152C1B" w:rsidRPr="00DE42A2" w:rsidRDefault="00152C1B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11 g.</w:t>
            </w:r>
          </w:p>
          <w:p w14:paraId="43F9138D" w14:textId="456FEFD9" w:rsidR="006D6EB1" w:rsidRPr="00DE42A2" w:rsidRDefault="006D6EB1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68955F52" w14:textId="77777777" w:rsidR="00152C1B" w:rsidRPr="00DE42A2" w:rsidRDefault="00152C1B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774FF8B6" w14:textId="77777777" w:rsidR="00152C1B" w:rsidRPr="00DE42A2" w:rsidRDefault="00152C1B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344AD297" w14:textId="77777777" w:rsidR="00152C1B" w:rsidRPr="00DE42A2" w:rsidRDefault="00152C1B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32D62A85" w14:textId="77777777" w:rsidR="00152C1B" w:rsidRPr="00DE42A2" w:rsidRDefault="00152C1B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31448D29" w14:textId="77777777" w:rsidR="00152C1B" w:rsidRPr="00DE42A2" w:rsidRDefault="00152C1B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15651900" w14:textId="0DE130C0" w:rsidR="00152C1B" w:rsidRPr="00DE42A2" w:rsidRDefault="00152C1B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</w:tc>
      </w:tr>
      <w:tr w:rsidR="00DE42A2" w:rsidRPr="00DE42A2" w14:paraId="349F5A0A" w14:textId="77777777" w:rsidTr="00521471">
        <w:tc>
          <w:tcPr>
            <w:tcW w:w="1951" w:type="dxa"/>
            <w:shd w:val="clear" w:color="auto" w:fill="auto"/>
          </w:tcPr>
          <w:p w14:paraId="44BAA1A3" w14:textId="77777777" w:rsidR="00252CFD" w:rsidRPr="00DE42A2" w:rsidRDefault="00252CF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403</w:t>
            </w:r>
          </w:p>
          <w:p w14:paraId="6F077B7A" w14:textId="5CB1B3F7" w:rsidR="007C10DD" w:rsidRPr="00DE42A2" w:rsidRDefault="00252CF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403-01</w:t>
            </w:r>
          </w:p>
        </w:tc>
        <w:tc>
          <w:tcPr>
            <w:tcW w:w="5812" w:type="dxa"/>
            <w:shd w:val="clear" w:color="auto" w:fill="auto"/>
          </w:tcPr>
          <w:p w14:paraId="272E72C5" w14:textId="77777777" w:rsidR="00252CFD" w:rsidRPr="00DE42A2" w:rsidRDefault="00252CF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KREDITIRANJE </w:t>
            </w:r>
          </w:p>
          <w:p w14:paraId="0F2500BA" w14:textId="5C5F370E" w:rsidR="007C10DD" w:rsidRPr="00DE42A2" w:rsidRDefault="00252CFD" w:rsidP="00252C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 (krediti, jamstva, potraživanja i ostalo)</w:t>
            </w:r>
          </w:p>
        </w:tc>
        <w:tc>
          <w:tcPr>
            <w:tcW w:w="1525" w:type="dxa"/>
          </w:tcPr>
          <w:p w14:paraId="1999996B" w14:textId="363B9777" w:rsidR="007C10DD" w:rsidRPr="00DE42A2" w:rsidRDefault="00252CF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466BF18C" w14:textId="77777777" w:rsidTr="00521471">
        <w:tc>
          <w:tcPr>
            <w:tcW w:w="1951" w:type="dxa"/>
            <w:shd w:val="clear" w:color="auto" w:fill="auto"/>
          </w:tcPr>
          <w:p w14:paraId="604E0600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404-01</w:t>
            </w:r>
          </w:p>
        </w:tc>
        <w:tc>
          <w:tcPr>
            <w:tcW w:w="5812" w:type="dxa"/>
            <w:shd w:val="clear" w:color="auto" w:fill="auto"/>
          </w:tcPr>
          <w:p w14:paraId="0BC6B1DD" w14:textId="58FA563A" w:rsidR="007C10DD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INVESTICIJE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– općenito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0A21E29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 godina</w:t>
            </w:r>
          </w:p>
        </w:tc>
      </w:tr>
      <w:tr w:rsidR="00DE42A2" w:rsidRPr="00DE42A2" w14:paraId="3A3379BE" w14:textId="77777777" w:rsidTr="00521471">
        <w:tc>
          <w:tcPr>
            <w:tcW w:w="1951" w:type="dxa"/>
            <w:shd w:val="clear" w:color="auto" w:fill="auto"/>
          </w:tcPr>
          <w:p w14:paraId="6BD7A1C5" w14:textId="77777777" w:rsidR="007C10DD" w:rsidRPr="00DE42A2" w:rsidRDefault="007C10DD" w:rsidP="00214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406</w:t>
            </w:r>
          </w:p>
          <w:p w14:paraId="44462B2E" w14:textId="77777777" w:rsidR="00214903" w:rsidRPr="00DE42A2" w:rsidRDefault="00214903" w:rsidP="00214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406-01</w:t>
            </w:r>
          </w:p>
          <w:p w14:paraId="7D3FA036" w14:textId="0CF23BF2" w:rsidR="00214903" w:rsidRPr="00DE42A2" w:rsidRDefault="00214903" w:rsidP="00214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406-02</w:t>
            </w:r>
          </w:p>
          <w:p w14:paraId="61FF9DDA" w14:textId="2657A471" w:rsidR="00214903" w:rsidRPr="00DE42A2" w:rsidRDefault="00214903" w:rsidP="00214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406-03</w:t>
            </w:r>
          </w:p>
          <w:p w14:paraId="0B47345E" w14:textId="45B0A54F" w:rsidR="00214903" w:rsidRPr="00DE42A2" w:rsidRDefault="00214903" w:rsidP="00214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406-04</w:t>
            </w:r>
          </w:p>
          <w:p w14:paraId="361E5BDB" w14:textId="52F35049" w:rsidR="00214903" w:rsidRPr="00DE42A2" w:rsidRDefault="00214903" w:rsidP="00214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406-08</w:t>
            </w:r>
          </w:p>
        </w:tc>
        <w:tc>
          <w:tcPr>
            <w:tcW w:w="5812" w:type="dxa"/>
            <w:shd w:val="clear" w:color="auto" w:fill="auto"/>
          </w:tcPr>
          <w:p w14:paraId="3F36D9E5" w14:textId="77777777" w:rsidR="00214903" w:rsidRPr="00DE42A2" w:rsidRDefault="0021490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UPRAVLJANJE IMOVINOM I NABAVLJANJE IMOVINE</w:t>
            </w:r>
          </w:p>
          <w:p w14:paraId="4CA0C4FB" w14:textId="010099CB" w:rsidR="007C10DD" w:rsidRPr="00DE42A2" w:rsidRDefault="0021490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0F18A517" w14:textId="02DA9763" w:rsidR="00214903" w:rsidRPr="00DE42A2" w:rsidRDefault="0021490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javna nabava</w:t>
            </w:r>
            <w:r w:rsidR="00344858">
              <w:rPr>
                <w:rFonts w:ascii="Times New Roman" w:eastAsia="Calibri" w:hAnsi="Times New Roman" w:cs="Times New Roman"/>
              </w:rPr>
              <w:t xml:space="preserve"> (plan nabave)</w:t>
            </w:r>
          </w:p>
          <w:p w14:paraId="43F25DD9" w14:textId="44072ABE" w:rsidR="00214903" w:rsidRPr="00DE42A2" w:rsidRDefault="0021490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sitni inventar i osnovna sredstva</w:t>
            </w:r>
          </w:p>
          <w:p w14:paraId="0B4C3A47" w14:textId="03706E61" w:rsidR="00214903" w:rsidRPr="00DE42A2" w:rsidRDefault="0021490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upravljanje pokretninama i nekretninama</w:t>
            </w:r>
          </w:p>
          <w:p w14:paraId="72FA4809" w14:textId="717DE2EE" w:rsidR="007C10DD" w:rsidRPr="00DE42A2" w:rsidRDefault="0021490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inventura</w:t>
            </w:r>
          </w:p>
        </w:tc>
        <w:tc>
          <w:tcPr>
            <w:tcW w:w="1525" w:type="dxa"/>
          </w:tcPr>
          <w:p w14:paraId="06AA6873" w14:textId="46068EF1" w:rsidR="007C10DD" w:rsidRPr="00DE42A2" w:rsidRDefault="007C10DD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75BBE6" w14:textId="4BE17BA8" w:rsidR="007C10DD" w:rsidRPr="00DE42A2" w:rsidRDefault="007C10DD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214903" w:rsidRP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  <w:p w14:paraId="09B64245" w14:textId="77777777" w:rsidR="007C10DD" w:rsidRPr="00DE42A2" w:rsidRDefault="007C10DD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30191122" w14:textId="77777777" w:rsidR="007C10DD" w:rsidRPr="00DE42A2" w:rsidRDefault="007C10DD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4CB30471" w14:textId="77777777" w:rsidR="007C10DD" w:rsidRPr="00DE42A2" w:rsidRDefault="007C10DD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1F7081E2" w14:textId="579415A2" w:rsidR="007C10DD" w:rsidRPr="00DE42A2" w:rsidRDefault="007C10DD" w:rsidP="00214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644AF514" w14:textId="77777777" w:rsidTr="00521471">
        <w:tc>
          <w:tcPr>
            <w:tcW w:w="1951" w:type="dxa"/>
            <w:shd w:val="clear" w:color="auto" w:fill="auto"/>
          </w:tcPr>
          <w:p w14:paraId="63D2422B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406-07</w:t>
            </w:r>
          </w:p>
        </w:tc>
        <w:tc>
          <w:tcPr>
            <w:tcW w:w="5812" w:type="dxa"/>
            <w:shd w:val="clear" w:color="auto" w:fill="auto"/>
          </w:tcPr>
          <w:p w14:paraId="26F8B2B4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Obvezni odnosi</w:t>
            </w:r>
          </w:p>
        </w:tc>
        <w:tc>
          <w:tcPr>
            <w:tcW w:w="1525" w:type="dxa"/>
          </w:tcPr>
          <w:p w14:paraId="2DEC7B82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7935EF60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D679117" w14:textId="41AEBBC3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41 JAVNE FINANCIJE</w:t>
            </w:r>
          </w:p>
        </w:tc>
      </w:tr>
      <w:tr w:rsidR="00DE42A2" w:rsidRPr="00DE42A2" w14:paraId="404873D4" w14:textId="77777777" w:rsidTr="00521471">
        <w:tc>
          <w:tcPr>
            <w:tcW w:w="1951" w:type="dxa"/>
            <w:shd w:val="clear" w:color="auto" w:fill="auto"/>
          </w:tcPr>
          <w:p w14:paraId="6A849C82" w14:textId="77777777" w:rsidR="00D71F5E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410</w:t>
            </w:r>
          </w:p>
          <w:p w14:paraId="252D35C8" w14:textId="35C6F503" w:rsidR="00773D85" w:rsidRPr="00DE42A2" w:rsidRDefault="00D71F5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410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37F63A1A" w14:textId="083163E3" w:rsidR="00D71F5E" w:rsidRPr="00DE42A2" w:rsidRDefault="00D71F5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POREZI </w:t>
            </w:r>
            <w:r w:rsidR="00231413" w:rsidRPr="00DE42A2">
              <w:rPr>
                <w:rFonts w:ascii="Times New Roman" w:eastAsia="Calibri" w:hAnsi="Times New Roman" w:cs="Times New Roman"/>
              </w:rPr>
              <w:t>I TROŠARINE</w:t>
            </w:r>
          </w:p>
          <w:p w14:paraId="6B15FEE2" w14:textId="7C1FC990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45E01312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45EAD9B9" w14:textId="77777777" w:rsidTr="00521471">
        <w:tc>
          <w:tcPr>
            <w:tcW w:w="1951" w:type="dxa"/>
            <w:shd w:val="clear" w:color="auto" w:fill="auto"/>
          </w:tcPr>
          <w:p w14:paraId="43DFB76D" w14:textId="77777777" w:rsidR="00362BD2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411</w:t>
            </w:r>
          </w:p>
          <w:p w14:paraId="11673EA6" w14:textId="451D7742" w:rsidR="00773D85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411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1675058E" w14:textId="39C9A227" w:rsidR="00362BD2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D</w:t>
            </w:r>
            <w:r w:rsidR="00362BD2" w:rsidRPr="00DE42A2">
              <w:rPr>
                <w:rFonts w:ascii="Times New Roman" w:eastAsia="Calibri" w:hAnsi="Times New Roman" w:cs="Times New Roman"/>
              </w:rPr>
              <w:t xml:space="preserve">OPRINOSI </w:t>
            </w:r>
          </w:p>
          <w:p w14:paraId="32F9E27D" w14:textId="2262E59D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  <w:shd w:val="clear" w:color="auto" w:fill="auto"/>
          </w:tcPr>
          <w:p w14:paraId="3772B086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7D0AE81F" w14:textId="77777777" w:rsidTr="00521471">
        <w:tc>
          <w:tcPr>
            <w:tcW w:w="1951" w:type="dxa"/>
            <w:shd w:val="clear" w:color="auto" w:fill="auto"/>
          </w:tcPr>
          <w:p w14:paraId="3CE5317F" w14:textId="77777777" w:rsidR="00362BD2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412</w:t>
            </w:r>
          </w:p>
          <w:p w14:paraId="5DAF6E43" w14:textId="45FCD69A" w:rsidR="00773D85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412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51563896" w14:textId="77777777" w:rsidR="00773D85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PRISTOJBE</w:t>
            </w:r>
          </w:p>
          <w:p w14:paraId="02266F3A" w14:textId="0439EA7B" w:rsidR="00362BD2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  <w:shd w:val="clear" w:color="auto" w:fill="auto"/>
          </w:tcPr>
          <w:p w14:paraId="1785A4AB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334D446" w14:textId="77777777" w:rsidTr="00521471">
        <w:tc>
          <w:tcPr>
            <w:tcW w:w="1951" w:type="dxa"/>
            <w:shd w:val="clear" w:color="auto" w:fill="auto"/>
          </w:tcPr>
          <w:p w14:paraId="531C847E" w14:textId="77777777" w:rsidR="00362BD2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415</w:t>
            </w:r>
          </w:p>
          <w:p w14:paraId="77DD1957" w14:textId="77777777" w:rsidR="00362BD2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1BBF16F" w14:textId="77777777" w:rsidR="00773D85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415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2677E05A" w14:textId="022A12FC" w:rsidR="00362BD2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415-02</w:t>
            </w:r>
          </w:p>
        </w:tc>
        <w:tc>
          <w:tcPr>
            <w:tcW w:w="5812" w:type="dxa"/>
            <w:shd w:val="clear" w:color="auto" w:fill="auto"/>
          </w:tcPr>
          <w:p w14:paraId="52D4CFDA" w14:textId="4936B723" w:rsidR="00362BD2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NAPLAĆIVANJE POREZA, DOPRINOSA I DRUGIH OBVEZA</w:t>
            </w:r>
          </w:p>
          <w:p w14:paraId="6CA674BF" w14:textId="77777777" w:rsidR="00773D85" w:rsidRPr="00DE42A2" w:rsidRDefault="00362BD2" w:rsidP="00362B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općenito </w:t>
            </w:r>
          </w:p>
          <w:p w14:paraId="30F57771" w14:textId="48D9AC83" w:rsidR="00362BD2" w:rsidRPr="00DE42A2" w:rsidRDefault="00362BD2" w:rsidP="00362B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ovrhe</w:t>
            </w:r>
          </w:p>
        </w:tc>
        <w:tc>
          <w:tcPr>
            <w:tcW w:w="1525" w:type="dxa"/>
            <w:shd w:val="clear" w:color="auto" w:fill="auto"/>
          </w:tcPr>
          <w:p w14:paraId="53F40370" w14:textId="3BC4C925" w:rsidR="00773D85" w:rsidRPr="00DE42A2" w:rsidRDefault="00362BD2" w:rsidP="00362B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3 g. / 10 g.</w:t>
            </w:r>
          </w:p>
        </w:tc>
      </w:tr>
      <w:tr w:rsidR="00DE42A2" w:rsidRPr="005B59FE" w14:paraId="1B25F7BA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372EE1E" w14:textId="5656E517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42 JAVNI RASHODI</w:t>
            </w:r>
          </w:p>
        </w:tc>
      </w:tr>
      <w:tr w:rsidR="00DE42A2" w:rsidRPr="00DE42A2" w14:paraId="0467CA8B" w14:textId="77777777" w:rsidTr="00521471">
        <w:tc>
          <w:tcPr>
            <w:tcW w:w="1951" w:type="dxa"/>
            <w:shd w:val="clear" w:color="auto" w:fill="auto"/>
          </w:tcPr>
          <w:p w14:paraId="5B6BCD16" w14:textId="77777777" w:rsidR="00362BD2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420</w:t>
            </w:r>
          </w:p>
          <w:p w14:paraId="1A9D53BE" w14:textId="27EF52C2" w:rsidR="00773D85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420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545F7A4E" w14:textId="11BB59AC" w:rsidR="00362BD2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REGRESI, PREMIJE I KOMPENZACIJE </w:t>
            </w:r>
          </w:p>
          <w:p w14:paraId="11D11FFD" w14:textId="6DE3D50E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1EC4F13F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480944AB" w14:textId="77777777" w:rsidTr="00521471">
        <w:tc>
          <w:tcPr>
            <w:tcW w:w="1951" w:type="dxa"/>
            <w:shd w:val="clear" w:color="auto" w:fill="auto"/>
          </w:tcPr>
          <w:p w14:paraId="17EDA135" w14:textId="77777777" w:rsidR="00C768DE" w:rsidRPr="00DE42A2" w:rsidRDefault="00C768D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421</w:t>
            </w:r>
          </w:p>
          <w:p w14:paraId="1CD1E302" w14:textId="5F394678" w:rsidR="00773D85" w:rsidRPr="00DE42A2" w:rsidRDefault="00C768DE" w:rsidP="00C76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421-01</w:t>
            </w:r>
          </w:p>
        </w:tc>
        <w:tc>
          <w:tcPr>
            <w:tcW w:w="5812" w:type="dxa"/>
            <w:shd w:val="clear" w:color="auto" w:fill="auto"/>
          </w:tcPr>
          <w:p w14:paraId="28805ED3" w14:textId="14475259" w:rsidR="00C768DE" w:rsidRPr="00DE42A2" w:rsidRDefault="00C768D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DONACIJE, SUBVENCIJE I HUMANITARNA POMOĆ</w:t>
            </w:r>
          </w:p>
          <w:p w14:paraId="4E949E8C" w14:textId="5B138BF8" w:rsidR="00773D85" w:rsidRPr="00DE42A2" w:rsidRDefault="00C768D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3693329B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3F41BEE9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4AF2C42" w14:textId="286018EB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43 DOHOCI KORISNIKA PRORAČUNSKIH SREDSTAVA</w:t>
            </w:r>
          </w:p>
        </w:tc>
      </w:tr>
      <w:tr w:rsidR="00DE42A2" w:rsidRPr="00DE42A2" w14:paraId="5AE7C641" w14:textId="77777777" w:rsidTr="00521471">
        <w:tc>
          <w:tcPr>
            <w:tcW w:w="1951" w:type="dxa"/>
            <w:shd w:val="clear" w:color="auto" w:fill="auto"/>
          </w:tcPr>
          <w:p w14:paraId="3798BBEC" w14:textId="77777777" w:rsidR="00344858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430</w:t>
            </w:r>
          </w:p>
          <w:p w14:paraId="369FA430" w14:textId="34450E51" w:rsidR="00773D85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0751A482" w14:textId="77777777" w:rsidR="00773D85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RASPOLAGANJE PRORAČUNSKIM SREDSTVIMA</w:t>
            </w:r>
          </w:p>
          <w:p w14:paraId="05E33EAD" w14:textId="62CD17E8" w:rsidR="00344858" w:rsidRPr="00280292" w:rsidRDefault="00280292" w:rsidP="002802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44858" w:rsidRPr="00280292">
              <w:rPr>
                <w:rFonts w:ascii="Times New Roman" w:eastAsia="Calibri" w:hAnsi="Times New Roman" w:cs="Times New Roman"/>
              </w:rPr>
              <w:t>općenito</w:t>
            </w:r>
          </w:p>
        </w:tc>
        <w:tc>
          <w:tcPr>
            <w:tcW w:w="1525" w:type="dxa"/>
          </w:tcPr>
          <w:p w14:paraId="79E82BDD" w14:textId="01608DD1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49E23D21" w14:textId="77777777" w:rsidTr="00521471">
        <w:tc>
          <w:tcPr>
            <w:tcW w:w="1951" w:type="dxa"/>
            <w:shd w:val="clear" w:color="auto" w:fill="auto"/>
          </w:tcPr>
          <w:p w14:paraId="5845CFCD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431-01</w:t>
            </w:r>
          </w:p>
        </w:tc>
        <w:tc>
          <w:tcPr>
            <w:tcW w:w="5812" w:type="dxa"/>
            <w:shd w:val="clear" w:color="auto" w:fill="auto"/>
          </w:tcPr>
          <w:p w14:paraId="3F297278" w14:textId="202D0A8B" w:rsidR="00773D85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DOHODAK</w:t>
            </w:r>
            <w:r w:rsidR="00773D85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34194E6B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0D16D377" w14:textId="77777777" w:rsidTr="00521471">
        <w:tc>
          <w:tcPr>
            <w:tcW w:w="1951" w:type="dxa"/>
            <w:shd w:val="clear" w:color="auto" w:fill="auto"/>
          </w:tcPr>
          <w:p w14:paraId="4A35D276" w14:textId="77777777" w:rsidR="00281A7B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432</w:t>
            </w:r>
          </w:p>
          <w:p w14:paraId="47946E62" w14:textId="7043AF70" w:rsidR="00773D85" w:rsidRPr="00DE42A2" w:rsidRDefault="00281A7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432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0D925C64" w14:textId="7D25A852" w:rsidR="00773D85" w:rsidRPr="00DE42A2" w:rsidRDefault="00F56F5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POSLOVANJE KORISNIKA PRORAČUNA</w:t>
            </w:r>
          </w:p>
          <w:p w14:paraId="663D57D3" w14:textId="6684805F" w:rsidR="00281A7B" w:rsidRPr="00344858" w:rsidRDefault="00344858" w:rsidP="00344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81A7B" w:rsidRPr="00344858">
              <w:rPr>
                <w:rFonts w:ascii="Times New Roman" w:eastAsia="Calibri" w:hAnsi="Times New Roman" w:cs="Times New Roman"/>
              </w:rPr>
              <w:t>općenito</w:t>
            </w:r>
            <w:r w:rsidRPr="00344858">
              <w:rPr>
                <w:rFonts w:ascii="Times New Roman" w:eastAsia="Calibri" w:hAnsi="Times New Roman" w:cs="Times New Roman"/>
              </w:rPr>
              <w:t xml:space="preserve"> (blagajničko poslovanje, kontrola i nadzor i ostalo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25" w:type="dxa"/>
          </w:tcPr>
          <w:p w14:paraId="5A5F1789" w14:textId="71BAFD02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0C7F031F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455D953" w14:textId="60E59199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44 FINANCIJSKI ODNOSI S INOZEMSTVOM</w:t>
            </w:r>
          </w:p>
        </w:tc>
      </w:tr>
      <w:tr w:rsidR="00DE42A2" w:rsidRPr="00DE42A2" w14:paraId="4BE23023" w14:textId="77777777" w:rsidTr="00521471">
        <w:tc>
          <w:tcPr>
            <w:tcW w:w="1951" w:type="dxa"/>
            <w:shd w:val="clear" w:color="auto" w:fill="auto"/>
          </w:tcPr>
          <w:p w14:paraId="24DFF916" w14:textId="0FE9975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442-01</w:t>
            </w:r>
          </w:p>
        </w:tc>
        <w:tc>
          <w:tcPr>
            <w:tcW w:w="5812" w:type="dxa"/>
            <w:shd w:val="clear" w:color="auto" w:fill="auto"/>
          </w:tcPr>
          <w:p w14:paraId="7C5F8EA9" w14:textId="77777777" w:rsidR="00773D85" w:rsidRDefault="00B608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FINANCIRANJE PROGRAMA I PROJEKATA IZ FONDOVA EUROPSKE UNIJE</w:t>
            </w:r>
          </w:p>
          <w:p w14:paraId="66412836" w14:textId="6C430A76" w:rsidR="00B608F2" w:rsidRPr="00280292" w:rsidRDefault="00280292" w:rsidP="002802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B608F2" w:rsidRPr="00280292">
              <w:rPr>
                <w:rFonts w:ascii="Times New Roman" w:eastAsia="Calibri" w:hAnsi="Times New Roman" w:cs="Times New Roman"/>
              </w:rPr>
              <w:t>općenito (</w:t>
            </w:r>
            <w:r w:rsidR="00344858" w:rsidRPr="00280292">
              <w:rPr>
                <w:rFonts w:ascii="Times New Roman" w:eastAsia="Calibri" w:hAnsi="Times New Roman" w:cs="Times New Roman"/>
              </w:rPr>
              <w:t>upravljanje i kontrola korištenja sredstava, savjetovanja, edukacije i ostalo)</w:t>
            </w:r>
          </w:p>
        </w:tc>
        <w:tc>
          <w:tcPr>
            <w:tcW w:w="1525" w:type="dxa"/>
          </w:tcPr>
          <w:p w14:paraId="6CB08B70" w14:textId="53FD5000" w:rsidR="00773D85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 / 10 godina</w:t>
            </w:r>
          </w:p>
        </w:tc>
      </w:tr>
      <w:tr w:rsidR="00DE42A2" w:rsidRPr="005B59FE" w14:paraId="6B27554E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E9B6966" w14:textId="727FA67C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45 NOVČANI I KREDITNI SUSTAV</w:t>
            </w:r>
          </w:p>
        </w:tc>
      </w:tr>
      <w:tr w:rsidR="00DE42A2" w:rsidRPr="00DE42A2" w14:paraId="0EF8C878" w14:textId="77777777" w:rsidTr="00521471">
        <w:tc>
          <w:tcPr>
            <w:tcW w:w="1951" w:type="dxa"/>
            <w:shd w:val="clear" w:color="auto" w:fill="auto"/>
          </w:tcPr>
          <w:p w14:paraId="5F0076B6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450-01</w:t>
            </w:r>
          </w:p>
        </w:tc>
        <w:tc>
          <w:tcPr>
            <w:tcW w:w="5812" w:type="dxa"/>
            <w:shd w:val="clear" w:color="auto" w:fill="auto"/>
          </w:tcPr>
          <w:p w14:paraId="6A3A7F3D" w14:textId="5DF4CAAB" w:rsidR="00773D85" w:rsidRPr="00DE42A2" w:rsidRDefault="004D2F9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BANKARSTVO </w:t>
            </w:r>
            <w:r w:rsidR="00B608F2">
              <w:rPr>
                <w:rFonts w:ascii="Times New Roman" w:eastAsia="Calibri" w:hAnsi="Times New Roman" w:cs="Times New Roman"/>
              </w:rPr>
              <w:t>– općenito (platni promet, kamate i ostalo)</w:t>
            </w:r>
          </w:p>
        </w:tc>
        <w:tc>
          <w:tcPr>
            <w:tcW w:w="1525" w:type="dxa"/>
          </w:tcPr>
          <w:p w14:paraId="61302498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69073C33" w14:textId="77777777" w:rsidTr="00521471">
        <w:tc>
          <w:tcPr>
            <w:tcW w:w="1951" w:type="dxa"/>
            <w:shd w:val="clear" w:color="auto" w:fill="auto"/>
          </w:tcPr>
          <w:p w14:paraId="0DB9D1BA" w14:textId="272A2984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453-01</w:t>
            </w:r>
          </w:p>
        </w:tc>
        <w:tc>
          <w:tcPr>
            <w:tcW w:w="5812" w:type="dxa"/>
            <w:shd w:val="clear" w:color="auto" w:fill="auto"/>
          </w:tcPr>
          <w:p w14:paraId="620FB234" w14:textId="0EF1B1EB" w:rsidR="00773D85" w:rsidRPr="00DE42A2" w:rsidRDefault="004D2F9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POSLOVI OSIGURANJA</w:t>
            </w:r>
            <w:r w:rsidR="00B608F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  <w:shd w:val="clear" w:color="auto" w:fill="auto"/>
          </w:tcPr>
          <w:p w14:paraId="0F346B5B" w14:textId="6444F762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340EA169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734EA56" w14:textId="11616BEA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47 KONTROLA FINANCIJSKOG POSLOVANJA</w:t>
            </w:r>
          </w:p>
        </w:tc>
      </w:tr>
      <w:tr w:rsidR="00DE42A2" w:rsidRPr="00DE42A2" w14:paraId="1A6CC880" w14:textId="77777777" w:rsidTr="00521471">
        <w:tc>
          <w:tcPr>
            <w:tcW w:w="1951" w:type="dxa"/>
            <w:shd w:val="clear" w:color="auto" w:fill="auto"/>
          </w:tcPr>
          <w:p w14:paraId="30530D84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470- 01</w:t>
            </w:r>
          </w:p>
        </w:tc>
        <w:tc>
          <w:tcPr>
            <w:tcW w:w="5812" w:type="dxa"/>
            <w:shd w:val="clear" w:color="auto" w:fill="auto"/>
          </w:tcPr>
          <w:p w14:paraId="40024EB7" w14:textId="72F12D80" w:rsidR="00773D85" w:rsidRPr="00DE42A2" w:rsidRDefault="004D2F9B" w:rsidP="0048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FINANCIJSKI NADZOR</w:t>
            </w:r>
            <w:r w:rsidR="00773D85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33929BB9" w14:textId="77777777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386142" w14:paraId="156CCDBF" w14:textId="77777777" w:rsidTr="00386142">
        <w:tc>
          <w:tcPr>
            <w:tcW w:w="9288" w:type="dxa"/>
            <w:gridSpan w:val="3"/>
            <w:shd w:val="clear" w:color="auto" w:fill="FABF8F" w:themeFill="accent6" w:themeFillTint="99"/>
          </w:tcPr>
          <w:p w14:paraId="718B6E9A" w14:textId="77777777" w:rsidR="00926894" w:rsidRPr="00386142" w:rsidRDefault="00926894" w:rsidP="00514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 xml:space="preserve">5   ZDRAVSTVO, SOCIJALNA ZAŠTITA, BRANITELJI, </w:t>
            </w:r>
          </w:p>
          <w:p w14:paraId="662430B0" w14:textId="0D1EECEE" w:rsidR="00926894" w:rsidRPr="00386142" w:rsidRDefault="00926894" w:rsidP="0085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>DEMOGRAFIJA I OBITELJ</w:t>
            </w:r>
          </w:p>
        </w:tc>
      </w:tr>
      <w:tr w:rsidR="00DE42A2" w:rsidRPr="005B59FE" w14:paraId="180B65D1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3FD50A4" w14:textId="6A23C1A2" w:rsidR="00514BFE" w:rsidRPr="005B59FE" w:rsidRDefault="00514BFE" w:rsidP="0085123F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50 ZDRAVSTVENA ZAŠTITA I ZDRAVSTVENO OSIGURANJE</w:t>
            </w:r>
          </w:p>
        </w:tc>
      </w:tr>
      <w:tr w:rsidR="00DE42A2" w:rsidRPr="00DE42A2" w14:paraId="63FF5188" w14:textId="77777777" w:rsidTr="00521471">
        <w:tc>
          <w:tcPr>
            <w:tcW w:w="1951" w:type="dxa"/>
            <w:shd w:val="clear" w:color="auto" w:fill="auto"/>
          </w:tcPr>
          <w:p w14:paraId="0AF31C4D" w14:textId="3E0025A7" w:rsidR="007C10DD" w:rsidRPr="00DE42A2" w:rsidRDefault="007C10DD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500</w:t>
            </w:r>
          </w:p>
          <w:p w14:paraId="2B9166E7" w14:textId="77777777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500-01</w:t>
            </w:r>
          </w:p>
          <w:p w14:paraId="2C4D2EE3" w14:textId="77777777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500-02</w:t>
            </w:r>
          </w:p>
          <w:p w14:paraId="01FC100B" w14:textId="77777777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500-03</w:t>
            </w:r>
          </w:p>
          <w:p w14:paraId="2BA2B954" w14:textId="26B13F3B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500-05</w:t>
            </w:r>
          </w:p>
        </w:tc>
        <w:tc>
          <w:tcPr>
            <w:tcW w:w="5812" w:type="dxa"/>
            <w:shd w:val="clear" w:color="auto" w:fill="auto"/>
          </w:tcPr>
          <w:p w14:paraId="1E71133C" w14:textId="39C29EF4" w:rsidR="007C10DD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ZDRAVSTVENA ZAŠTITA </w:t>
            </w:r>
          </w:p>
          <w:p w14:paraId="78D37074" w14:textId="77777777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općenito </w:t>
            </w:r>
          </w:p>
          <w:p w14:paraId="21A41D93" w14:textId="77777777" w:rsidR="0028029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utvrđivanje zajedničkih potreba društva u zdravstvenoj </w:t>
            </w:r>
            <w:r w:rsidR="00280292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7F2BEE18" w14:textId="291DBD9C" w:rsidR="00480C2E" w:rsidRPr="00DE42A2" w:rsidRDefault="00280292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480C2E" w:rsidRPr="00DE42A2">
              <w:rPr>
                <w:rFonts w:ascii="Times New Roman" w:eastAsia="Calibri" w:hAnsi="Times New Roman" w:cs="Times New Roman"/>
              </w:rPr>
              <w:t>zaštiti</w:t>
            </w:r>
          </w:p>
          <w:p w14:paraId="535A100B" w14:textId="70D7E97F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planiranje potreba u zdravstvenoj zaštiti</w:t>
            </w:r>
          </w:p>
          <w:p w14:paraId="51871EF9" w14:textId="77777777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zdravstveni standardi i normativi u pojedinim djelatnostima   </w:t>
            </w:r>
          </w:p>
          <w:p w14:paraId="1CAC96D2" w14:textId="298A1EAB" w:rsidR="00480C2E" w:rsidRPr="00DE42A2" w:rsidRDefault="00480C2E" w:rsidP="00A21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zdravstvene zaštite</w:t>
            </w:r>
          </w:p>
        </w:tc>
        <w:tc>
          <w:tcPr>
            <w:tcW w:w="1525" w:type="dxa"/>
          </w:tcPr>
          <w:p w14:paraId="1E74D708" w14:textId="77777777" w:rsidR="00A21AF0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36A023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  <w:p w14:paraId="14E37CDB" w14:textId="77777777" w:rsidR="00A21AF0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186144BF" w14:textId="77777777" w:rsidR="00A21AF0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 g. / 10 g.</w:t>
            </w:r>
          </w:p>
          <w:p w14:paraId="2422BED2" w14:textId="4E86F492" w:rsidR="00A21AF0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59BFC7CA" w14:textId="77777777" w:rsidTr="00521471">
        <w:tc>
          <w:tcPr>
            <w:tcW w:w="1951" w:type="dxa"/>
            <w:shd w:val="clear" w:color="auto" w:fill="auto"/>
          </w:tcPr>
          <w:p w14:paraId="197F11C3" w14:textId="66971ED6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501</w:t>
            </w:r>
          </w:p>
          <w:p w14:paraId="3AD91858" w14:textId="77777777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501-01</w:t>
            </w:r>
          </w:p>
          <w:p w14:paraId="3587ABC8" w14:textId="77777777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501-03</w:t>
            </w:r>
          </w:p>
          <w:p w14:paraId="5ACBB568" w14:textId="30D5D9E5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501-05</w:t>
            </w:r>
          </w:p>
        </w:tc>
        <w:tc>
          <w:tcPr>
            <w:tcW w:w="5812" w:type="dxa"/>
            <w:shd w:val="clear" w:color="auto" w:fill="auto"/>
          </w:tcPr>
          <w:p w14:paraId="624C97C2" w14:textId="12A0D66A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MJERE I VRSTE ZDRAVSTVENE ZAŠTITE</w:t>
            </w:r>
          </w:p>
          <w:p w14:paraId="70AA0524" w14:textId="77777777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B06E179" w14:textId="77777777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zdravstvena zaštita radnika</w:t>
            </w:r>
          </w:p>
          <w:p w14:paraId="53FB2A66" w14:textId="240366FB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zaštita od zaraznih bolesti</w:t>
            </w:r>
          </w:p>
        </w:tc>
        <w:tc>
          <w:tcPr>
            <w:tcW w:w="1525" w:type="dxa"/>
          </w:tcPr>
          <w:p w14:paraId="03F7AD3A" w14:textId="4FBD2EC9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B8AF03" w14:textId="6332C238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56596F60" w14:textId="77777777" w:rsidR="00A21AF0" w:rsidRPr="00DE42A2" w:rsidRDefault="00A21AF0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6596802A" w14:textId="194DD196" w:rsidR="007C10DD" w:rsidRPr="00DE42A2" w:rsidRDefault="00A21AF0" w:rsidP="00A21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</w:tc>
      </w:tr>
      <w:tr w:rsidR="00DE42A2" w:rsidRPr="00DE42A2" w14:paraId="49B676A1" w14:textId="77777777" w:rsidTr="00521471">
        <w:tc>
          <w:tcPr>
            <w:tcW w:w="1951" w:type="dxa"/>
            <w:shd w:val="clear" w:color="auto" w:fill="auto"/>
          </w:tcPr>
          <w:p w14:paraId="11CF5F96" w14:textId="23FAA753" w:rsidR="00773D85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502</w:t>
            </w:r>
          </w:p>
          <w:p w14:paraId="0EDDAE91" w14:textId="697EB947" w:rsidR="00A21AF0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502-01</w:t>
            </w:r>
          </w:p>
          <w:p w14:paraId="398518EA" w14:textId="006730FF" w:rsidR="00A21AF0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5B92B2C4" w14:textId="77777777" w:rsidR="00773D85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PRAVA IZ ZDRAVSTVENOG OSIGURANJA</w:t>
            </w:r>
          </w:p>
          <w:p w14:paraId="6941D644" w14:textId="4527470E" w:rsidR="00A21AF0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 (pravo na zdravstvenu zaštitu, pravo na novčanu naknadu, ozljeda na radu i profesionalna  bolest i ostalo)</w:t>
            </w:r>
          </w:p>
        </w:tc>
        <w:tc>
          <w:tcPr>
            <w:tcW w:w="1525" w:type="dxa"/>
          </w:tcPr>
          <w:p w14:paraId="1DC5D62E" w14:textId="0AA3CCDC" w:rsidR="00773D85" w:rsidRPr="00DE42A2" w:rsidRDefault="00773D85" w:rsidP="00A21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4E0959C7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68D85387" w14:textId="7FCFABC6" w:rsidR="004D4583" w:rsidRPr="005B59FE" w:rsidRDefault="004D4583" w:rsidP="0085123F">
            <w:pPr>
              <w:tabs>
                <w:tab w:val="left" w:pos="3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ab/>
              <w:t>51 ZDRAVSTVENE USTANOVE</w:t>
            </w:r>
          </w:p>
        </w:tc>
      </w:tr>
      <w:tr w:rsidR="00DE42A2" w:rsidRPr="00DE42A2" w14:paraId="38E1760B" w14:textId="77777777" w:rsidTr="00521471">
        <w:tc>
          <w:tcPr>
            <w:tcW w:w="1951" w:type="dxa"/>
            <w:shd w:val="clear" w:color="auto" w:fill="auto"/>
          </w:tcPr>
          <w:p w14:paraId="43C13775" w14:textId="33FD6FAF" w:rsidR="00113242" w:rsidRPr="00DE42A2" w:rsidRDefault="00773D85" w:rsidP="00B6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510</w:t>
            </w:r>
            <w:r w:rsidR="00113242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5A4F1B82" w14:textId="2D5DD218" w:rsidR="00113242" w:rsidRPr="00DE42A2" w:rsidRDefault="00A21AF0" w:rsidP="00B6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ZDRAVSTVENE USTANOVE</w:t>
            </w:r>
            <w:r w:rsidR="00B608F2">
              <w:rPr>
                <w:rFonts w:ascii="Times New Roman" w:eastAsia="Calibri" w:hAnsi="Times New Roman" w:cs="Times New Roman"/>
              </w:rPr>
              <w:t xml:space="preserve"> - </w:t>
            </w:r>
            <w:r w:rsidR="00113242"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</w:tc>
        <w:tc>
          <w:tcPr>
            <w:tcW w:w="1525" w:type="dxa"/>
          </w:tcPr>
          <w:p w14:paraId="27DF342D" w14:textId="0B642E1A" w:rsidR="00773D85" w:rsidRPr="00DE42A2" w:rsidRDefault="0011324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4625295D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54E4120" w14:textId="757A62B0" w:rsidR="00514BFE" w:rsidRPr="005B59FE" w:rsidRDefault="00514BFE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54 SANITARNI I ZDRAVSTVENI NADZOR</w:t>
            </w:r>
          </w:p>
        </w:tc>
      </w:tr>
      <w:tr w:rsidR="00DE42A2" w:rsidRPr="00DE42A2" w14:paraId="50BA5384" w14:textId="77777777" w:rsidTr="00521471">
        <w:tc>
          <w:tcPr>
            <w:tcW w:w="1951" w:type="dxa"/>
            <w:shd w:val="clear" w:color="auto" w:fill="auto"/>
          </w:tcPr>
          <w:p w14:paraId="1AB0AC3B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540-01</w:t>
            </w:r>
          </w:p>
        </w:tc>
        <w:tc>
          <w:tcPr>
            <w:tcW w:w="5812" w:type="dxa"/>
            <w:shd w:val="clear" w:color="auto" w:fill="auto"/>
          </w:tcPr>
          <w:p w14:paraId="5C0C8BFF" w14:textId="6EF94877" w:rsidR="00773D85" w:rsidRPr="00DE42A2" w:rsidRDefault="00B608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SANITARNA INSPEKCIJA </w:t>
            </w:r>
            <w:r w:rsidR="00773D85"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68639E3C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2C634971" w14:textId="77777777" w:rsidTr="00521471">
        <w:tc>
          <w:tcPr>
            <w:tcW w:w="1951" w:type="dxa"/>
            <w:shd w:val="clear" w:color="auto" w:fill="auto"/>
          </w:tcPr>
          <w:p w14:paraId="01680540" w14:textId="1A41D9C2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541-01</w:t>
            </w:r>
          </w:p>
        </w:tc>
        <w:tc>
          <w:tcPr>
            <w:tcW w:w="5812" w:type="dxa"/>
            <w:shd w:val="clear" w:color="auto" w:fill="auto"/>
          </w:tcPr>
          <w:p w14:paraId="62FF1BB7" w14:textId="25DC74BA" w:rsidR="00773D85" w:rsidRPr="00DE42A2" w:rsidRDefault="00B608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ZDRAVSTVENA INSPEKCIJA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  <w:shd w:val="clear" w:color="auto" w:fill="auto"/>
          </w:tcPr>
          <w:p w14:paraId="6FD72996" w14:textId="03072EBF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3F9D7029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4BCE2CE7" w14:textId="160A5ACB" w:rsidR="00514BFE" w:rsidRPr="005B59FE" w:rsidRDefault="00514BFE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55 SOCIJALNA SKRB</w:t>
            </w:r>
          </w:p>
        </w:tc>
      </w:tr>
      <w:tr w:rsidR="00DE42A2" w:rsidRPr="00DE42A2" w14:paraId="3FD217B6" w14:textId="77777777" w:rsidTr="00521471">
        <w:tc>
          <w:tcPr>
            <w:tcW w:w="1951" w:type="dxa"/>
            <w:shd w:val="clear" w:color="auto" w:fill="auto"/>
          </w:tcPr>
          <w:p w14:paraId="4F3D71EA" w14:textId="793E858C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550</w:t>
            </w:r>
          </w:p>
          <w:p w14:paraId="0347EC3D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550-01</w:t>
            </w:r>
          </w:p>
          <w:p w14:paraId="15E4B15C" w14:textId="6E963E33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550-02</w:t>
            </w:r>
          </w:p>
        </w:tc>
        <w:tc>
          <w:tcPr>
            <w:tcW w:w="5812" w:type="dxa"/>
            <w:shd w:val="clear" w:color="auto" w:fill="auto"/>
          </w:tcPr>
          <w:p w14:paraId="1EAB0D17" w14:textId="3B3C56EC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SOCIJALNA SKRB </w:t>
            </w:r>
          </w:p>
          <w:p w14:paraId="2321FE01" w14:textId="57E7EBCB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B608F2">
              <w:rPr>
                <w:rFonts w:ascii="Times New Roman" w:eastAsia="Calibri" w:hAnsi="Times New Roman" w:cs="Times New Roman"/>
              </w:rPr>
              <w:t>o</w:t>
            </w:r>
            <w:r w:rsidRPr="00DE42A2">
              <w:rPr>
                <w:rFonts w:ascii="Times New Roman" w:eastAsia="Calibri" w:hAnsi="Times New Roman" w:cs="Times New Roman"/>
              </w:rPr>
              <w:t>pćenito (planiranje i potreba u području socijalne</w:t>
            </w:r>
            <w:r w:rsidR="009C5A8D" w:rsidRPr="00DE42A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skrbi)</w:t>
            </w:r>
          </w:p>
          <w:p w14:paraId="794704A7" w14:textId="0946D5A2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Hrvatski crveni križ</w:t>
            </w:r>
          </w:p>
        </w:tc>
        <w:tc>
          <w:tcPr>
            <w:tcW w:w="1525" w:type="dxa"/>
          </w:tcPr>
          <w:p w14:paraId="348A7C5F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3CD927A7" w14:textId="77777777" w:rsidTr="00521471">
        <w:tc>
          <w:tcPr>
            <w:tcW w:w="1951" w:type="dxa"/>
            <w:shd w:val="clear" w:color="auto" w:fill="auto"/>
          </w:tcPr>
          <w:p w14:paraId="29260E53" w14:textId="7EE39C3E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551</w:t>
            </w:r>
          </w:p>
          <w:p w14:paraId="5964365F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551-01</w:t>
            </w:r>
          </w:p>
          <w:p w14:paraId="7486CFEC" w14:textId="5AFDD84E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551-02</w:t>
            </w:r>
            <w:r w:rsidR="0096065C">
              <w:rPr>
                <w:rFonts w:ascii="Times New Roman" w:eastAsia="Calibri" w:hAnsi="Times New Roman" w:cs="Times New Roman"/>
              </w:rPr>
              <w:t xml:space="preserve"> (UP/I)</w:t>
            </w:r>
          </w:p>
          <w:p w14:paraId="1D1CD14E" w14:textId="3E94C9A0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551-03</w:t>
            </w:r>
            <w:r w:rsidR="0096065C">
              <w:rPr>
                <w:rFonts w:ascii="Times New Roman" w:eastAsia="Calibri" w:hAnsi="Times New Roman" w:cs="Times New Roman"/>
              </w:rPr>
              <w:t xml:space="preserve"> (UP/I)</w:t>
            </w:r>
          </w:p>
          <w:p w14:paraId="79E47ABA" w14:textId="78ADB415" w:rsidR="00E4018B" w:rsidRPr="00DE42A2" w:rsidRDefault="00773D85" w:rsidP="00E40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551-04</w:t>
            </w:r>
          </w:p>
        </w:tc>
        <w:tc>
          <w:tcPr>
            <w:tcW w:w="5812" w:type="dxa"/>
            <w:shd w:val="clear" w:color="auto" w:fill="auto"/>
          </w:tcPr>
          <w:p w14:paraId="6E09A62C" w14:textId="59C88FEE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SUSTAV SOCIJALNE SKRBI I DEMOGRAFIJA</w:t>
            </w:r>
          </w:p>
          <w:p w14:paraId="0DAEA21A" w14:textId="152FE824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280292">
              <w:rPr>
                <w:rFonts w:ascii="Times New Roman" w:eastAsia="Calibri" w:hAnsi="Times New Roman" w:cs="Times New Roman"/>
              </w:rPr>
              <w:t>o</w:t>
            </w:r>
            <w:r w:rsidRPr="00DE42A2">
              <w:rPr>
                <w:rFonts w:ascii="Times New Roman" w:eastAsia="Calibri" w:hAnsi="Times New Roman" w:cs="Times New Roman"/>
              </w:rPr>
              <w:t>pćenito</w:t>
            </w:r>
          </w:p>
          <w:p w14:paraId="7F8D8AE5" w14:textId="380A8631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280292">
              <w:rPr>
                <w:rFonts w:ascii="Times New Roman" w:eastAsia="Calibri" w:hAnsi="Times New Roman" w:cs="Times New Roman"/>
              </w:rPr>
              <w:t>n</w:t>
            </w:r>
            <w:r w:rsidR="00E4018B" w:rsidRPr="00DE42A2">
              <w:rPr>
                <w:rFonts w:ascii="Times New Roman" w:eastAsia="Calibri" w:hAnsi="Times New Roman" w:cs="Times New Roman"/>
              </w:rPr>
              <w:t>ovčane pomoći</w:t>
            </w:r>
            <w:r w:rsidR="009C5A8D" w:rsidRPr="00DE42A2">
              <w:rPr>
                <w:rFonts w:ascii="Times New Roman" w:eastAsia="Calibri" w:hAnsi="Times New Roman" w:cs="Times New Roman"/>
              </w:rPr>
              <w:t xml:space="preserve"> (npr. za ogrjev,…)</w:t>
            </w:r>
          </w:p>
          <w:p w14:paraId="1BD4612F" w14:textId="2E65BA19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280292">
              <w:rPr>
                <w:rFonts w:ascii="Times New Roman" w:eastAsia="Calibri" w:hAnsi="Times New Roman" w:cs="Times New Roman"/>
              </w:rPr>
              <w:t>j</w:t>
            </w:r>
            <w:r w:rsidRPr="00DE42A2">
              <w:rPr>
                <w:rFonts w:ascii="Times New Roman" w:eastAsia="Calibri" w:hAnsi="Times New Roman" w:cs="Times New Roman"/>
              </w:rPr>
              <w:t>ednokratne novčane pomoći za novorođeno dijete</w:t>
            </w:r>
          </w:p>
          <w:p w14:paraId="73F7BAA3" w14:textId="33E47DD3" w:rsidR="00E4018B" w:rsidRPr="00DE42A2" w:rsidRDefault="00773D85" w:rsidP="00E40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280292">
              <w:rPr>
                <w:rFonts w:ascii="Times New Roman" w:eastAsia="Calibri" w:hAnsi="Times New Roman" w:cs="Times New Roman"/>
              </w:rPr>
              <w:t>d</w:t>
            </w:r>
            <w:r w:rsidRPr="00DE42A2">
              <w:rPr>
                <w:rFonts w:ascii="Times New Roman" w:eastAsia="Calibri" w:hAnsi="Times New Roman" w:cs="Times New Roman"/>
              </w:rPr>
              <w:t>emografija</w:t>
            </w:r>
          </w:p>
        </w:tc>
        <w:tc>
          <w:tcPr>
            <w:tcW w:w="1525" w:type="dxa"/>
          </w:tcPr>
          <w:p w14:paraId="2E790FC5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5EC211" w14:textId="77777777" w:rsidR="00E4018B" w:rsidRPr="00DE42A2" w:rsidRDefault="00E4018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5 godina</w:t>
            </w:r>
          </w:p>
          <w:p w14:paraId="1A405C5E" w14:textId="77777777" w:rsidR="00E4018B" w:rsidRPr="00DE42A2" w:rsidRDefault="00E4018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  <w:p w14:paraId="0D6672BC" w14:textId="77777777" w:rsidR="00E4018B" w:rsidRPr="00DE42A2" w:rsidRDefault="00E4018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01BFF9A7" w14:textId="3AE291A0" w:rsidR="00E4018B" w:rsidRPr="00DE42A2" w:rsidRDefault="00E4018B" w:rsidP="00E40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C51FC9D" w14:textId="77777777" w:rsidTr="00521471">
        <w:tc>
          <w:tcPr>
            <w:tcW w:w="1951" w:type="dxa"/>
            <w:shd w:val="clear" w:color="auto" w:fill="auto"/>
          </w:tcPr>
          <w:p w14:paraId="404262A3" w14:textId="54E90A7E" w:rsidR="00773D85" w:rsidRPr="00DE42A2" w:rsidRDefault="00773D85" w:rsidP="00B6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554-01</w:t>
            </w:r>
          </w:p>
        </w:tc>
        <w:tc>
          <w:tcPr>
            <w:tcW w:w="5812" w:type="dxa"/>
            <w:shd w:val="clear" w:color="auto" w:fill="auto"/>
          </w:tcPr>
          <w:p w14:paraId="14604A7A" w14:textId="0B79DCAB" w:rsidR="00380194" w:rsidRPr="00DE42A2" w:rsidRDefault="00380194" w:rsidP="00B608F2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KORISNICI SOCIJALNE SKRBI</w:t>
            </w:r>
            <w:r w:rsidR="00B608F2">
              <w:rPr>
                <w:rFonts w:ascii="Times New Roman" w:eastAsia="Calibri" w:hAnsi="Times New Roman" w:cs="Times New Roman"/>
              </w:rPr>
              <w:t xml:space="preserve"> - </w:t>
            </w:r>
            <w:r w:rsidRPr="00DE42A2">
              <w:rPr>
                <w:rFonts w:ascii="Times New Roman" w:eastAsia="Calibri" w:hAnsi="Times New Roman" w:cs="Times New Roman"/>
              </w:rPr>
              <w:t>općenito</w:t>
            </w:r>
          </w:p>
        </w:tc>
        <w:tc>
          <w:tcPr>
            <w:tcW w:w="1525" w:type="dxa"/>
          </w:tcPr>
          <w:p w14:paraId="4D15E729" w14:textId="54E17E94" w:rsidR="00773D85" w:rsidRPr="00DE42A2" w:rsidRDefault="00773D85" w:rsidP="0085123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4B98AC71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52B83B1F" w14:textId="77777777" w:rsidR="00C73ACC" w:rsidRPr="005B59FE" w:rsidRDefault="00C73ACC" w:rsidP="00C73AC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 xml:space="preserve">56 ZAŠTITA HRVATSKIH BRANITELJA, </w:t>
            </w:r>
          </w:p>
          <w:p w14:paraId="07D9DA4F" w14:textId="00C103E9" w:rsidR="00C73ACC" w:rsidRPr="005B59FE" w:rsidRDefault="00C73ACC" w:rsidP="0085123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VOJNIH INVALIDA I ŽRTAVA RATA</w:t>
            </w:r>
          </w:p>
        </w:tc>
      </w:tr>
      <w:tr w:rsidR="00DE42A2" w:rsidRPr="00DE42A2" w14:paraId="19CC7D36" w14:textId="77777777" w:rsidTr="00521471">
        <w:tc>
          <w:tcPr>
            <w:tcW w:w="1951" w:type="dxa"/>
            <w:shd w:val="clear" w:color="auto" w:fill="auto"/>
          </w:tcPr>
          <w:p w14:paraId="4EFD5834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564-01</w:t>
            </w:r>
          </w:p>
        </w:tc>
        <w:tc>
          <w:tcPr>
            <w:tcW w:w="5812" w:type="dxa"/>
            <w:shd w:val="clear" w:color="auto" w:fill="auto"/>
          </w:tcPr>
          <w:p w14:paraId="3A52730D" w14:textId="4542D2DB" w:rsidR="00773D85" w:rsidRPr="00DE42A2" w:rsidRDefault="00964FE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SPOMEN OBILJEŽJA </w:t>
            </w:r>
            <w:r w:rsidR="00773D85"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08149CB5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386142" w14:paraId="516233E7" w14:textId="77777777" w:rsidTr="00386142">
        <w:tc>
          <w:tcPr>
            <w:tcW w:w="9288" w:type="dxa"/>
            <w:gridSpan w:val="3"/>
            <w:shd w:val="clear" w:color="auto" w:fill="FABF8F" w:themeFill="accent6" w:themeFillTint="99"/>
          </w:tcPr>
          <w:p w14:paraId="1DB21994" w14:textId="77777777" w:rsidR="00C73ACC" w:rsidRPr="00386142" w:rsidRDefault="00C73ACC" w:rsidP="00C73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 xml:space="preserve">6 OBRAZOVANJE, ZNANOST, KULTURA, SPORT I RAZVOJ </w:t>
            </w:r>
          </w:p>
          <w:p w14:paraId="63265A47" w14:textId="548C1137" w:rsidR="00C73ACC" w:rsidRPr="00386142" w:rsidRDefault="00C73ACC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>DIGITALNOG DRUŠTVA</w:t>
            </w:r>
          </w:p>
        </w:tc>
      </w:tr>
      <w:tr w:rsidR="00DE42A2" w:rsidRPr="005B59FE" w14:paraId="38D29553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AA220D5" w14:textId="66DE699C" w:rsidR="00C73ACC" w:rsidRPr="005B59FE" w:rsidRDefault="00C73ACC" w:rsidP="00C73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60 OBRAZOVANJE</w:t>
            </w:r>
          </w:p>
        </w:tc>
      </w:tr>
      <w:tr w:rsidR="00DE42A2" w:rsidRPr="00DE42A2" w14:paraId="190FE374" w14:textId="77777777" w:rsidTr="00521471">
        <w:tc>
          <w:tcPr>
            <w:tcW w:w="1951" w:type="dxa"/>
            <w:shd w:val="clear" w:color="auto" w:fill="auto"/>
          </w:tcPr>
          <w:p w14:paraId="5F267D76" w14:textId="77777777" w:rsidR="00FF71C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601</w:t>
            </w:r>
          </w:p>
          <w:p w14:paraId="293D68FF" w14:textId="77777777" w:rsidR="00773D85" w:rsidRPr="00DE42A2" w:rsidRDefault="00FF71C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601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01B75411" w14:textId="33F1CC43" w:rsidR="003E7B84" w:rsidRPr="00DE42A2" w:rsidRDefault="003E7B8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601-02</w:t>
            </w:r>
          </w:p>
        </w:tc>
        <w:tc>
          <w:tcPr>
            <w:tcW w:w="5812" w:type="dxa"/>
            <w:shd w:val="clear" w:color="auto" w:fill="auto"/>
          </w:tcPr>
          <w:p w14:paraId="1D06AF22" w14:textId="71C3A647" w:rsidR="00FF71C5" w:rsidRPr="00DE42A2" w:rsidRDefault="00FF71C5" w:rsidP="0085123F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PREDŠKOLSKI ODGOJ </w:t>
            </w:r>
          </w:p>
          <w:p w14:paraId="488632F5" w14:textId="77777777" w:rsidR="00773D85" w:rsidRPr="00DE42A2" w:rsidRDefault="00773D85" w:rsidP="0085123F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  <w:r w:rsidRPr="00DE42A2">
              <w:rPr>
                <w:rFonts w:ascii="Times New Roman" w:eastAsia="Calibri" w:hAnsi="Times New Roman" w:cs="Times New Roman"/>
              </w:rPr>
              <w:tab/>
            </w:r>
          </w:p>
          <w:p w14:paraId="122C81C4" w14:textId="130A5C34" w:rsidR="003E7B84" w:rsidRPr="00DE42A2" w:rsidRDefault="003E7B84" w:rsidP="0085123F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osnivanje i rad ustanova predškolskog odgoja</w:t>
            </w:r>
          </w:p>
        </w:tc>
        <w:tc>
          <w:tcPr>
            <w:tcW w:w="1525" w:type="dxa"/>
          </w:tcPr>
          <w:p w14:paraId="507AFB84" w14:textId="77777777" w:rsidR="00773D85" w:rsidRPr="00DE42A2" w:rsidRDefault="00773D85" w:rsidP="0085123F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0776B4A" w14:textId="77777777" w:rsidTr="00521471">
        <w:tc>
          <w:tcPr>
            <w:tcW w:w="1951" w:type="dxa"/>
            <w:shd w:val="clear" w:color="auto" w:fill="auto"/>
          </w:tcPr>
          <w:p w14:paraId="74BFCFC4" w14:textId="77777777" w:rsidR="00883DBC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602</w:t>
            </w:r>
          </w:p>
          <w:p w14:paraId="74A3B199" w14:textId="047F952E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602-01</w:t>
            </w:r>
          </w:p>
          <w:p w14:paraId="558B03A9" w14:textId="511856D1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602-02</w:t>
            </w:r>
          </w:p>
          <w:p w14:paraId="19B2D19F" w14:textId="77777777" w:rsidR="00773D85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602</w:t>
            </w:r>
            <w:r w:rsidR="00773D85" w:rsidRPr="00DE42A2">
              <w:rPr>
                <w:rFonts w:ascii="Times New Roman" w:eastAsia="Calibri" w:hAnsi="Times New Roman" w:cs="Times New Roman"/>
              </w:rPr>
              <w:t>-03</w:t>
            </w:r>
          </w:p>
          <w:p w14:paraId="69907ABD" w14:textId="7C2076EE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602-04</w:t>
            </w:r>
          </w:p>
        </w:tc>
        <w:tc>
          <w:tcPr>
            <w:tcW w:w="5812" w:type="dxa"/>
            <w:shd w:val="clear" w:color="auto" w:fill="auto"/>
          </w:tcPr>
          <w:p w14:paraId="05C9B78C" w14:textId="69F547D5" w:rsidR="00773D85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OSNOVNO, SREDNJE I VISOKO ŠKOLSTVO</w:t>
            </w:r>
          </w:p>
          <w:p w14:paraId="59AC7A9F" w14:textId="77777777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8E91661" w14:textId="18F7C740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osnovno obrazovanje</w:t>
            </w:r>
          </w:p>
          <w:p w14:paraId="01D1B3BD" w14:textId="77777777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srednje obrazovanje</w:t>
            </w:r>
          </w:p>
          <w:p w14:paraId="2CF2CE90" w14:textId="316563CF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visokoškolsko obrazovanje</w:t>
            </w:r>
          </w:p>
        </w:tc>
        <w:tc>
          <w:tcPr>
            <w:tcW w:w="1525" w:type="dxa"/>
          </w:tcPr>
          <w:p w14:paraId="5BD9F617" w14:textId="77777777" w:rsidR="00DA73F5" w:rsidRPr="00DE42A2" w:rsidRDefault="00DA73F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66AF4D" w14:textId="48B78BA8" w:rsidR="00773D85" w:rsidRPr="00DE42A2" w:rsidRDefault="00DA73F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/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="00773D85" w:rsidRPr="00DE42A2">
              <w:rPr>
                <w:rFonts w:ascii="Times New Roman" w:eastAsia="Calibri" w:hAnsi="Times New Roman" w:cs="Times New Roman"/>
              </w:rPr>
              <w:t>10 godina</w:t>
            </w:r>
          </w:p>
          <w:p w14:paraId="01972CAE" w14:textId="44757A1B" w:rsidR="00DA73F5" w:rsidRPr="00DE42A2" w:rsidRDefault="00DA73F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/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  <w:p w14:paraId="6AA056A8" w14:textId="69DA41FC" w:rsidR="00DA73F5" w:rsidRPr="00DE42A2" w:rsidRDefault="00DA73F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/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  <w:p w14:paraId="79EB3C5B" w14:textId="75225B20" w:rsidR="00DA73F5" w:rsidRPr="00DE42A2" w:rsidRDefault="00DA73F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/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B1AB1F1" w14:textId="77777777" w:rsidTr="00521471">
        <w:tc>
          <w:tcPr>
            <w:tcW w:w="1951" w:type="dxa"/>
            <w:shd w:val="clear" w:color="auto" w:fill="auto"/>
          </w:tcPr>
          <w:p w14:paraId="4F014EFF" w14:textId="77777777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604</w:t>
            </w:r>
          </w:p>
          <w:p w14:paraId="5933136A" w14:textId="4082F52F" w:rsidR="00773D85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604-01</w:t>
            </w:r>
          </w:p>
        </w:tc>
        <w:tc>
          <w:tcPr>
            <w:tcW w:w="5812" w:type="dxa"/>
            <w:shd w:val="clear" w:color="auto" w:fill="auto"/>
          </w:tcPr>
          <w:p w14:paraId="26C32436" w14:textId="77777777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STIPENDIRANJE </w:t>
            </w:r>
          </w:p>
          <w:p w14:paraId="25370C20" w14:textId="10ADCBF7" w:rsidR="00773D85" w:rsidRPr="00DE42A2" w:rsidRDefault="00883DBC" w:rsidP="00883D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dodjela stipendija</w:t>
            </w:r>
            <w:r w:rsidR="00B608F2">
              <w:rPr>
                <w:rFonts w:ascii="Times New Roman" w:eastAsia="Calibri" w:hAnsi="Times New Roman" w:cs="Times New Roman"/>
              </w:rPr>
              <w:t xml:space="preserve"> i ostalo</w:t>
            </w:r>
          </w:p>
        </w:tc>
        <w:tc>
          <w:tcPr>
            <w:tcW w:w="1525" w:type="dxa"/>
          </w:tcPr>
          <w:p w14:paraId="4BD8E6CA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48EDC46D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44F3681C" w14:textId="4BD10CAB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61 KULTURA</w:t>
            </w:r>
          </w:p>
        </w:tc>
      </w:tr>
      <w:tr w:rsidR="00DE42A2" w:rsidRPr="00DE42A2" w14:paraId="132F133F" w14:textId="77777777" w:rsidTr="00521471">
        <w:tc>
          <w:tcPr>
            <w:tcW w:w="1951" w:type="dxa"/>
            <w:shd w:val="clear" w:color="auto" w:fill="auto"/>
          </w:tcPr>
          <w:p w14:paraId="0CAD30B6" w14:textId="1713DCA4" w:rsidR="00773D85" w:rsidRPr="00DE42A2" w:rsidRDefault="00773D85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610</w:t>
            </w:r>
          </w:p>
          <w:p w14:paraId="6B327BB9" w14:textId="77777777" w:rsidR="005005DD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610-01</w:t>
            </w:r>
          </w:p>
          <w:p w14:paraId="3756C6C2" w14:textId="77777777" w:rsidR="005005DD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610-02</w:t>
            </w:r>
          </w:p>
          <w:p w14:paraId="649563A9" w14:textId="70044316" w:rsidR="005005DD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610-03</w:t>
            </w:r>
          </w:p>
        </w:tc>
        <w:tc>
          <w:tcPr>
            <w:tcW w:w="5812" w:type="dxa"/>
            <w:shd w:val="clear" w:color="auto" w:fill="auto"/>
          </w:tcPr>
          <w:p w14:paraId="47B090AB" w14:textId="5BAABAF9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MANIFESTACIJE I KOMEMORACIJE</w:t>
            </w:r>
          </w:p>
          <w:p w14:paraId="11B688EF" w14:textId="77777777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33BF20AC" w14:textId="62349440" w:rsidR="00773D85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</w:t>
            </w:r>
            <w:r w:rsidR="00773D85" w:rsidRPr="00DE42A2">
              <w:rPr>
                <w:rFonts w:ascii="Times New Roman" w:eastAsia="Calibri" w:hAnsi="Times New Roman" w:cs="Times New Roman"/>
              </w:rPr>
              <w:t xml:space="preserve">ulturne </w:t>
            </w:r>
            <w:r w:rsidRPr="00DE42A2">
              <w:rPr>
                <w:rFonts w:ascii="Times New Roman" w:eastAsia="Calibri" w:hAnsi="Times New Roman" w:cs="Times New Roman"/>
              </w:rPr>
              <w:t>manifestacije</w:t>
            </w:r>
          </w:p>
          <w:p w14:paraId="44EC8D7C" w14:textId="46554498" w:rsidR="005005DD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komemoracije i žalosti</w:t>
            </w:r>
          </w:p>
        </w:tc>
        <w:tc>
          <w:tcPr>
            <w:tcW w:w="1525" w:type="dxa"/>
          </w:tcPr>
          <w:p w14:paraId="6AB978EC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60D963" w14:textId="77777777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6ECC3DF7" w14:textId="77777777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41FC9D65" w14:textId="33102020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337DC7CA" w14:textId="77777777" w:rsidTr="00521471">
        <w:tc>
          <w:tcPr>
            <w:tcW w:w="1951" w:type="dxa"/>
            <w:shd w:val="clear" w:color="auto" w:fill="auto"/>
          </w:tcPr>
          <w:p w14:paraId="37290BE2" w14:textId="77777777" w:rsidR="00773D85" w:rsidRPr="00DE42A2" w:rsidRDefault="00773D85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611</w:t>
            </w:r>
          </w:p>
          <w:p w14:paraId="10020C6A" w14:textId="3CB9A75B" w:rsidR="005C68B7" w:rsidRPr="00DE42A2" w:rsidRDefault="005C68B7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611-01</w:t>
            </w:r>
          </w:p>
        </w:tc>
        <w:tc>
          <w:tcPr>
            <w:tcW w:w="5812" w:type="dxa"/>
            <w:shd w:val="clear" w:color="auto" w:fill="auto"/>
          </w:tcPr>
          <w:p w14:paraId="08E8BFC4" w14:textId="77777777" w:rsidR="00773D85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KULTURNO I UMJETNIČKO STVARALAŠTVO</w:t>
            </w:r>
          </w:p>
          <w:p w14:paraId="3D0FEC5D" w14:textId="641164AB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26EB7F42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1E7B1C8" w14:textId="77777777" w:rsidTr="00521471">
        <w:tc>
          <w:tcPr>
            <w:tcW w:w="1951" w:type="dxa"/>
            <w:shd w:val="clear" w:color="auto" w:fill="auto"/>
          </w:tcPr>
          <w:p w14:paraId="735CC39A" w14:textId="2218E381" w:rsidR="00773D85" w:rsidRPr="00DE42A2" w:rsidRDefault="00773D85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612</w:t>
            </w:r>
          </w:p>
          <w:p w14:paraId="48C8E78D" w14:textId="77777777" w:rsidR="005005DD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612-01</w:t>
            </w:r>
          </w:p>
          <w:p w14:paraId="535940D4" w14:textId="77777777" w:rsidR="005005DD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612-02</w:t>
            </w:r>
          </w:p>
          <w:p w14:paraId="7B666ECA" w14:textId="2FDC8137" w:rsidR="005005DD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612-03</w:t>
            </w:r>
          </w:p>
        </w:tc>
        <w:tc>
          <w:tcPr>
            <w:tcW w:w="5812" w:type="dxa"/>
            <w:shd w:val="clear" w:color="auto" w:fill="auto"/>
          </w:tcPr>
          <w:p w14:paraId="755F3CDE" w14:textId="61AF0097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ZAŠTITA KULTURNE BAŠTINE</w:t>
            </w:r>
          </w:p>
          <w:p w14:paraId="33373C83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69192BA1" w14:textId="77777777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podizanje spomenika povijesnim događajima i osobama</w:t>
            </w:r>
          </w:p>
          <w:p w14:paraId="79F84408" w14:textId="257062CF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zaštita spomenika kulture</w:t>
            </w:r>
          </w:p>
        </w:tc>
        <w:tc>
          <w:tcPr>
            <w:tcW w:w="1525" w:type="dxa"/>
          </w:tcPr>
          <w:p w14:paraId="4456D2F4" w14:textId="638B5585" w:rsidR="00773D85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73D85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5A711023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0FFF912C" w14:textId="2D8E6FAF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62 SPORT</w:t>
            </w:r>
          </w:p>
        </w:tc>
      </w:tr>
      <w:tr w:rsidR="00DE42A2" w:rsidRPr="00DE42A2" w14:paraId="42D738AF" w14:textId="77777777" w:rsidTr="00521471">
        <w:tc>
          <w:tcPr>
            <w:tcW w:w="1951" w:type="dxa"/>
            <w:shd w:val="clear" w:color="auto" w:fill="auto"/>
          </w:tcPr>
          <w:p w14:paraId="74D79F74" w14:textId="424D13C5" w:rsidR="00773D85" w:rsidRPr="00DE42A2" w:rsidRDefault="00773D85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620</w:t>
            </w:r>
          </w:p>
          <w:p w14:paraId="18E9B3D5" w14:textId="77777777" w:rsidR="0046780B" w:rsidRPr="00DE42A2" w:rsidRDefault="0046780B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620-01</w:t>
            </w:r>
          </w:p>
          <w:p w14:paraId="58A4B8A9" w14:textId="77777777" w:rsidR="0046780B" w:rsidRPr="00DE42A2" w:rsidRDefault="0046780B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620-02</w:t>
            </w:r>
          </w:p>
          <w:p w14:paraId="3E84EFAC" w14:textId="21FC4762" w:rsidR="0046780B" w:rsidRPr="00DE42A2" w:rsidRDefault="0046780B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620-03</w:t>
            </w:r>
          </w:p>
        </w:tc>
        <w:tc>
          <w:tcPr>
            <w:tcW w:w="5812" w:type="dxa"/>
            <w:shd w:val="clear" w:color="auto" w:fill="auto"/>
          </w:tcPr>
          <w:p w14:paraId="001538DE" w14:textId="77777777" w:rsidR="00773D85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SPORT</w:t>
            </w:r>
          </w:p>
          <w:p w14:paraId="49333DC4" w14:textId="77777777" w:rsidR="0046780B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0FC2CC6D" w14:textId="77777777" w:rsidR="0046780B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sportske organizacije</w:t>
            </w:r>
          </w:p>
          <w:p w14:paraId="3FF345FB" w14:textId="2A96C385" w:rsidR="0046780B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sportska natjecanja</w:t>
            </w:r>
          </w:p>
        </w:tc>
        <w:tc>
          <w:tcPr>
            <w:tcW w:w="1525" w:type="dxa"/>
          </w:tcPr>
          <w:p w14:paraId="72D079A2" w14:textId="664B33C5" w:rsidR="00773D85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73D85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29D42E2B" w14:textId="77777777" w:rsidTr="00521471">
        <w:tc>
          <w:tcPr>
            <w:tcW w:w="1951" w:type="dxa"/>
            <w:shd w:val="clear" w:color="auto" w:fill="auto"/>
          </w:tcPr>
          <w:p w14:paraId="6C1F6800" w14:textId="04971263" w:rsidR="00773D85" w:rsidRPr="00DE42A2" w:rsidRDefault="00773D85" w:rsidP="00467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621</w:t>
            </w:r>
            <w:r w:rsidR="00B608F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043F1E44" w14:textId="3058CC25" w:rsidR="0046780B" w:rsidRPr="00DE42A2" w:rsidRDefault="0046780B" w:rsidP="00B6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REKREATIVNI SPORT</w:t>
            </w:r>
            <w:r w:rsidR="00B608F2">
              <w:rPr>
                <w:rFonts w:ascii="Times New Roman" w:eastAsia="Calibri" w:hAnsi="Times New Roman" w:cs="Times New Roman"/>
              </w:rPr>
              <w:t xml:space="preserve"> -</w:t>
            </w:r>
            <w:r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</w:tc>
        <w:tc>
          <w:tcPr>
            <w:tcW w:w="1525" w:type="dxa"/>
          </w:tcPr>
          <w:p w14:paraId="0478D01A" w14:textId="1AB3E0D7" w:rsidR="00773D85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73D85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24A2B036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11E5B56" w14:textId="16D4E79D" w:rsidR="003B7F45" w:rsidRPr="005B59FE" w:rsidRDefault="003B7F45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64 ZNANOST</w:t>
            </w:r>
          </w:p>
        </w:tc>
      </w:tr>
      <w:tr w:rsidR="00DE42A2" w:rsidRPr="00DE42A2" w14:paraId="071E7D08" w14:textId="77777777" w:rsidTr="00521471">
        <w:tc>
          <w:tcPr>
            <w:tcW w:w="1951" w:type="dxa"/>
            <w:shd w:val="clear" w:color="auto" w:fill="auto"/>
          </w:tcPr>
          <w:p w14:paraId="4073CEF5" w14:textId="7BB10958" w:rsidR="0046780B" w:rsidRPr="00DE42A2" w:rsidRDefault="0046780B" w:rsidP="00B6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64</w:t>
            </w:r>
            <w:r w:rsidR="00B608F2">
              <w:rPr>
                <w:rFonts w:ascii="Times New Roman" w:eastAsia="Calibri" w:hAnsi="Times New Roman" w:cs="Times New Roman"/>
              </w:rPr>
              <w:t>1</w:t>
            </w:r>
            <w:r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2468D471" w14:textId="33BFB979" w:rsidR="0046780B" w:rsidRPr="00DE42A2" w:rsidRDefault="0046780B" w:rsidP="00B6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ZNANSTVEN</w:t>
            </w:r>
            <w:r w:rsidR="00B608F2">
              <w:rPr>
                <w:rFonts w:ascii="Times New Roman" w:eastAsia="Calibri" w:hAnsi="Times New Roman" w:cs="Times New Roman"/>
              </w:rPr>
              <w:t xml:space="preserve">A ISTRAŽIVANJA - </w:t>
            </w:r>
            <w:r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</w:tc>
        <w:tc>
          <w:tcPr>
            <w:tcW w:w="1525" w:type="dxa"/>
            <w:shd w:val="clear" w:color="auto" w:fill="auto"/>
          </w:tcPr>
          <w:p w14:paraId="64AACA44" w14:textId="54970889" w:rsidR="00773D85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6BF1A87A" w14:textId="77777777" w:rsidTr="005B59FE">
        <w:tc>
          <w:tcPr>
            <w:tcW w:w="9288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2770B19" w14:textId="40F92E1A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65 INFORMATIKA I DIGITALNO DRUŠTVO</w:t>
            </w:r>
          </w:p>
        </w:tc>
      </w:tr>
      <w:tr w:rsidR="00DE42A2" w:rsidRPr="00DE42A2" w14:paraId="6992FD03" w14:textId="77777777" w:rsidTr="003E7B84">
        <w:tc>
          <w:tcPr>
            <w:tcW w:w="1951" w:type="dxa"/>
            <w:shd w:val="clear" w:color="auto" w:fill="auto"/>
          </w:tcPr>
          <w:p w14:paraId="27696604" w14:textId="6323C4C8" w:rsidR="0046780B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650</w:t>
            </w:r>
          </w:p>
          <w:p w14:paraId="4F97EEC0" w14:textId="77777777" w:rsidR="00773D85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650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12AF1E22" w14:textId="77777777" w:rsidR="003E7B84" w:rsidRPr="00DE42A2" w:rsidRDefault="003E7B8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650-02</w:t>
            </w:r>
          </w:p>
          <w:p w14:paraId="30D94DD4" w14:textId="6E4122F7" w:rsidR="003E7B84" w:rsidRPr="00DE42A2" w:rsidRDefault="003E7B8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650-03</w:t>
            </w:r>
          </w:p>
        </w:tc>
        <w:tc>
          <w:tcPr>
            <w:tcW w:w="5812" w:type="dxa"/>
            <w:shd w:val="clear" w:color="auto" w:fill="auto"/>
          </w:tcPr>
          <w:p w14:paraId="44938889" w14:textId="6AE9D3A6" w:rsidR="0046780B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INFORMATIKA</w:t>
            </w:r>
          </w:p>
          <w:p w14:paraId="72DCB9E3" w14:textId="77777777" w:rsidR="00773D85" w:rsidRPr="00DE42A2" w:rsidRDefault="003E7B84" w:rsidP="003E7B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1F2B5883" w14:textId="77777777" w:rsidR="003E7B84" w:rsidRPr="00DE42A2" w:rsidRDefault="003E7B84" w:rsidP="003E7B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informatička oprema</w:t>
            </w:r>
          </w:p>
          <w:p w14:paraId="50FDAFE4" w14:textId="677A0829" w:rsidR="003E7B84" w:rsidRPr="00DE42A2" w:rsidRDefault="003E7B84" w:rsidP="003E7B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informacijski sustavi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F51A0CF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3CF22676" w14:textId="77777777" w:rsidTr="00521471">
        <w:tc>
          <w:tcPr>
            <w:tcW w:w="1951" w:type="dxa"/>
            <w:shd w:val="clear" w:color="auto" w:fill="auto"/>
          </w:tcPr>
          <w:p w14:paraId="30C517AE" w14:textId="5CEF681D" w:rsidR="00773D85" w:rsidRPr="00DE42A2" w:rsidRDefault="006114E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651</w:t>
            </w:r>
          </w:p>
          <w:p w14:paraId="182A2ABD" w14:textId="142A3818" w:rsidR="006114ED" w:rsidRPr="00DE42A2" w:rsidRDefault="006114E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651-1</w:t>
            </w:r>
          </w:p>
        </w:tc>
        <w:tc>
          <w:tcPr>
            <w:tcW w:w="5812" w:type="dxa"/>
            <w:shd w:val="clear" w:color="auto" w:fill="auto"/>
          </w:tcPr>
          <w:p w14:paraId="344D6F8C" w14:textId="77777777" w:rsidR="00773D85" w:rsidRPr="00DE42A2" w:rsidRDefault="006114E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RAZVOJ DIGITALNOG DRUŠTVA</w:t>
            </w:r>
          </w:p>
          <w:p w14:paraId="02501D7E" w14:textId="19BD272D" w:rsidR="001E31D7" w:rsidRPr="00DE42A2" w:rsidRDefault="001E31D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5688109C" w14:textId="4D010963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386142" w14:paraId="193CD4E7" w14:textId="77777777" w:rsidTr="00386142">
        <w:tc>
          <w:tcPr>
            <w:tcW w:w="9288" w:type="dxa"/>
            <w:gridSpan w:val="3"/>
            <w:shd w:val="clear" w:color="auto" w:fill="FABF8F" w:themeFill="accent6" w:themeFillTint="99"/>
          </w:tcPr>
          <w:p w14:paraId="72415F67" w14:textId="77777777" w:rsidR="008F6873" w:rsidRPr="00386142" w:rsidRDefault="008F6873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D9153" w14:textId="50F5DC5E" w:rsidR="008F6873" w:rsidRPr="00386142" w:rsidRDefault="00C73ACC" w:rsidP="008F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>7 PRAVOSUĐE</w:t>
            </w:r>
          </w:p>
        </w:tc>
      </w:tr>
      <w:tr w:rsidR="00DE42A2" w:rsidRPr="005B59FE" w14:paraId="140BF24E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6767CC0D" w14:textId="49946FCD" w:rsidR="00C73ACC" w:rsidRPr="005B59FE" w:rsidRDefault="00C73ACC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70 POSLOVI PRAVOSUDNE UPRAVE</w:t>
            </w:r>
          </w:p>
        </w:tc>
      </w:tr>
      <w:tr w:rsidR="00DE42A2" w:rsidRPr="00DE42A2" w14:paraId="10F9FC28" w14:textId="77777777" w:rsidTr="00521471">
        <w:tc>
          <w:tcPr>
            <w:tcW w:w="1951" w:type="dxa"/>
            <w:shd w:val="clear" w:color="auto" w:fill="auto"/>
          </w:tcPr>
          <w:p w14:paraId="295B5D2C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700-01</w:t>
            </w:r>
          </w:p>
        </w:tc>
        <w:tc>
          <w:tcPr>
            <w:tcW w:w="5812" w:type="dxa"/>
            <w:shd w:val="clear" w:color="auto" w:fill="auto"/>
          </w:tcPr>
          <w:p w14:paraId="238A00C6" w14:textId="300AAF98" w:rsidR="00773D85" w:rsidRPr="00DE42A2" w:rsidRDefault="00964FE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PRAVOSUDNA UPRAVA – O</w:t>
            </w:r>
            <w:r w:rsidR="00B0373F">
              <w:rPr>
                <w:rFonts w:ascii="Times New Roman" w:eastAsia="Calibri" w:hAnsi="Times New Roman" w:cs="Times New Roman"/>
              </w:rPr>
              <w:t>P</w:t>
            </w:r>
            <w:r w:rsidRPr="00DE42A2">
              <w:rPr>
                <w:rFonts w:ascii="Times New Roman" w:eastAsia="Calibri" w:hAnsi="Times New Roman" w:cs="Times New Roman"/>
              </w:rPr>
              <w:t>ĆI POSLOVI</w:t>
            </w:r>
            <w:r w:rsidR="00B608F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004C7A3C" w14:textId="48B6DB89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B608F2">
              <w:rPr>
                <w:rFonts w:ascii="Times New Roman" w:eastAsia="Calibri" w:hAnsi="Times New Roman" w:cs="Times New Roman"/>
              </w:rPr>
              <w:t xml:space="preserve"> / 10 g. / 5 g.</w:t>
            </w:r>
          </w:p>
        </w:tc>
      </w:tr>
      <w:tr w:rsidR="00DE42A2" w:rsidRPr="00DE42A2" w14:paraId="44D43E0D" w14:textId="77777777" w:rsidTr="00521471">
        <w:tc>
          <w:tcPr>
            <w:tcW w:w="1951" w:type="dxa"/>
            <w:shd w:val="clear" w:color="auto" w:fill="auto"/>
          </w:tcPr>
          <w:p w14:paraId="614B5263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701-01</w:t>
            </w:r>
          </w:p>
        </w:tc>
        <w:tc>
          <w:tcPr>
            <w:tcW w:w="5812" w:type="dxa"/>
            <w:shd w:val="clear" w:color="auto" w:fill="auto"/>
          </w:tcPr>
          <w:p w14:paraId="412567ED" w14:textId="1ADD7CB1" w:rsidR="00773D85" w:rsidRPr="00DE42A2" w:rsidRDefault="00964FE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ODVJETNIŠTVO</w:t>
            </w:r>
            <w:r w:rsidR="00773D85" w:rsidRPr="00DE42A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I PRAVNA POMOĆ</w:t>
            </w:r>
            <w:r w:rsidR="00B0373F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5310C14B" w14:textId="461918F5" w:rsidR="00773D85" w:rsidRPr="00DE42A2" w:rsidRDefault="00B608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>
              <w:rPr>
                <w:rFonts w:ascii="Times New Roman" w:eastAsia="Calibri" w:hAnsi="Times New Roman" w:cs="Times New Roman"/>
              </w:rPr>
              <w:t xml:space="preserve"> / 10 g. / 5 g.</w:t>
            </w:r>
          </w:p>
        </w:tc>
      </w:tr>
      <w:tr w:rsidR="00DE42A2" w:rsidRPr="005B59FE" w14:paraId="0528B95C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990DADA" w14:textId="6397D7EF" w:rsidR="00F15C28" w:rsidRPr="005B59FE" w:rsidRDefault="00F15C28" w:rsidP="00F65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="00F65B61" w:rsidRPr="005B59FE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5B59FE">
              <w:rPr>
                <w:rFonts w:ascii="Times New Roman" w:eastAsia="Calibri" w:hAnsi="Times New Roman" w:cs="Times New Roman"/>
                <w:b/>
                <w:bCs/>
              </w:rPr>
              <w:t xml:space="preserve"> IZVRŠENJE KAZNENIH I PREKRŠAJNIH SANKCIJA</w:t>
            </w:r>
          </w:p>
        </w:tc>
      </w:tr>
      <w:tr w:rsidR="00DE42A2" w:rsidRPr="00DE42A2" w14:paraId="463F3133" w14:textId="77777777" w:rsidTr="00521471">
        <w:tc>
          <w:tcPr>
            <w:tcW w:w="1951" w:type="dxa"/>
            <w:shd w:val="clear" w:color="auto" w:fill="auto"/>
          </w:tcPr>
          <w:p w14:paraId="345F5740" w14:textId="77777777" w:rsidR="00953EDC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730</w:t>
            </w:r>
          </w:p>
          <w:p w14:paraId="7FF81E95" w14:textId="2E7329CD" w:rsidR="00773D85" w:rsidRPr="00DE42A2" w:rsidRDefault="00953ED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730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4E9551C8" w14:textId="77777777" w:rsidR="00773D85" w:rsidRPr="00DE42A2" w:rsidRDefault="00953ED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IZVRŠENJE SANKCIJA</w:t>
            </w:r>
          </w:p>
          <w:p w14:paraId="3FB5BCB1" w14:textId="516F42B7" w:rsidR="00953EDC" w:rsidRPr="00DE42A2" w:rsidRDefault="00953ED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- općenito</w:t>
            </w:r>
          </w:p>
        </w:tc>
        <w:tc>
          <w:tcPr>
            <w:tcW w:w="1525" w:type="dxa"/>
          </w:tcPr>
          <w:p w14:paraId="3A14AD0A" w14:textId="29FC5DAF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10 godina</w:t>
            </w:r>
          </w:p>
        </w:tc>
      </w:tr>
      <w:tr w:rsidR="00DE42A2" w:rsidRPr="005B59FE" w14:paraId="23CB1B00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1FE4B39C" w14:textId="37B3A156" w:rsidR="000E37C3" w:rsidRPr="005B59FE" w:rsidRDefault="000E37C3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74 OSTALO IZ PRAVOSUDNOG SUSTAVA</w:t>
            </w:r>
          </w:p>
        </w:tc>
      </w:tr>
      <w:tr w:rsidR="00DE42A2" w:rsidRPr="00DE42A2" w14:paraId="315B795F" w14:textId="77777777" w:rsidTr="00521471">
        <w:tc>
          <w:tcPr>
            <w:tcW w:w="1951" w:type="dxa"/>
            <w:shd w:val="clear" w:color="auto" w:fill="auto"/>
          </w:tcPr>
          <w:p w14:paraId="11B6F9D5" w14:textId="77777777" w:rsidR="00F65B61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740</w:t>
            </w:r>
          </w:p>
          <w:p w14:paraId="041D677F" w14:textId="77777777" w:rsidR="00773D85" w:rsidRPr="00DE42A2" w:rsidRDefault="00F65B61" w:rsidP="00F65B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740</w:t>
            </w:r>
            <w:r w:rsidR="00773D85" w:rsidRPr="00DE42A2">
              <w:rPr>
                <w:rFonts w:ascii="Times New Roman" w:eastAsia="Calibri" w:hAnsi="Times New Roman" w:cs="Times New Roman"/>
              </w:rPr>
              <w:t>-0</w:t>
            </w:r>
            <w:r w:rsidRPr="00DE42A2">
              <w:rPr>
                <w:rFonts w:ascii="Times New Roman" w:eastAsia="Calibri" w:hAnsi="Times New Roman" w:cs="Times New Roman"/>
              </w:rPr>
              <w:t>1</w:t>
            </w:r>
          </w:p>
          <w:p w14:paraId="41D792BC" w14:textId="77183359" w:rsidR="00F65B61" w:rsidRPr="00DE42A2" w:rsidRDefault="00F65B61" w:rsidP="00F65B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740-09</w:t>
            </w:r>
          </w:p>
        </w:tc>
        <w:tc>
          <w:tcPr>
            <w:tcW w:w="5812" w:type="dxa"/>
            <w:shd w:val="clear" w:color="auto" w:fill="auto"/>
          </w:tcPr>
          <w:p w14:paraId="45EAC6A6" w14:textId="77777777" w:rsidR="00773D85" w:rsidRPr="00DE42A2" w:rsidRDefault="00F65B6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PRAVOSUDNI SUSTAV</w:t>
            </w:r>
          </w:p>
          <w:p w14:paraId="5AD3B22F" w14:textId="77777777" w:rsidR="00F65B61" w:rsidRPr="00DE42A2" w:rsidRDefault="00F65B6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5813D2F0" w14:textId="4E9D5046" w:rsidR="00F65B61" w:rsidRPr="00DE42A2" w:rsidRDefault="00F65B6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nasljeđivanje</w:t>
            </w:r>
          </w:p>
        </w:tc>
        <w:tc>
          <w:tcPr>
            <w:tcW w:w="1525" w:type="dxa"/>
          </w:tcPr>
          <w:p w14:paraId="0B9013FD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386142" w14:paraId="14A0681A" w14:textId="77777777" w:rsidTr="00386142">
        <w:tc>
          <w:tcPr>
            <w:tcW w:w="9288" w:type="dxa"/>
            <w:gridSpan w:val="3"/>
            <w:shd w:val="clear" w:color="auto" w:fill="FABF8F" w:themeFill="accent6" w:themeFillTint="99"/>
          </w:tcPr>
          <w:p w14:paraId="2AFF9530" w14:textId="77777777" w:rsidR="008F6873" w:rsidRPr="00386142" w:rsidRDefault="008F6873" w:rsidP="0085123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87DFC5" w14:textId="2A0B247D" w:rsidR="008F6873" w:rsidRPr="00386142" w:rsidRDefault="000E37C3" w:rsidP="008F68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>8 OBRANA</w:t>
            </w:r>
          </w:p>
        </w:tc>
      </w:tr>
      <w:tr w:rsidR="00DE42A2" w:rsidRPr="005B59FE" w14:paraId="14977273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48CA5122" w14:textId="58AE962F" w:rsidR="00926894" w:rsidRPr="005B59FE" w:rsidRDefault="00926894" w:rsidP="0085123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80 VOJNA OBVEZA</w:t>
            </w:r>
          </w:p>
        </w:tc>
      </w:tr>
      <w:tr w:rsidR="00DE42A2" w:rsidRPr="00DE42A2" w14:paraId="04184A95" w14:textId="77777777" w:rsidTr="00521471">
        <w:tc>
          <w:tcPr>
            <w:tcW w:w="1951" w:type="dxa"/>
            <w:shd w:val="clear" w:color="auto" w:fill="auto"/>
          </w:tcPr>
          <w:p w14:paraId="0F91C61C" w14:textId="6D9C722F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802-01</w:t>
            </w:r>
          </w:p>
        </w:tc>
        <w:tc>
          <w:tcPr>
            <w:tcW w:w="5812" w:type="dxa"/>
            <w:shd w:val="clear" w:color="auto" w:fill="auto"/>
          </w:tcPr>
          <w:p w14:paraId="03D84544" w14:textId="25CBC8AF" w:rsidR="00773D85" w:rsidRPr="00DE42A2" w:rsidRDefault="00B0373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DUŽNOSTI I PRAVA GRAĐANA U OBRANI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  <w:shd w:val="clear" w:color="auto" w:fill="auto"/>
          </w:tcPr>
          <w:p w14:paraId="1AE5FC99" w14:textId="353A7D85" w:rsidR="00773D85" w:rsidRPr="00DE42A2" w:rsidRDefault="00B0373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 / </w:t>
            </w:r>
            <w:r w:rsidR="00773D85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386142" w14:paraId="781F3286" w14:textId="77777777" w:rsidTr="00386142">
        <w:tc>
          <w:tcPr>
            <w:tcW w:w="9288" w:type="dxa"/>
            <w:gridSpan w:val="3"/>
            <w:tcBorders>
              <w:top w:val="nil"/>
            </w:tcBorders>
            <w:shd w:val="clear" w:color="auto" w:fill="FABF8F" w:themeFill="accent6" w:themeFillTint="99"/>
          </w:tcPr>
          <w:p w14:paraId="4B5ADEB9" w14:textId="23BA62EE" w:rsidR="000E37C3" w:rsidRPr="00386142" w:rsidRDefault="000E37C3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>9 VANJSKI I EUROPSKI POSLOVI, REGIONALNI RAZVOJ, GEODETSKI I KATASTARSKI POSLOVI, FONDOVI EUROPSKE UNIJE I OSTALI POSLOVI</w:t>
            </w:r>
          </w:p>
        </w:tc>
      </w:tr>
      <w:tr w:rsidR="00DE42A2" w:rsidRPr="005B59FE" w14:paraId="09525711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057C36E3" w14:textId="267E2F12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90 EUROPSKI POSLOVI</w:t>
            </w:r>
          </w:p>
        </w:tc>
      </w:tr>
      <w:tr w:rsidR="00DE42A2" w:rsidRPr="00DE42A2" w14:paraId="668CF590" w14:textId="77777777" w:rsidTr="00521471">
        <w:tc>
          <w:tcPr>
            <w:tcW w:w="1951" w:type="dxa"/>
            <w:shd w:val="clear" w:color="auto" w:fill="auto"/>
          </w:tcPr>
          <w:p w14:paraId="425B470C" w14:textId="77777777" w:rsidR="00EE5F1F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901</w:t>
            </w:r>
          </w:p>
          <w:p w14:paraId="36E93B79" w14:textId="11B3481E" w:rsidR="00773D85" w:rsidRPr="00DE42A2" w:rsidRDefault="00EE5F1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901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25E25D13" w14:textId="77777777" w:rsidR="00773D85" w:rsidRPr="00DE42A2" w:rsidRDefault="00EE5F1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KORIŠTENJE SREDSTAVA EUROPSKE UNIJE</w:t>
            </w:r>
          </w:p>
          <w:p w14:paraId="5E0A0C0F" w14:textId="781961E3" w:rsidR="00EE5F1F" w:rsidRPr="00DE42A2" w:rsidRDefault="00EE5F1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427D9369" w14:textId="0A5F25F3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5335AF0C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A4DBC18" w14:textId="3F679F08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91 VANJSKI POSLOVI</w:t>
            </w:r>
          </w:p>
        </w:tc>
      </w:tr>
      <w:tr w:rsidR="00DE42A2" w:rsidRPr="00DE42A2" w14:paraId="279049C3" w14:textId="77777777" w:rsidTr="00521471">
        <w:tc>
          <w:tcPr>
            <w:tcW w:w="1951" w:type="dxa"/>
            <w:shd w:val="clear" w:color="auto" w:fill="auto"/>
          </w:tcPr>
          <w:p w14:paraId="6CCFFC66" w14:textId="77777777" w:rsidR="00EE5F1F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910</w:t>
            </w:r>
          </w:p>
          <w:p w14:paraId="4D894064" w14:textId="24FF9402" w:rsidR="00773D85" w:rsidRPr="00DE42A2" w:rsidRDefault="00EE5F1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910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7129D745" w14:textId="77777777" w:rsidR="00773D85" w:rsidRPr="00DE42A2" w:rsidRDefault="00EE5F1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PREDSTAVLJANJE RH U DRUGIM DRŽAVAMA</w:t>
            </w:r>
          </w:p>
          <w:p w14:paraId="0C41D26D" w14:textId="07E1EEDE" w:rsidR="00EE5F1F" w:rsidRPr="00DE42A2" w:rsidRDefault="00EE5F1F" w:rsidP="00EE5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 (međunarodne organizacije i konferencije, razvijanje i unapređenje odnosa s drugim državama i ostalo)</w:t>
            </w:r>
          </w:p>
        </w:tc>
        <w:tc>
          <w:tcPr>
            <w:tcW w:w="1525" w:type="dxa"/>
          </w:tcPr>
          <w:p w14:paraId="1DDACB02" w14:textId="77777777" w:rsidR="00EE5F1F" w:rsidRPr="00DE42A2" w:rsidRDefault="00EE5F1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4324510" w14:textId="63570EAC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  <w:r w:rsidR="00EE5F1F" w:rsidRPr="00DE42A2">
              <w:rPr>
                <w:rFonts w:ascii="Times New Roman" w:eastAsia="Calibri" w:hAnsi="Times New Roman" w:cs="Times New Roman"/>
              </w:rPr>
              <w:t xml:space="preserve"> / 5 g.</w:t>
            </w:r>
          </w:p>
        </w:tc>
      </w:tr>
      <w:tr w:rsidR="00DE42A2" w:rsidRPr="005B59FE" w14:paraId="051BC811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F218C9A" w14:textId="42A0D9D3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92 GEOFIZIKA</w:t>
            </w:r>
          </w:p>
        </w:tc>
      </w:tr>
      <w:tr w:rsidR="00DE42A2" w:rsidRPr="00DE42A2" w14:paraId="2EB63D1C" w14:textId="77777777" w:rsidTr="00521471">
        <w:tc>
          <w:tcPr>
            <w:tcW w:w="1951" w:type="dxa"/>
            <w:shd w:val="clear" w:color="auto" w:fill="auto"/>
          </w:tcPr>
          <w:p w14:paraId="1C624B7A" w14:textId="77777777" w:rsidR="002636CB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920</w:t>
            </w:r>
          </w:p>
          <w:p w14:paraId="15D6D8AB" w14:textId="5FE272B4" w:rsidR="00773D85" w:rsidRPr="00DE42A2" w:rsidRDefault="002636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920</w:t>
            </w:r>
            <w:r w:rsidR="00773D85" w:rsidRPr="00DE42A2">
              <w:rPr>
                <w:rFonts w:ascii="Times New Roman" w:eastAsia="Calibri" w:hAnsi="Times New Roman" w:cs="Times New Roman"/>
              </w:rPr>
              <w:t>-11</w:t>
            </w:r>
          </w:p>
        </w:tc>
        <w:tc>
          <w:tcPr>
            <w:tcW w:w="5812" w:type="dxa"/>
            <w:shd w:val="clear" w:color="auto" w:fill="auto"/>
          </w:tcPr>
          <w:p w14:paraId="0B8ED289" w14:textId="77777777" w:rsidR="00773D85" w:rsidRPr="00DE42A2" w:rsidRDefault="003A5D4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ELEMENTARNE NEPOGODE</w:t>
            </w:r>
            <w:r w:rsidR="002636CB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62CFFDD" w14:textId="15208A32" w:rsidR="002636CB" w:rsidRPr="00DE42A2" w:rsidRDefault="002636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57609162" w14:textId="20859F06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386142">
              <w:rPr>
                <w:rFonts w:ascii="Times New Roman" w:eastAsia="Calibri" w:hAnsi="Times New Roman" w:cs="Times New Roman"/>
              </w:rPr>
              <w:t xml:space="preserve"> / 10 godina</w:t>
            </w:r>
          </w:p>
        </w:tc>
      </w:tr>
      <w:tr w:rsidR="00DE42A2" w:rsidRPr="00DE42A2" w14:paraId="5790FA3B" w14:textId="77777777" w:rsidTr="00521471">
        <w:tc>
          <w:tcPr>
            <w:tcW w:w="1951" w:type="dxa"/>
            <w:shd w:val="clear" w:color="auto" w:fill="auto"/>
          </w:tcPr>
          <w:p w14:paraId="50300B2E" w14:textId="012F7823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921-01</w:t>
            </w:r>
          </w:p>
        </w:tc>
        <w:tc>
          <w:tcPr>
            <w:tcW w:w="5812" w:type="dxa"/>
            <w:shd w:val="clear" w:color="auto" w:fill="auto"/>
          </w:tcPr>
          <w:p w14:paraId="044805A8" w14:textId="472E5216" w:rsidR="00773D85" w:rsidRPr="00DE42A2" w:rsidRDefault="0038614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SEIZMOLOŠKA DJELATNOST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5A0D9EC6" w14:textId="075886B6" w:rsidR="00773D85" w:rsidRPr="00DE42A2" w:rsidRDefault="0038614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/ 10 / </w:t>
            </w:r>
            <w:r w:rsidR="00773D85"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6AEF75DA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2E088DE" w14:textId="324728E4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93 GEODETSKO-KATASTARSKI POSLOVI</w:t>
            </w:r>
          </w:p>
        </w:tc>
      </w:tr>
      <w:tr w:rsidR="00DE42A2" w:rsidRPr="00DE42A2" w14:paraId="3ABFF862" w14:textId="77777777" w:rsidTr="00521471">
        <w:tc>
          <w:tcPr>
            <w:tcW w:w="1951" w:type="dxa"/>
            <w:shd w:val="clear" w:color="auto" w:fill="auto"/>
          </w:tcPr>
          <w:p w14:paraId="7F8917CA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930-01</w:t>
            </w:r>
          </w:p>
        </w:tc>
        <w:tc>
          <w:tcPr>
            <w:tcW w:w="5812" w:type="dxa"/>
            <w:shd w:val="clear" w:color="auto" w:fill="auto"/>
          </w:tcPr>
          <w:p w14:paraId="6ECC3A84" w14:textId="4E0FCE1C" w:rsidR="00DE42A2" w:rsidRDefault="00DE42A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OPĆI POSLOVI</w:t>
            </w:r>
          </w:p>
          <w:p w14:paraId="271BEC10" w14:textId="00547CB3" w:rsidR="00773D85" w:rsidRPr="00DE42A2" w:rsidRDefault="00DE42A2" w:rsidP="00DE42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općenito (planiranje i programiranje, privatna geodetska djelatnost i ostalo)</w:t>
            </w:r>
          </w:p>
        </w:tc>
        <w:tc>
          <w:tcPr>
            <w:tcW w:w="1525" w:type="dxa"/>
          </w:tcPr>
          <w:p w14:paraId="0F54940A" w14:textId="602F7EB0" w:rsidR="00773D85" w:rsidRPr="00DE42A2" w:rsidRDefault="00DE42A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15E51FD8" w14:textId="77777777" w:rsidTr="00521471">
        <w:tc>
          <w:tcPr>
            <w:tcW w:w="1951" w:type="dxa"/>
            <w:shd w:val="clear" w:color="auto" w:fill="auto"/>
          </w:tcPr>
          <w:p w14:paraId="5BAE9008" w14:textId="77777777" w:rsidR="00453E36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931</w:t>
            </w:r>
          </w:p>
          <w:p w14:paraId="28BFD8C7" w14:textId="59F31051" w:rsidR="00773D85" w:rsidRPr="00DE42A2" w:rsidRDefault="00453E36" w:rsidP="00453E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931-</w:t>
            </w:r>
            <w:r w:rsidR="00773D85" w:rsidRPr="00DE42A2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812" w:type="dxa"/>
            <w:shd w:val="clear" w:color="auto" w:fill="auto"/>
          </w:tcPr>
          <w:p w14:paraId="08345BB3" w14:textId="77777777" w:rsidR="00773D85" w:rsidRPr="00DE42A2" w:rsidRDefault="00453E36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GEODETSKA IZMJERA</w:t>
            </w:r>
          </w:p>
          <w:p w14:paraId="174A2880" w14:textId="5872A691" w:rsidR="00453E36" w:rsidRPr="00DE42A2" w:rsidRDefault="00453E36" w:rsidP="00453E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1300846E" w14:textId="029F6643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3CA4CB9E" w14:textId="77777777" w:rsidTr="00521471">
        <w:tc>
          <w:tcPr>
            <w:tcW w:w="1951" w:type="dxa"/>
            <w:shd w:val="clear" w:color="auto" w:fill="auto"/>
          </w:tcPr>
          <w:p w14:paraId="5D493A49" w14:textId="61BFE504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932</w:t>
            </w:r>
          </w:p>
          <w:p w14:paraId="10C6332E" w14:textId="77777777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932-01</w:t>
            </w:r>
          </w:p>
          <w:p w14:paraId="6896A89F" w14:textId="649051A0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932-02</w:t>
            </w:r>
          </w:p>
          <w:p w14:paraId="344CD6E0" w14:textId="77777777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50C5C5" w14:textId="77777777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932-06</w:t>
            </w:r>
          </w:p>
          <w:p w14:paraId="23E6198A" w14:textId="77777777" w:rsidR="00B14D9B" w:rsidRPr="00DE42A2" w:rsidRDefault="00B14D9B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77782E" w14:textId="19C1AB1D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932-07</w:t>
            </w:r>
          </w:p>
        </w:tc>
        <w:tc>
          <w:tcPr>
            <w:tcW w:w="5812" w:type="dxa"/>
            <w:shd w:val="clear" w:color="auto" w:fill="auto"/>
          </w:tcPr>
          <w:p w14:paraId="0640F596" w14:textId="5D533C9D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KATASTAR ZEMLJIŠTA I KATASTAR NEKRETNINA</w:t>
            </w:r>
          </w:p>
          <w:p w14:paraId="051A32B8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2C847A11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katastarska izmjera, izlaganje na javni uvid podataka  </w:t>
            </w:r>
          </w:p>
          <w:p w14:paraId="31937D60" w14:textId="7C7875D1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prikupljenih katastarskom izmjerom</w:t>
            </w:r>
          </w:p>
          <w:p w14:paraId="051515A3" w14:textId="77777777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geodetski poslovi u održavanju katastra, izrada   </w:t>
            </w:r>
          </w:p>
          <w:p w14:paraId="3FE83D88" w14:textId="564E8A4B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geodetskih elaborata</w:t>
            </w:r>
          </w:p>
          <w:p w14:paraId="35CE3726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praćenje i utvrđivanje promjena te rješavanje o   </w:t>
            </w:r>
          </w:p>
          <w:p w14:paraId="70BB3948" w14:textId="39418B84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promjenama na zemljištu</w:t>
            </w:r>
          </w:p>
        </w:tc>
        <w:tc>
          <w:tcPr>
            <w:tcW w:w="1525" w:type="dxa"/>
          </w:tcPr>
          <w:p w14:paraId="06B5C05C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A1503C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88FB3DD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3661F068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3DBDABCC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74828F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1769B8EA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917791" w14:textId="4DE7B3A3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27C980AB" w14:textId="77777777" w:rsidTr="00521471">
        <w:tc>
          <w:tcPr>
            <w:tcW w:w="1951" w:type="dxa"/>
            <w:shd w:val="clear" w:color="auto" w:fill="auto"/>
          </w:tcPr>
          <w:p w14:paraId="30AD7DBA" w14:textId="30AE4561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</w:t>
            </w:r>
            <w:r w:rsidR="006D238A" w:rsidRPr="00DE42A2">
              <w:rPr>
                <w:rFonts w:ascii="Times New Roman" w:eastAsia="Calibri" w:hAnsi="Times New Roman" w:cs="Times New Roman"/>
              </w:rPr>
              <w:t>6</w:t>
            </w:r>
            <w:r w:rsidRPr="00DE42A2">
              <w:rPr>
                <w:rFonts w:ascii="Times New Roman" w:eastAsia="Calibri" w:hAnsi="Times New Roman" w:cs="Times New Roman"/>
              </w:rPr>
              <w:t>-0</w:t>
            </w:r>
            <w:r w:rsidR="006D238A" w:rsidRPr="00DE42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49CB08CB" w14:textId="77777777" w:rsidR="00773D85" w:rsidRDefault="006D238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REGISTAR PROSTORNIH JEDINICA</w:t>
            </w:r>
          </w:p>
          <w:p w14:paraId="78523522" w14:textId="1BD3B642" w:rsidR="00DE42A2" w:rsidRPr="00280292" w:rsidRDefault="00280292" w:rsidP="002802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DE42A2" w:rsidRPr="00280292">
              <w:rPr>
                <w:rFonts w:ascii="Times New Roman" w:eastAsia="Calibri" w:hAnsi="Times New Roman" w:cs="Times New Roman"/>
              </w:rPr>
              <w:t>općenito</w:t>
            </w:r>
          </w:p>
          <w:p w14:paraId="14EC472C" w14:textId="24570EC9" w:rsidR="00DE42A2" w:rsidRPr="00280292" w:rsidRDefault="00280292" w:rsidP="002802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DE42A2" w:rsidRPr="00280292">
              <w:rPr>
                <w:rFonts w:ascii="Times New Roman" w:eastAsia="Calibri" w:hAnsi="Times New Roman" w:cs="Times New Roman"/>
              </w:rPr>
              <w:t>poslovi vezani uz popis stanovništva</w:t>
            </w:r>
          </w:p>
        </w:tc>
        <w:tc>
          <w:tcPr>
            <w:tcW w:w="1525" w:type="dxa"/>
          </w:tcPr>
          <w:p w14:paraId="477327C5" w14:textId="20F18A5C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</w:tc>
      </w:tr>
      <w:tr w:rsidR="00DE42A2" w:rsidRPr="00DE42A2" w14:paraId="3F491899" w14:textId="77777777" w:rsidTr="00521471">
        <w:tc>
          <w:tcPr>
            <w:tcW w:w="1951" w:type="dxa"/>
            <w:shd w:val="clear" w:color="auto" w:fill="auto"/>
          </w:tcPr>
          <w:p w14:paraId="1B3CC87C" w14:textId="13A6E7F9" w:rsidR="00773D85" w:rsidRPr="00DE42A2" w:rsidRDefault="0032694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938-01</w:t>
            </w:r>
          </w:p>
        </w:tc>
        <w:tc>
          <w:tcPr>
            <w:tcW w:w="5812" w:type="dxa"/>
            <w:shd w:val="clear" w:color="auto" w:fill="auto"/>
          </w:tcPr>
          <w:p w14:paraId="23C1D159" w14:textId="77777777" w:rsidR="00773D85" w:rsidRPr="00DE42A2" w:rsidRDefault="0032694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ČUVANJE I KORIŠTENJE PODATAKA</w:t>
            </w:r>
          </w:p>
          <w:p w14:paraId="16E7DB53" w14:textId="5D311DBC" w:rsidR="00326945" w:rsidRPr="00DE42A2" w:rsidRDefault="0032694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 (izdavanje izvadaka, prijepisa i potvrda,…)</w:t>
            </w:r>
          </w:p>
        </w:tc>
        <w:tc>
          <w:tcPr>
            <w:tcW w:w="1525" w:type="dxa"/>
          </w:tcPr>
          <w:p w14:paraId="57D5C73B" w14:textId="04E5062D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</w:tc>
      </w:tr>
      <w:tr w:rsidR="00DE42A2" w:rsidRPr="00DE42A2" w14:paraId="58357558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A173ABF" w14:textId="128679FD" w:rsidR="00926894" w:rsidRPr="00DE42A2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2A2">
              <w:rPr>
                <w:rFonts w:ascii="Times New Roman" w:eastAsia="Calibri" w:hAnsi="Times New Roman" w:cs="Times New Roman"/>
                <w:b/>
                <w:bCs/>
              </w:rPr>
              <w:t>94 IMOVINSKO-PRAVNI POSLOVI</w:t>
            </w:r>
          </w:p>
        </w:tc>
      </w:tr>
      <w:tr w:rsidR="00DE42A2" w:rsidRPr="00DE42A2" w14:paraId="386426F0" w14:textId="77777777" w:rsidTr="00521471">
        <w:tc>
          <w:tcPr>
            <w:tcW w:w="1951" w:type="dxa"/>
            <w:shd w:val="clear" w:color="auto" w:fill="auto"/>
          </w:tcPr>
          <w:p w14:paraId="5C411A0E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940</w:t>
            </w:r>
          </w:p>
          <w:p w14:paraId="48917269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DF127F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A626ED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940-01</w:t>
            </w:r>
          </w:p>
          <w:p w14:paraId="434CAD4E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940-02</w:t>
            </w:r>
          </w:p>
          <w:p w14:paraId="6FA160C6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0A8B29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406232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940-03</w:t>
            </w:r>
          </w:p>
          <w:p w14:paraId="212BAAD2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940-04</w:t>
            </w:r>
          </w:p>
          <w:p w14:paraId="15AC85CC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940-05</w:t>
            </w:r>
          </w:p>
          <w:p w14:paraId="1695AE6A" w14:textId="77777777" w:rsidR="00673408" w:rsidRPr="00DE42A2" w:rsidRDefault="00673408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E3A782" w14:textId="0750E10B" w:rsidR="00673408" w:rsidRPr="00DE42A2" w:rsidRDefault="00673408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940-06</w:t>
            </w:r>
          </w:p>
        </w:tc>
        <w:tc>
          <w:tcPr>
            <w:tcW w:w="5812" w:type="dxa"/>
            <w:shd w:val="clear" w:color="auto" w:fill="auto"/>
          </w:tcPr>
          <w:p w14:paraId="13D9A74E" w14:textId="13F03C94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IMOVINA U DRŽAVNOM VLASNIŠTVU I VLASNIŠTVU JEDINICA LOKALNE I PODRUČNE (REGIONALNE) SAMOUPRAVE</w:t>
            </w:r>
          </w:p>
          <w:p w14:paraId="02547D50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2D76CE52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rješavanje imovinsko-pravnih odnosa građevinskog  </w:t>
            </w:r>
          </w:p>
          <w:p w14:paraId="2EA7B078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zemljišta, stambenih zgrada, poljoprivrednog zemljišta,  </w:t>
            </w:r>
          </w:p>
          <w:p w14:paraId="5845C617" w14:textId="0F39F9A6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šumskog zemljišta</w:t>
            </w:r>
          </w:p>
          <w:p w14:paraId="6ABAD5DE" w14:textId="346ECC1A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uknjižba prava vlasništva</w:t>
            </w:r>
          </w:p>
          <w:p w14:paraId="1998D704" w14:textId="75684EF2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postupci podjele imovine</w:t>
            </w:r>
          </w:p>
          <w:p w14:paraId="54F494CC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prava i obveza jedinica lokalne i područne (regionalne)  </w:t>
            </w:r>
          </w:p>
          <w:p w14:paraId="4B5BAA88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samouprave zbog područnih promjena</w:t>
            </w:r>
          </w:p>
          <w:p w14:paraId="1FF42106" w14:textId="632BFD02" w:rsidR="00673408" w:rsidRPr="00DE42A2" w:rsidRDefault="00673408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postupci osnivanja prava služnosti</w:t>
            </w:r>
          </w:p>
        </w:tc>
        <w:tc>
          <w:tcPr>
            <w:tcW w:w="1525" w:type="dxa"/>
          </w:tcPr>
          <w:p w14:paraId="73A393CE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656A419E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541722D6" w14:textId="77777777" w:rsidTr="00521471">
        <w:tc>
          <w:tcPr>
            <w:tcW w:w="1951" w:type="dxa"/>
            <w:shd w:val="clear" w:color="auto" w:fill="auto"/>
          </w:tcPr>
          <w:p w14:paraId="0822425B" w14:textId="77777777" w:rsidR="00273D53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941</w:t>
            </w:r>
          </w:p>
          <w:p w14:paraId="4238F04B" w14:textId="77777777" w:rsidR="00773D85" w:rsidRPr="00DE42A2" w:rsidRDefault="00273D5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941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7B9C2C07" w14:textId="1D674B49" w:rsidR="00273D53" w:rsidRPr="00DE42A2" w:rsidRDefault="00273D5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941-02</w:t>
            </w:r>
          </w:p>
        </w:tc>
        <w:tc>
          <w:tcPr>
            <w:tcW w:w="5812" w:type="dxa"/>
            <w:shd w:val="clear" w:color="auto" w:fill="auto"/>
          </w:tcPr>
          <w:p w14:paraId="0B377345" w14:textId="77777777" w:rsidR="00773D85" w:rsidRPr="00DE42A2" w:rsidRDefault="00273D5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POLJOPRIVREDNO – PRAVNE MJERE</w:t>
            </w:r>
          </w:p>
          <w:p w14:paraId="694DDF2D" w14:textId="77777777" w:rsidR="00273D53" w:rsidRPr="00DE42A2" w:rsidRDefault="00273D5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2F972235" w14:textId="6B65FA1C" w:rsidR="00273D53" w:rsidRPr="00DE42A2" w:rsidRDefault="00273D5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komasacija</w:t>
            </w:r>
          </w:p>
        </w:tc>
        <w:tc>
          <w:tcPr>
            <w:tcW w:w="1525" w:type="dxa"/>
          </w:tcPr>
          <w:p w14:paraId="708E5A62" w14:textId="77777777" w:rsidR="00273D53" w:rsidRPr="00DE42A2" w:rsidRDefault="00273D53" w:rsidP="0027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7F8F36" w14:textId="77777777" w:rsidR="00773D85" w:rsidRPr="00DE42A2" w:rsidRDefault="00773D85" w:rsidP="0027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273D53" w:rsidRP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  <w:p w14:paraId="54080E3D" w14:textId="57A5C1EA" w:rsidR="00273D53" w:rsidRPr="00DE42A2" w:rsidRDefault="00273D53" w:rsidP="0027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09433EE3" w14:textId="77777777" w:rsidTr="00521471">
        <w:tc>
          <w:tcPr>
            <w:tcW w:w="1951" w:type="dxa"/>
            <w:shd w:val="clear" w:color="auto" w:fill="auto"/>
          </w:tcPr>
          <w:p w14:paraId="324CF85D" w14:textId="77777777" w:rsidR="00E73F2A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942</w:t>
            </w:r>
          </w:p>
          <w:p w14:paraId="57F74002" w14:textId="77777777" w:rsidR="001A6C32" w:rsidRPr="00DE42A2" w:rsidRDefault="001A6C3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81387B" w14:textId="4514A1A1" w:rsidR="00773D85" w:rsidRPr="00DE42A2" w:rsidRDefault="00E73F2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942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77ACF2EF" w14:textId="77777777" w:rsidR="00773D85" w:rsidRPr="00DE42A2" w:rsidRDefault="000C5E93" w:rsidP="000C5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PRIJENOSI U DRŽAVNO VLASNIŠTVO I NAKNAĐIVANJE ODUZETE IMOVINE</w:t>
            </w:r>
          </w:p>
          <w:p w14:paraId="6D20902E" w14:textId="43FCE5E9" w:rsidR="000C5E93" w:rsidRPr="00DE42A2" w:rsidRDefault="000C5E93" w:rsidP="000C5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15481466" w14:textId="3A212868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26CEF74E" w14:textId="77777777" w:rsidTr="00521471">
        <w:tc>
          <w:tcPr>
            <w:tcW w:w="1951" w:type="dxa"/>
            <w:shd w:val="clear" w:color="auto" w:fill="auto"/>
          </w:tcPr>
          <w:p w14:paraId="25E335A6" w14:textId="1CBC22A5" w:rsidR="00273D53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943</w:t>
            </w:r>
          </w:p>
          <w:p w14:paraId="0851A075" w14:textId="77777777" w:rsidR="00773D85" w:rsidRPr="00DE42A2" w:rsidRDefault="00273D5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943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29683955" w14:textId="6C10CD9D" w:rsidR="00E73F2A" w:rsidRPr="00DE42A2" w:rsidRDefault="00E73F2A" w:rsidP="00E73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943-02</w:t>
            </w:r>
          </w:p>
        </w:tc>
        <w:tc>
          <w:tcPr>
            <w:tcW w:w="5812" w:type="dxa"/>
            <w:shd w:val="clear" w:color="auto" w:fill="auto"/>
          </w:tcPr>
          <w:p w14:paraId="1819C0F0" w14:textId="2F0B7587" w:rsidR="00273D53" w:rsidRPr="00DE42A2" w:rsidRDefault="00273D5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IZVLAŠTENJA</w:t>
            </w:r>
          </w:p>
          <w:p w14:paraId="6D2816BD" w14:textId="50D20E84" w:rsidR="00E73F2A" w:rsidRPr="00DE42A2" w:rsidRDefault="00273D53" w:rsidP="0027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E73F2A"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322EF74B" w14:textId="77777777" w:rsidR="00E73F2A" w:rsidRPr="00DE42A2" w:rsidRDefault="00E73F2A" w:rsidP="0027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promjena režima vlasništva (nastala provedbom zemljišno-  </w:t>
            </w:r>
          </w:p>
          <w:p w14:paraId="77B36CA3" w14:textId="31CB50DE" w:rsidR="00273D53" w:rsidRPr="00DE42A2" w:rsidRDefault="00E73F2A" w:rsidP="00E73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knjižnih postupaka na  nekretninama</w:t>
            </w:r>
            <w:r w:rsidR="00AA4740" w:rsidRPr="00DE42A2">
              <w:rPr>
                <w:rFonts w:ascii="Times New Roman" w:eastAsia="Calibri" w:hAnsi="Times New Roman" w:cs="Times New Roman"/>
              </w:rPr>
              <w:t>, zemljištu i sl.</w:t>
            </w:r>
            <w:r w:rsidRPr="00DE42A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25" w:type="dxa"/>
          </w:tcPr>
          <w:p w14:paraId="395BAFA3" w14:textId="36D259CD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E73F2A" w:rsidRP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  <w:p w14:paraId="498FA58D" w14:textId="31FFAE10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42A2" w:rsidRPr="00DE42A2" w14:paraId="41F22858" w14:textId="77777777" w:rsidTr="00521471">
        <w:tc>
          <w:tcPr>
            <w:tcW w:w="1951" w:type="dxa"/>
            <w:shd w:val="clear" w:color="auto" w:fill="auto"/>
          </w:tcPr>
          <w:p w14:paraId="6726E927" w14:textId="4ED1B8E9" w:rsidR="00773D85" w:rsidRPr="00DE42A2" w:rsidRDefault="00773D85" w:rsidP="00192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944</w:t>
            </w:r>
          </w:p>
          <w:p w14:paraId="7EA0046D" w14:textId="77777777" w:rsidR="001926C2" w:rsidRPr="00DE42A2" w:rsidRDefault="001926C2" w:rsidP="00192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944-01</w:t>
            </w:r>
          </w:p>
          <w:p w14:paraId="22AAB07A" w14:textId="5BD6CB13" w:rsidR="00837A94" w:rsidRPr="00DE42A2" w:rsidRDefault="00837A94" w:rsidP="00192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944-02</w:t>
            </w:r>
          </w:p>
        </w:tc>
        <w:tc>
          <w:tcPr>
            <w:tcW w:w="5812" w:type="dxa"/>
            <w:shd w:val="clear" w:color="auto" w:fill="auto"/>
          </w:tcPr>
          <w:p w14:paraId="31426DE9" w14:textId="77777777" w:rsidR="001926C2" w:rsidRPr="00DE42A2" w:rsidRDefault="001926C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GRAĐEVINSKO ZEMLJIŠTE</w:t>
            </w:r>
          </w:p>
          <w:p w14:paraId="4B317710" w14:textId="77777777" w:rsidR="00773D85" w:rsidRPr="00DE42A2" w:rsidRDefault="00773D85" w:rsidP="00192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  <w:p w14:paraId="3F6447A3" w14:textId="09F7B323" w:rsidR="00837A94" w:rsidRPr="00DE42A2" w:rsidRDefault="00837A94" w:rsidP="00837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prodaja, zakup i pravo građenja</w:t>
            </w:r>
          </w:p>
        </w:tc>
        <w:tc>
          <w:tcPr>
            <w:tcW w:w="1525" w:type="dxa"/>
          </w:tcPr>
          <w:p w14:paraId="4564AA9D" w14:textId="649E1CF3" w:rsidR="00773D85" w:rsidRPr="00DE42A2" w:rsidRDefault="00773D85" w:rsidP="00192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1926C2" w:rsidRPr="00DE42A2">
              <w:rPr>
                <w:rFonts w:ascii="Times New Roman" w:eastAsia="Calibri" w:hAnsi="Times New Roman" w:cs="Times New Roman"/>
              </w:rPr>
              <w:t xml:space="preserve"> / 10 godina</w:t>
            </w:r>
          </w:p>
        </w:tc>
      </w:tr>
      <w:tr w:rsidR="00DE42A2" w:rsidRPr="00DE42A2" w14:paraId="2D5F203A" w14:textId="77777777" w:rsidTr="00521471">
        <w:tc>
          <w:tcPr>
            <w:tcW w:w="1951" w:type="dxa"/>
            <w:shd w:val="clear" w:color="auto" w:fill="auto"/>
          </w:tcPr>
          <w:p w14:paraId="15414644" w14:textId="20870506" w:rsidR="00773D85" w:rsidRPr="00DE42A2" w:rsidRDefault="00773D85" w:rsidP="00EA2E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945</w:t>
            </w:r>
          </w:p>
          <w:p w14:paraId="043156C1" w14:textId="77777777" w:rsidR="00EA2E65" w:rsidRPr="00DE42A2" w:rsidRDefault="00EA2E65" w:rsidP="00EA2E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413829" w14:textId="77777777" w:rsidR="00EA2E65" w:rsidRPr="00DE42A2" w:rsidRDefault="00EA2E65" w:rsidP="00EA2E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945-01</w:t>
            </w:r>
          </w:p>
          <w:p w14:paraId="4214517D" w14:textId="77777777" w:rsidR="00EA2E65" w:rsidRPr="00DE42A2" w:rsidRDefault="00EA2E65" w:rsidP="00EA2E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945-02</w:t>
            </w:r>
          </w:p>
          <w:p w14:paraId="63B4362C" w14:textId="6A6BDF13" w:rsidR="00EA2E65" w:rsidRPr="00DE42A2" w:rsidRDefault="00EA2E65" w:rsidP="00EA2E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945-03</w:t>
            </w:r>
          </w:p>
        </w:tc>
        <w:tc>
          <w:tcPr>
            <w:tcW w:w="5812" w:type="dxa"/>
            <w:shd w:val="clear" w:color="auto" w:fill="auto"/>
          </w:tcPr>
          <w:p w14:paraId="28C76B2E" w14:textId="23CBE9E4" w:rsidR="00EA2E65" w:rsidRPr="00DE42A2" w:rsidRDefault="00EA2E6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IMOVINSKO PRAVNI POSLOVI U VEZI S POLJOPRIVREDNIM ZEMLJIŠTEM </w:t>
            </w:r>
          </w:p>
          <w:p w14:paraId="07534453" w14:textId="77777777" w:rsidR="00773D85" w:rsidRPr="00DE42A2" w:rsidRDefault="00EA2E6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  <w:p w14:paraId="2070E2DF" w14:textId="77777777" w:rsidR="00EA2E65" w:rsidRPr="00DE42A2" w:rsidRDefault="00EA2E6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prijenos u državno vlasništvo</w:t>
            </w:r>
          </w:p>
          <w:p w14:paraId="176D3BD6" w14:textId="4100C2E2" w:rsidR="00EA2E65" w:rsidRPr="00DE42A2" w:rsidRDefault="00EA2E6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prenamjena poljoprivrednog zemljišta</w:t>
            </w:r>
          </w:p>
        </w:tc>
        <w:tc>
          <w:tcPr>
            <w:tcW w:w="1525" w:type="dxa"/>
          </w:tcPr>
          <w:p w14:paraId="549D309F" w14:textId="1880D1C5" w:rsidR="00773D85" w:rsidRPr="00DE42A2" w:rsidRDefault="00773D85" w:rsidP="0027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270E08" w:rsidRP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</w:tc>
      </w:tr>
      <w:tr w:rsidR="00DE42A2" w:rsidRPr="00DE42A2" w14:paraId="1BF3E75E" w14:textId="77777777" w:rsidTr="00521471">
        <w:tc>
          <w:tcPr>
            <w:tcW w:w="1951" w:type="dxa"/>
            <w:shd w:val="clear" w:color="auto" w:fill="auto"/>
          </w:tcPr>
          <w:p w14:paraId="1AEDC36F" w14:textId="77777777" w:rsidR="00214B9B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946</w:t>
            </w:r>
          </w:p>
          <w:p w14:paraId="7D5260E5" w14:textId="77777777" w:rsidR="00214B9B" w:rsidRPr="00DE42A2" w:rsidRDefault="00214B9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F4A6A8" w14:textId="5C5C3357" w:rsidR="00773D85" w:rsidRPr="00DE42A2" w:rsidRDefault="00214B9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946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2A011844" w14:textId="3A52DCD8" w:rsidR="00214B9B" w:rsidRPr="00DE42A2" w:rsidRDefault="00214B9B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IMOVINSKO PRAVNI POSLOVI U VEZI SA ŠUMAMA I ŠUMSKIM ZEMLJIŠTEM </w:t>
            </w:r>
          </w:p>
          <w:p w14:paraId="16D0FACB" w14:textId="582A7E13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  <w:r w:rsidR="00214B9B" w:rsidRPr="00DE42A2">
              <w:rPr>
                <w:rFonts w:ascii="Times New Roman" w:eastAsia="Calibri" w:hAnsi="Times New Roman" w:cs="Times New Roman"/>
              </w:rPr>
              <w:t xml:space="preserve"> (uređivanje pravnih odnosa na šumama i šumskom zemljištu u vlasništvu države i ostalo)</w:t>
            </w:r>
          </w:p>
        </w:tc>
        <w:tc>
          <w:tcPr>
            <w:tcW w:w="1525" w:type="dxa"/>
          </w:tcPr>
          <w:p w14:paraId="6A3204ED" w14:textId="4F3F2AC0" w:rsidR="00773D85" w:rsidRPr="00DE42A2" w:rsidRDefault="00214B9B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48234972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CDD7D79" w14:textId="1D9A3996" w:rsidR="00926894" w:rsidRPr="00DE42A2" w:rsidRDefault="00926894" w:rsidP="0085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2A2">
              <w:rPr>
                <w:rFonts w:ascii="Times New Roman" w:eastAsia="Calibri" w:hAnsi="Times New Roman" w:cs="Times New Roman"/>
                <w:b/>
                <w:bCs/>
              </w:rPr>
              <w:t>95 STATISTIKA</w:t>
            </w:r>
          </w:p>
        </w:tc>
      </w:tr>
      <w:tr w:rsidR="00DE42A2" w:rsidRPr="00DE42A2" w14:paraId="3900B104" w14:textId="77777777" w:rsidTr="00521471">
        <w:tc>
          <w:tcPr>
            <w:tcW w:w="1951" w:type="dxa"/>
            <w:shd w:val="clear" w:color="auto" w:fill="auto"/>
          </w:tcPr>
          <w:p w14:paraId="0CC586FD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950-01</w:t>
            </w:r>
          </w:p>
        </w:tc>
        <w:tc>
          <w:tcPr>
            <w:tcW w:w="5812" w:type="dxa"/>
            <w:shd w:val="clear" w:color="auto" w:fill="auto"/>
          </w:tcPr>
          <w:p w14:paraId="55F33993" w14:textId="5C168F89" w:rsidR="00773D85" w:rsidRPr="00DE42A2" w:rsidRDefault="00AF616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ORGANIZACIJA I METODE</w:t>
            </w:r>
            <w:r w:rsidR="00773D85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6EF49B8F" w14:textId="77777777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67F82F8" w14:textId="77777777" w:rsidTr="00521471">
        <w:tc>
          <w:tcPr>
            <w:tcW w:w="1951" w:type="dxa"/>
            <w:shd w:val="clear" w:color="auto" w:fill="auto"/>
          </w:tcPr>
          <w:p w14:paraId="007428DB" w14:textId="77777777" w:rsidR="003D0E90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951</w:t>
            </w:r>
          </w:p>
          <w:p w14:paraId="29C36896" w14:textId="77777777" w:rsidR="00773D85" w:rsidRPr="00DE42A2" w:rsidRDefault="003D0E9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951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2D054C2D" w14:textId="488FFCB6" w:rsidR="002021DC" w:rsidRPr="00DE42A2" w:rsidRDefault="002021D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951-02</w:t>
            </w:r>
          </w:p>
        </w:tc>
        <w:tc>
          <w:tcPr>
            <w:tcW w:w="5812" w:type="dxa"/>
            <w:shd w:val="clear" w:color="auto" w:fill="auto"/>
          </w:tcPr>
          <w:p w14:paraId="71E70A61" w14:textId="77777777" w:rsidR="00773D85" w:rsidRPr="00DE42A2" w:rsidRDefault="003D0E90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OPĆI STATISTIČKI PREDMETI</w:t>
            </w:r>
          </w:p>
          <w:p w14:paraId="33B33882" w14:textId="77777777" w:rsidR="003D0E90" w:rsidRPr="00DE42A2" w:rsidRDefault="003D0E90" w:rsidP="0020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 (izvještajne jedinice</w:t>
            </w:r>
            <w:r w:rsidR="002021DC" w:rsidRPr="00DE42A2">
              <w:rPr>
                <w:rFonts w:ascii="Times New Roman" w:eastAsia="Calibri" w:hAnsi="Times New Roman" w:cs="Times New Roman"/>
              </w:rPr>
              <w:t>)</w:t>
            </w:r>
          </w:p>
          <w:p w14:paraId="5029658F" w14:textId="6F5EFAAB" w:rsidR="002021DC" w:rsidRPr="00DE42A2" w:rsidRDefault="002021DC" w:rsidP="0020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registar koncesija</w:t>
            </w:r>
          </w:p>
        </w:tc>
        <w:tc>
          <w:tcPr>
            <w:tcW w:w="1525" w:type="dxa"/>
          </w:tcPr>
          <w:p w14:paraId="5F29ED3F" w14:textId="5EE4C975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2F9DA144" w14:textId="77777777" w:rsidTr="00521471">
        <w:tc>
          <w:tcPr>
            <w:tcW w:w="1951" w:type="dxa"/>
            <w:shd w:val="clear" w:color="auto" w:fill="auto"/>
          </w:tcPr>
          <w:p w14:paraId="19B32AAA" w14:textId="77777777" w:rsidR="00C332E2" w:rsidRPr="00DE42A2" w:rsidRDefault="00C332E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953</w:t>
            </w:r>
          </w:p>
          <w:p w14:paraId="2CB50B1D" w14:textId="77777777" w:rsidR="00773D85" w:rsidRPr="00DE42A2" w:rsidRDefault="00C332E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953-01</w:t>
            </w:r>
          </w:p>
          <w:p w14:paraId="5DEAE05C" w14:textId="77777777" w:rsidR="00C332E2" w:rsidRPr="00DE42A2" w:rsidRDefault="00C332E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953-02</w:t>
            </w:r>
          </w:p>
          <w:p w14:paraId="3483CAD3" w14:textId="77777777" w:rsidR="00C332E2" w:rsidRPr="00DE42A2" w:rsidRDefault="00C332E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953-03</w:t>
            </w:r>
          </w:p>
          <w:p w14:paraId="42C5092F" w14:textId="5396BE66" w:rsidR="00C332E2" w:rsidRPr="00DE42A2" w:rsidRDefault="00C332E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953-04</w:t>
            </w:r>
          </w:p>
        </w:tc>
        <w:tc>
          <w:tcPr>
            <w:tcW w:w="5812" w:type="dxa"/>
            <w:shd w:val="clear" w:color="auto" w:fill="auto"/>
          </w:tcPr>
          <w:p w14:paraId="765C0797" w14:textId="77777777" w:rsidR="00773D85" w:rsidRPr="00DE42A2" w:rsidRDefault="00C332E2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DEMOGRAFSKA I DRUŠTVENA STATISTIKA</w:t>
            </w:r>
          </w:p>
          <w:p w14:paraId="146B98DC" w14:textId="47D1DED9" w:rsidR="00C332E2" w:rsidRPr="00280292" w:rsidRDefault="00280292" w:rsidP="0028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332E2" w:rsidRPr="00280292">
              <w:rPr>
                <w:rFonts w:ascii="Times New Roman" w:eastAsia="Calibri" w:hAnsi="Times New Roman" w:cs="Times New Roman"/>
              </w:rPr>
              <w:t>općenito</w:t>
            </w:r>
          </w:p>
          <w:p w14:paraId="34747151" w14:textId="2FDA7C45" w:rsidR="00C332E2" w:rsidRPr="00280292" w:rsidRDefault="00280292" w:rsidP="0028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332E2" w:rsidRPr="00280292">
              <w:rPr>
                <w:rFonts w:ascii="Times New Roman" w:eastAsia="Calibri" w:hAnsi="Times New Roman" w:cs="Times New Roman"/>
              </w:rPr>
              <w:t>popis stanovništva</w:t>
            </w:r>
          </w:p>
          <w:p w14:paraId="33ABAC08" w14:textId="4E4935FF" w:rsidR="00C332E2" w:rsidRPr="00280292" w:rsidRDefault="00280292" w:rsidP="0028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332E2" w:rsidRPr="00280292">
              <w:rPr>
                <w:rFonts w:ascii="Times New Roman" w:eastAsia="Calibri" w:hAnsi="Times New Roman" w:cs="Times New Roman"/>
              </w:rPr>
              <w:t>statistika tržišta rada</w:t>
            </w:r>
          </w:p>
          <w:p w14:paraId="7F0E1986" w14:textId="6FC76E07" w:rsidR="00C332E2" w:rsidRPr="00280292" w:rsidRDefault="00280292" w:rsidP="0028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332E2" w:rsidRPr="00280292">
              <w:rPr>
                <w:rFonts w:ascii="Times New Roman" w:eastAsia="Calibri" w:hAnsi="Times New Roman" w:cs="Times New Roman"/>
              </w:rPr>
              <w:t>statistika obrazovanja, kulture, socijalne zaštite i ostalo</w:t>
            </w:r>
          </w:p>
        </w:tc>
        <w:tc>
          <w:tcPr>
            <w:tcW w:w="1525" w:type="dxa"/>
          </w:tcPr>
          <w:p w14:paraId="5AF622B0" w14:textId="34B32570" w:rsidR="00773D85" w:rsidRPr="00DE42A2" w:rsidRDefault="00C332E2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32266A7E" w14:textId="77777777" w:rsidTr="00521471">
        <w:tc>
          <w:tcPr>
            <w:tcW w:w="1951" w:type="dxa"/>
            <w:shd w:val="clear" w:color="auto" w:fill="auto"/>
          </w:tcPr>
          <w:p w14:paraId="0AECF366" w14:textId="0018D2D8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954-01</w:t>
            </w:r>
          </w:p>
        </w:tc>
        <w:tc>
          <w:tcPr>
            <w:tcW w:w="5812" w:type="dxa"/>
            <w:shd w:val="clear" w:color="auto" w:fill="auto"/>
          </w:tcPr>
          <w:p w14:paraId="6BFD4BE3" w14:textId="78A5DF6C" w:rsidR="00773D85" w:rsidRPr="00DE42A2" w:rsidRDefault="00BC0DE6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POSLOVNE STATISTIKE - općenito</w:t>
            </w:r>
          </w:p>
        </w:tc>
        <w:tc>
          <w:tcPr>
            <w:tcW w:w="1525" w:type="dxa"/>
          </w:tcPr>
          <w:p w14:paraId="6F55302F" w14:textId="497BAAA0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7D94750C" w14:textId="77777777" w:rsidTr="00521471">
        <w:tc>
          <w:tcPr>
            <w:tcW w:w="1951" w:type="dxa"/>
            <w:shd w:val="clear" w:color="auto" w:fill="auto"/>
          </w:tcPr>
          <w:p w14:paraId="3428DC16" w14:textId="7304161C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957-01</w:t>
            </w:r>
          </w:p>
        </w:tc>
        <w:tc>
          <w:tcPr>
            <w:tcW w:w="5812" w:type="dxa"/>
            <w:shd w:val="clear" w:color="auto" w:fill="auto"/>
          </w:tcPr>
          <w:p w14:paraId="18C1F5BD" w14:textId="37E70A6D" w:rsidR="00773D85" w:rsidRPr="00DE42A2" w:rsidRDefault="00AF616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STATISTIČKI PODACI - općenito</w:t>
            </w:r>
          </w:p>
        </w:tc>
        <w:tc>
          <w:tcPr>
            <w:tcW w:w="1525" w:type="dxa"/>
          </w:tcPr>
          <w:p w14:paraId="63FD0ACE" w14:textId="47EB1E73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2FBCF8CF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F8870D9" w14:textId="77777777" w:rsidR="000E37C3" w:rsidRPr="00DE42A2" w:rsidRDefault="000E37C3" w:rsidP="0085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2A2">
              <w:rPr>
                <w:rFonts w:ascii="Times New Roman" w:eastAsia="Calibri" w:hAnsi="Times New Roman" w:cs="Times New Roman"/>
                <w:b/>
                <w:bCs/>
              </w:rPr>
              <w:t xml:space="preserve">96 MJERITELJSTVO I PLEMENITE KOVINE </w:t>
            </w:r>
          </w:p>
          <w:p w14:paraId="761571D5" w14:textId="4F779B6B" w:rsidR="000E37C3" w:rsidRPr="00DE42A2" w:rsidRDefault="000E37C3" w:rsidP="0085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2A2">
              <w:rPr>
                <w:rFonts w:ascii="Times New Roman" w:eastAsia="Calibri" w:hAnsi="Times New Roman" w:cs="Times New Roman"/>
                <w:b/>
                <w:bCs/>
              </w:rPr>
              <w:t>TE RADIOLOŠKA I NUKLEARNA SIGURNOST</w:t>
            </w:r>
          </w:p>
        </w:tc>
      </w:tr>
      <w:tr w:rsidR="00DE42A2" w:rsidRPr="00DE42A2" w14:paraId="7415C3E1" w14:textId="77777777" w:rsidTr="00521471">
        <w:tc>
          <w:tcPr>
            <w:tcW w:w="1951" w:type="dxa"/>
            <w:shd w:val="clear" w:color="auto" w:fill="auto"/>
          </w:tcPr>
          <w:p w14:paraId="256A65ED" w14:textId="131F91CF" w:rsidR="00820B68" w:rsidRPr="00DE42A2" w:rsidRDefault="00820B6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960-01</w:t>
            </w:r>
          </w:p>
          <w:p w14:paraId="00A3A6F3" w14:textId="4D432EE2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962-01</w:t>
            </w:r>
          </w:p>
        </w:tc>
        <w:tc>
          <w:tcPr>
            <w:tcW w:w="5812" w:type="dxa"/>
            <w:shd w:val="clear" w:color="auto" w:fill="auto"/>
          </w:tcPr>
          <w:p w14:paraId="6DF089CB" w14:textId="24D8F99E" w:rsidR="00820B68" w:rsidRPr="00DE42A2" w:rsidRDefault="00820B68" w:rsidP="00820B6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6F527FB4" w14:textId="1BC03C5B" w:rsidR="00773D85" w:rsidRPr="00DE42A2" w:rsidRDefault="00820B68" w:rsidP="00820B6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</w:t>
            </w:r>
            <w:r w:rsidR="00773D85" w:rsidRPr="00DE42A2">
              <w:rPr>
                <w:rFonts w:ascii="Times New Roman" w:eastAsia="Calibri" w:hAnsi="Times New Roman" w:cs="Times New Roman"/>
              </w:rPr>
              <w:t>tanje okoliša</w:t>
            </w:r>
          </w:p>
        </w:tc>
        <w:tc>
          <w:tcPr>
            <w:tcW w:w="1525" w:type="dxa"/>
          </w:tcPr>
          <w:p w14:paraId="4AFA016E" w14:textId="687937C9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59B0B356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0B1903BA" w14:textId="0EC3C8DC" w:rsidR="008A16CA" w:rsidRPr="00DE42A2" w:rsidRDefault="008A16CA" w:rsidP="0085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2A2">
              <w:rPr>
                <w:rFonts w:ascii="Times New Roman" w:eastAsia="Calibri" w:hAnsi="Times New Roman" w:cs="Times New Roman"/>
                <w:b/>
                <w:bCs/>
              </w:rPr>
              <w:t>97 EUROPSKA UNIJA</w:t>
            </w:r>
          </w:p>
        </w:tc>
      </w:tr>
      <w:tr w:rsidR="00DE42A2" w:rsidRPr="00DE42A2" w14:paraId="79B48E1C" w14:textId="77777777" w:rsidTr="00521471">
        <w:tc>
          <w:tcPr>
            <w:tcW w:w="1951" w:type="dxa"/>
            <w:shd w:val="clear" w:color="auto" w:fill="auto"/>
          </w:tcPr>
          <w:p w14:paraId="398C14B3" w14:textId="2C5ABB88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970-01</w:t>
            </w:r>
          </w:p>
        </w:tc>
        <w:tc>
          <w:tcPr>
            <w:tcW w:w="5812" w:type="dxa"/>
            <w:shd w:val="clear" w:color="auto" w:fill="auto"/>
          </w:tcPr>
          <w:p w14:paraId="61C5677C" w14:textId="1DC35E09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EUROPSKA UNIJA - općenito</w:t>
            </w:r>
          </w:p>
        </w:tc>
        <w:tc>
          <w:tcPr>
            <w:tcW w:w="1525" w:type="dxa"/>
          </w:tcPr>
          <w:p w14:paraId="6D1FD829" w14:textId="4F022322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C237543" w14:textId="77777777" w:rsidTr="00521471">
        <w:tc>
          <w:tcPr>
            <w:tcW w:w="1951" w:type="dxa"/>
            <w:shd w:val="clear" w:color="auto" w:fill="auto"/>
          </w:tcPr>
          <w:p w14:paraId="46F6A36F" w14:textId="2FD928AC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971-01</w:t>
            </w:r>
          </w:p>
        </w:tc>
        <w:tc>
          <w:tcPr>
            <w:tcW w:w="5812" w:type="dxa"/>
            <w:shd w:val="clear" w:color="auto" w:fill="auto"/>
          </w:tcPr>
          <w:p w14:paraId="3EF7B1E6" w14:textId="45074521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EUROPSKA TERITORIJALNA SURADNJA - općenito</w:t>
            </w:r>
          </w:p>
        </w:tc>
        <w:tc>
          <w:tcPr>
            <w:tcW w:w="1525" w:type="dxa"/>
          </w:tcPr>
          <w:p w14:paraId="3F708ECF" w14:textId="6F6D3584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2D6DCFFC" w14:textId="77777777" w:rsidTr="00521471">
        <w:tc>
          <w:tcPr>
            <w:tcW w:w="1951" w:type="dxa"/>
            <w:shd w:val="clear" w:color="auto" w:fill="auto"/>
          </w:tcPr>
          <w:p w14:paraId="24216FFC" w14:textId="38FA2746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972-01</w:t>
            </w:r>
          </w:p>
        </w:tc>
        <w:tc>
          <w:tcPr>
            <w:tcW w:w="5812" w:type="dxa"/>
            <w:shd w:val="clear" w:color="auto" w:fill="auto"/>
          </w:tcPr>
          <w:p w14:paraId="0A741D86" w14:textId="77777777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STRATEŠKO PLANIRANJE REGIONALNOG RAZVOJA</w:t>
            </w:r>
          </w:p>
          <w:p w14:paraId="19C06A05" w14:textId="40428633" w:rsidR="00820B68" w:rsidRPr="00280292" w:rsidRDefault="00280292" w:rsidP="0028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820B68" w:rsidRPr="00280292">
              <w:rPr>
                <w:rFonts w:ascii="Times New Roman" w:eastAsia="Calibri" w:hAnsi="Times New Roman" w:cs="Times New Roman"/>
              </w:rPr>
              <w:t>općenito</w:t>
            </w:r>
          </w:p>
          <w:p w14:paraId="5A25E3FF" w14:textId="1C63E71B" w:rsidR="00820B68" w:rsidRPr="00280292" w:rsidRDefault="00280292" w:rsidP="0028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820B68" w:rsidRPr="00280292">
              <w:rPr>
                <w:rFonts w:ascii="Times New Roman" w:eastAsia="Calibri" w:hAnsi="Times New Roman" w:cs="Times New Roman"/>
              </w:rPr>
              <w:t>lokalne razvojne strategije</w:t>
            </w:r>
          </w:p>
        </w:tc>
        <w:tc>
          <w:tcPr>
            <w:tcW w:w="1525" w:type="dxa"/>
          </w:tcPr>
          <w:p w14:paraId="7AA8811B" w14:textId="26EC42E2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E7DE94A" w14:textId="77777777" w:rsidTr="00521471">
        <w:tc>
          <w:tcPr>
            <w:tcW w:w="1951" w:type="dxa"/>
            <w:shd w:val="clear" w:color="auto" w:fill="auto"/>
          </w:tcPr>
          <w:p w14:paraId="7841F721" w14:textId="54CD7A75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975-01</w:t>
            </w:r>
          </w:p>
        </w:tc>
        <w:tc>
          <w:tcPr>
            <w:tcW w:w="5812" w:type="dxa"/>
            <w:shd w:val="clear" w:color="auto" w:fill="auto"/>
          </w:tcPr>
          <w:p w14:paraId="7EC86F4A" w14:textId="1D9DD439" w:rsidR="00820B68" w:rsidRPr="00DE42A2" w:rsidRDefault="00820B68" w:rsidP="0082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POTPOMOGNUTA PODRUČJA I DRUGA PODRUČJA S RAZVOJNIM POSEBNOSTIMA, REGIONALNI RAZVOJNI PROGRAMI I INICIJATIVE - općenito</w:t>
            </w:r>
          </w:p>
        </w:tc>
        <w:tc>
          <w:tcPr>
            <w:tcW w:w="1525" w:type="dxa"/>
          </w:tcPr>
          <w:p w14:paraId="6A62770C" w14:textId="6F71F4BD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214CAF26" w14:textId="77777777" w:rsidTr="00521471">
        <w:tc>
          <w:tcPr>
            <w:tcW w:w="1951" w:type="dxa"/>
            <w:shd w:val="clear" w:color="auto" w:fill="auto"/>
          </w:tcPr>
          <w:p w14:paraId="6C9351DD" w14:textId="46ABDEEA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977-01</w:t>
            </w:r>
          </w:p>
        </w:tc>
        <w:tc>
          <w:tcPr>
            <w:tcW w:w="5812" w:type="dxa"/>
            <w:shd w:val="clear" w:color="auto" w:fill="auto"/>
          </w:tcPr>
          <w:p w14:paraId="3A03BEED" w14:textId="77777777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SURADNJA S JEDINICAMA LOKALNE I PODRUČNE (REGIONALNE) SAMOUPRAVE </w:t>
            </w:r>
          </w:p>
          <w:p w14:paraId="420BCBEB" w14:textId="33485260" w:rsidR="00820B68" w:rsidRPr="00280292" w:rsidRDefault="00280292" w:rsidP="0028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820B68" w:rsidRPr="00280292">
              <w:rPr>
                <w:rFonts w:ascii="Times New Roman" w:eastAsia="Calibri" w:hAnsi="Times New Roman" w:cs="Times New Roman"/>
              </w:rPr>
              <w:t>općenito (smjernice i upute, upiti JLS i ostalo)</w:t>
            </w:r>
          </w:p>
        </w:tc>
        <w:tc>
          <w:tcPr>
            <w:tcW w:w="1525" w:type="dxa"/>
          </w:tcPr>
          <w:p w14:paraId="599AC38C" w14:textId="79B7C7EA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43F143CF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5886BC43" w14:textId="3637D8AC" w:rsidR="00143D59" w:rsidRPr="00DE42A2" w:rsidRDefault="00143D59" w:rsidP="0085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2A2">
              <w:rPr>
                <w:rFonts w:ascii="Times New Roman" w:eastAsia="Calibri" w:hAnsi="Times New Roman" w:cs="Times New Roman"/>
                <w:b/>
                <w:bCs/>
              </w:rPr>
              <w:t>98 FONDOVI EUROPSKE UNIJE</w:t>
            </w:r>
          </w:p>
        </w:tc>
      </w:tr>
      <w:tr w:rsidR="00DE42A2" w:rsidRPr="00DE42A2" w14:paraId="07F7EB1C" w14:textId="77777777" w:rsidTr="00521471">
        <w:tc>
          <w:tcPr>
            <w:tcW w:w="1951" w:type="dxa"/>
            <w:shd w:val="clear" w:color="auto" w:fill="auto"/>
          </w:tcPr>
          <w:p w14:paraId="1C379E12" w14:textId="17222CE0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983-01</w:t>
            </w:r>
          </w:p>
        </w:tc>
        <w:tc>
          <w:tcPr>
            <w:tcW w:w="5812" w:type="dxa"/>
            <w:shd w:val="clear" w:color="auto" w:fill="auto"/>
          </w:tcPr>
          <w:p w14:paraId="4D4B0A23" w14:textId="1A2C4459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DODJELA BESPOVRATNIH SREDSTAVA</w:t>
            </w:r>
          </w:p>
          <w:p w14:paraId="51684F24" w14:textId="0C850597" w:rsidR="00820B68" w:rsidRPr="00280292" w:rsidRDefault="00280292" w:rsidP="0028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820B68" w:rsidRPr="00280292">
              <w:rPr>
                <w:rFonts w:ascii="Times New Roman" w:eastAsia="Calibri" w:hAnsi="Times New Roman" w:cs="Times New Roman"/>
              </w:rPr>
              <w:t>općenito (provedba postupaka dodjele bespovratnih sredstava, ugovori i ostalo)</w:t>
            </w:r>
          </w:p>
        </w:tc>
        <w:tc>
          <w:tcPr>
            <w:tcW w:w="1525" w:type="dxa"/>
          </w:tcPr>
          <w:p w14:paraId="29B10ACC" w14:textId="2E7ADFE7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62F80343" w14:textId="77777777" w:rsidTr="00521471">
        <w:tc>
          <w:tcPr>
            <w:tcW w:w="1951" w:type="dxa"/>
            <w:shd w:val="clear" w:color="auto" w:fill="auto"/>
          </w:tcPr>
          <w:p w14:paraId="14A9CB7A" w14:textId="152040A1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984-01</w:t>
            </w:r>
          </w:p>
        </w:tc>
        <w:tc>
          <w:tcPr>
            <w:tcW w:w="5812" w:type="dxa"/>
            <w:shd w:val="clear" w:color="auto" w:fill="auto"/>
          </w:tcPr>
          <w:p w14:paraId="1A9E3619" w14:textId="0A609347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IZVRŠAVANJE I UPRAVLJANJE UGOVORIMA O DODJELI BESPOVRATNIH SREDSTAVA - općenito</w:t>
            </w:r>
          </w:p>
        </w:tc>
        <w:tc>
          <w:tcPr>
            <w:tcW w:w="1525" w:type="dxa"/>
          </w:tcPr>
          <w:p w14:paraId="428E2A42" w14:textId="664B6836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13275723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421E3A7" w14:textId="5DB7A055" w:rsidR="00CB79B5" w:rsidRPr="00DE42A2" w:rsidRDefault="00CB79B5" w:rsidP="0085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2A2">
              <w:rPr>
                <w:rFonts w:ascii="Times New Roman" w:eastAsia="Calibri" w:hAnsi="Times New Roman" w:cs="Times New Roman"/>
                <w:b/>
                <w:bCs/>
              </w:rPr>
              <w:t>99 OSTALO</w:t>
            </w:r>
          </w:p>
        </w:tc>
      </w:tr>
      <w:tr w:rsidR="002D2D91" w:rsidRPr="00DE42A2" w14:paraId="2F05D821" w14:textId="77777777" w:rsidTr="00521471">
        <w:tc>
          <w:tcPr>
            <w:tcW w:w="1951" w:type="dxa"/>
            <w:shd w:val="clear" w:color="auto" w:fill="auto"/>
          </w:tcPr>
          <w:p w14:paraId="28E6732C" w14:textId="68AE3D12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990-01</w:t>
            </w:r>
          </w:p>
        </w:tc>
        <w:tc>
          <w:tcPr>
            <w:tcW w:w="5812" w:type="dxa"/>
            <w:shd w:val="clear" w:color="auto" w:fill="auto"/>
          </w:tcPr>
          <w:p w14:paraId="2D04B8FE" w14:textId="77777777" w:rsidR="00820B68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Ostalo</w:t>
            </w:r>
            <w:r w:rsidR="00820B68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C000031" w14:textId="1184C19F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(djelatnosti koje se ne mogu uvrstiti u podgrupe 000 do 989)</w:t>
            </w:r>
          </w:p>
        </w:tc>
        <w:tc>
          <w:tcPr>
            <w:tcW w:w="1525" w:type="dxa"/>
          </w:tcPr>
          <w:p w14:paraId="071440C7" w14:textId="236DE0F6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</w:t>
            </w:r>
            <w:r w:rsidR="00773D85" w:rsidRPr="00DE42A2">
              <w:rPr>
                <w:rFonts w:ascii="Times New Roman" w:eastAsia="Calibri" w:hAnsi="Times New Roman" w:cs="Times New Roman"/>
              </w:rPr>
              <w:t xml:space="preserve"> godina</w:t>
            </w:r>
          </w:p>
        </w:tc>
      </w:tr>
    </w:tbl>
    <w:p w14:paraId="37932F5F" w14:textId="77777777" w:rsidR="00A05514" w:rsidRPr="00DE42A2" w:rsidRDefault="00A05514" w:rsidP="0085123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8D12A6" w14:textId="77777777" w:rsidR="00A05514" w:rsidRPr="00DE42A2" w:rsidRDefault="00A05514" w:rsidP="008512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DE42A2">
        <w:rPr>
          <w:rFonts w:ascii="Times New Roman" w:eastAsia="Calibri" w:hAnsi="Times New Roman" w:cs="Times New Roman"/>
        </w:rPr>
        <w:t>Članak 3.</w:t>
      </w:r>
    </w:p>
    <w:p w14:paraId="4EE7BA16" w14:textId="2357E8FA" w:rsidR="00E72854" w:rsidRDefault="00E72854" w:rsidP="00E72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E42A2">
        <w:rPr>
          <w:rFonts w:ascii="Times New Roman" w:eastAsia="Calibri" w:hAnsi="Times New Roman" w:cs="Times New Roman"/>
        </w:rPr>
        <w:t>Ovim Planom određuju s</w:t>
      </w:r>
      <w:r w:rsidRPr="00E72854">
        <w:rPr>
          <w:rFonts w:ascii="Times New Roman" w:eastAsia="Calibri" w:hAnsi="Times New Roman" w:cs="Times New Roman"/>
        </w:rPr>
        <w:t xml:space="preserve">e brojčane oznake Predstavničkog i Izvršnog tijela Općine i Jedinstvenog upravnog odjela Općine </w:t>
      </w:r>
      <w:r>
        <w:rPr>
          <w:rFonts w:ascii="Times New Roman" w:eastAsia="Calibri" w:hAnsi="Times New Roman" w:cs="Times New Roman"/>
        </w:rPr>
        <w:t>Čađavica</w:t>
      </w:r>
      <w:r w:rsidRPr="00E72854">
        <w:rPr>
          <w:rFonts w:ascii="Times New Roman" w:eastAsia="Calibri" w:hAnsi="Times New Roman" w:cs="Times New Roman"/>
        </w:rPr>
        <w:t xml:space="preserve"> kao i brojčane oznake stvaratelja i primatelja akata sukladno Pravilniku o unutarnjem redu Jedinstvenog upravnog odjela Općine </w:t>
      </w:r>
      <w:r>
        <w:rPr>
          <w:rFonts w:ascii="Times New Roman" w:eastAsia="Calibri" w:hAnsi="Times New Roman" w:cs="Times New Roman"/>
        </w:rPr>
        <w:t>Čađavica</w:t>
      </w:r>
      <w:r w:rsidRPr="00E72854">
        <w:rPr>
          <w:rFonts w:ascii="Times New Roman" w:eastAsia="Calibri" w:hAnsi="Times New Roman" w:cs="Times New Roman"/>
        </w:rPr>
        <w:t xml:space="preserve"> </w:t>
      </w:r>
      <w:r w:rsidR="00DD083B">
        <w:rPr>
          <w:rFonts w:ascii="Times New Roman" w:eastAsia="Calibri" w:hAnsi="Times New Roman" w:cs="Times New Roman"/>
        </w:rPr>
        <w:t xml:space="preserve">te sukladno Obavijesti o brojčanoj oznaci Ministarstva pravosuđa i uprave s popisom brojčanih oznaka od 23. prosinca 2021. godine, </w:t>
      </w:r>
      <w:r w:rsidRPr="00E72854">
        <w:rPr>
          <w:rFonts w:ascii="Times New Roman" w:eastAsia="Calibri" w:hAnsi="Times New Roman" w:cs="Times New Roman"/>
        </w:rPr>
        <w:t>kako slijedi.</w:t>
      </w:r>
    </w:p>
    <w:p w14:paraId="08EDE4E6" w14:textId="77777777" w:rsidR="001F78FB" w:rsidRPr="00E72854" w:rsidRDefault="001F78FB" w:rsidP="00E72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2ADAC356" w14:textId="3EB104EB" w:rsidR="00E72854" w:rsidRDefault="00E72854" w:rsidP="001F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2854">
        <w:rPr>
          <w:rFonts w:ascii="Times New Roman" w:eastAsia="Calibri" w:hAnsi="Times New Roman" w:cs="Times New Roman"/>
          <w:b/>
        </w:rPr>
        <w:t xml:space="preserve">Brojčana oznaka Općine </w:t>
      </w:r>
      <w:r>
        <w:rPr>
          <w:rFonts w:ascii="Times New Roman" w:eastAsia="Calibri" w:hAnsi="Times New Roman" w:cs="Times New Roman"/>
          <w:b/>
        </w:rPr>
        <w:t>Čađavica</w:t>
      </w:r>
      <w:r w:rsidRPr="00E72854">
        <w:rPr>
          <w:rFonts w:ascii="Times New Roman" w:eastAsia="Calibri" w:hAnsi="Times New Roman" w:cs="Times New Roman"/>
          <w:b/>
        </w:rPr>
        <w:t xml:space="preserve"> je  21</w:t>
      </w:r>
      <w:r>
        <w:rPr>
          <w:rFonts w:ascii="Times New Roman" w:eastAsia="Calibri" w:hAnsi="Times New Roman" w:cs="Times New Roman"/>
          <w:b/>
        </w:rPr>
        <w:t>89</w:t>
      </w:r>
      <w:r w:rsidRPr="00E72854"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>7</w:t>
      </w:r>
    </w:p>
    <w:p w14:paraId="2973131D" w14:textId="77777777" w:rsidR="001F78FB" w:rsidRPr="00E72854" w:rsidRDefault="001F78FB" w:rsidP="00E7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80"/>
        <w:gridCol w:w="2558"/>
      </w:tblGrid>
      <w:tr w:rsidR="00E72854" w:rsidRPr="00E72854" w14:paraId="25490A04" w14:textId="77777777" w:rsidTr="009E219F">
        <w:tc>
          <w:tcPr>
            <w:tcW w:w="675" w:type="dxa"/>
            <w:shd w:val="clear" w:color="auto" w:fill="auto"/>
          </w:tcPr>
          <w:p w14:paraId="656C1243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Red.</w:t>
            </w:r>
          </w:p>
          <w:p w14:paraId="7E0586D4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broj</w:t>
            </w:r>
          </w:p>
        </w:tc>
        <w:tc>
          <w:tcPr>
            <w:tcW w:w="4111" w:type="dxa"/>
            <w:shd w:val="clear" w:color="auto" w:fill="auto"/>
          </w:tcPr>
          <w:p w14:paraId="351261D6" w14:textId="28168CDB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Naziv službe,</w:t>
            </w:r>
            <w:r w:rsidR="001F78FB">
              <w:rPr>
                <w:rFonts w:ascii="Times New Roman" w:eastAsia="Calibri" w:hAnsi="Times New Roman" w:cs="Times New Roman"/>
              </w:rPr>
              <w:t xml:space="preserve"> </w:t>
            </w:r>
            <w:r w:rsidRPr="00E72854">
              <w:rPr>
                <w:rFonts w:ascii="Times New Roman" w:eastAsia="Calibri" w:hAnsi="Times New Roman" w:cs="Times New Roman"/>
              </w:rPr>
              <w:t xml:space="preserve">radnog mjesta </w:t>
            </w:r>
          </w:p>
        </w:tc>
        <w:tc>
          <w:tcPr>
            <w:tcW w:w="2180" w:type="dxa"/>
            <w:shd w:val="clear" w:color="auto" w:fill="auto"/>
          </w:tcPr>
          <w:p w14:paraId="1D401B19" w14:textId="42B3719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Oznaka ustrojstvene jedinice u tijelu</w:t>
            </w:r>
          </w:p>
        </w:tc>
        <w:tc>
          <w:tcPr>
            <w:tcW w:w="2558" w:type="dxa"/>
            <w:shd w:val="clear" w:color="auto" w:fill="auto"/>
          </w:tcPr>
          <w:p w14:paraId="3F5C4514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Brojčana oznaka</w:t>
            </w:r>
          </w:p>
          <w:p w14:paraId="51D2F68B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854" w:rsidRPr="00E72854" w14:paraId="32538C8A" w14:textId="77777777" w:rsidTr="009E219F">
        <w:tc>
          <w:tcPr>
            <w:tcW w:w="675" w:type="dxa"/>
            <w:shd w:val="clear" w:color="auto" w:fill="auto"/>
          </w:tcPr>
          <w:p w14:paraId="7E11F4EB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1EDE7CA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6EE1F2FE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Predstavničko tijelo</w:t>
            </w:r>
          </w:p>
          <w:p w14:paraId="6D33E678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 xml:space="preserve">OPĆINSKO VIJEĆE </w:t>
            </w:r>
          </w:p>
        </w:tc>
        <w:tc>
          <w:tcPr>
            <w:tcW w:w="2180" w:type="dxa"/>
            <w:shd w:val="clear" w:color="auto" w:fill="auto"/>
          </w:tcPr>
          <w:p w14:paraId="7B1D6E85" w14:textId="7919758F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2558" w:type="dxa"/>
            <w:shd w:val="clear" w:color="auto" w:fill="auto"/>
          </w:tcPr>
          <w:p w14:paraId="3325D7EF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D9A9CA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854" w:rsidRPr="00E72854" w14:paraId="05DC3C65" w14:textId="77777777" w:rsidTr="009E219F">
        <w:tc>
          <w:tcPr>
            <w:tcW w:w="675" w:type="dxa"/>
            <w:shd w:val="clear" w:color="auto" w:fill="auto"/>
          </w:tcPr>
          <w:p w14:paraId="4A436206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16145C7F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Predsjednik Općinskog vijeća</w:t>
            </w:r>
          </w:p>
        </w:tc>
        <w:tc>
          <w:tcPr>
            <w:tcW w:w="2180" w:type="dxa"/>
            <w:shd w:val="clear" w:color="auto" w:fill="auto"/>
          </w:tcPr>
          <w:p w14:paraId="262D1F39" w14:textId="3364140C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2558" w:type="dxa"/>
            <w:shd w:val="clear" w:color="auto" w:fill="auto"/>
          </w:tcPr>
          <w:p w14:paraId="2C139231" w14:textId="30166903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21</w:t>
            </w:r>
            <w:r>
              <w:rPr>
                <w:rFonts w:ascii="Times New Roman" w:eastAsia="Calibri" w:hAnsi="Times New Roman" w:cs="Times New Roman"/>
                <w:b/>
              </w:rPr>
              <w:t>89</w:t>
            </w:r>
            <w:r w:rsidRPr="00E72854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E72854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</w:tr>
      <w:tr w:rsidR="00E72854" w:rsidRPr="00E72854" w14:paraId="49A388B1" w14:textId="77777777" w:rsidTr="009E219F">
        <w:tc>
          <w:tcPr>
            <w:tcW w:w="675" w:type="dxa"/>
            <w:shd w:val="clear" w:color="auto" w:fill="auto"/>
          </w:tcPr>
          <w:p w14:paraId="2D19ED16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6A92667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32332D36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Izvršno tijelo</w:t>
            </w:r>
          </w:p>
          <w:p w14:paraId="705A4AC1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OPĆINSKI NAČELNIK</w:t>
            </w:r>
          </w:p>
        </w:tc>
        <w:tc>
          <w:tcPr>
            <w:tcW w:w="2180" w:type="dxa"/>
            <w:shd w:val="clear" w:color="auto" w:fill="auto"/>
          </w:tcPr>
          <w:p w14:paraId="52F2BBA8" w14:textId="60BFE8A2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02</w:t>
            </w:r>
          </w:p>
        </w:tc>
        <w:tc>
          <w:tcPr>
            <w:tcW w:w="2558" w:type="dxa"/>
            <w:shd w:val="clear" w:color="auto" w:fill="auto"/>
          </w:tcPr>
          <w:p w14:paraId="45160B4D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9BC58B1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2854" w:rsidRPr="00E72854" w14:paraId="54413113" w14:textId="77777777" w:rsidTr="009E219F">
        <w:tc>
          <w:tcPr>
            <w:tcW w:w="675" w:type="dxa"/>
            <w:shd w:val="clear" w:color="auto" w:fill="auto"/>
          </w:tcPr>
          <w:p w14:paraId="21BFDB06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8423E29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 xml:space="preserve">Općinski načelnik </w:t>
            </w:r>
          </w:p>
        </w:tc>
        <w:tc>
          <w:tcPr>
            <w:tcW w:w="2180" w:type="dxa"/>
            <w:shd w:val="clear" w:color="auto" w:fill="auto"/>
          </w:tcPr>
          <w:p w14:paraId="00578197" w14:textId="3D4C681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2558" w:type="dxa"/>
            <w:shd w:val="clear" w:color="auto" w:fill="auto"/>
          </w:tcPr>
          <w:p w14:paraId="38133767" w14:textId="777A2A30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21</w:t>
            </w:r>
            <w:r>
              <w:rPr>
                <w:rFonts w:ascii="Times New Roman" w:eastAsia="Calibri" w:hAnsi="Times New Roman" w:cs="Times New Roman"/>
                <w:b/>
              </w:rPr>
              <w:t>89</w:t>
            </w:r>
            <w:r w:rsidRPr="00E72854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E72854">
              <w:rPr>
                <w:rFonts w:ascii="Times New Roman" w:eastAsia="Calibri" w:hAnsi="Times New Roman" w:cs="Times New Roman"/>
                <w:b/>
              </w:rPr>
              <w:t>-02</w:t>
            </w:r>
          </w:p>
        </w:tc>
      </w:tr>
      <w:tr w:rsidR="00E72854" w:rsidRPr="00E72854" w14:paraId="5B15CA53" w14:textId="77777777" w:rsidTr="009E219F">
        <w:trPr>
          <w:trHeight w:val="587"/>
        </w:trPr>
        <w:tc>
          <w:tcPr>
            <w:tcW w:w="675" w:type="dxa"/>
            <w:shd w:val="clear" w:color="auto" w:fill="auto"/>
          </w:tcPr>
          <w:p w14:paraId="33E45930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A3E5629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3.</w:t>
            </w:r>
          </w:p>
          <w:p w14:paraId="247C46ED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4EB9B861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JEDINSTVENI UPRAVNI ODJEL</w:t>
            </w:r>
          </w:p>
          <w:p w14:paraId="45E3499D" w14:textId="56E2117A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 xml:space="preserve">OPĆINE </w:t>
            </w:r>
            <w:r>
              <w:rPr>
                <w:rFonts w:ascii="Times New Roman" w:eastAsia="Calibri" w:hAnsi="Times New Roman" w:cs="Times New Roman"/>
                <w:b/>
              </w:rPr>
              <w:t>ČAĐAVICA</w:t>
            </w:r>
          </w:p>
        </w:tc>
        <w:tc>
          <w:tcPr>
            <w:tcW w:w="2180" w:type="dxa"/>
            <w:shd w:val="clear" w:color="auto" w:fill="auto"/>
          </w:tcPr>
          <w:p w14:paraId="3B8BE6D9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03</w:t>
            </w:r>
          </w:p>
        </w:tc>
        <w:tc>
          <w:tcPr>
            <w:tcW w:w="2558" w:type="dxa"/>
            <w:shd w:val="clear" w:color="auto" w:fill="auto"/>
          </w:tcPr>
          <w:p w14:paraId="0123F25F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2854" w:rsidRPr="00E72854" w14:paraId="6F0849B1" w14:textId="77777777" w:rsidTr="009E219F">
        <w:tc>
          <w:tcPr>
            <w:tcW w:w="675" w:type="dxa"/>
            <w:shd w:val="clear" w:color="auto" w:fill="auto"/>
          </w:tcPr>
          <w:p w14:paraId="6DFFCB9C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093315D6" w14:textId="39C54FD6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Pročelnik JUO</w:t>
            </w:r>
            <w:r>
              <w:rPr>
                <w:rFonts w:ascii="Times New Roman" w:eastAsia="Calibri" w:hAnsi="Times New Roman" w:cs="Times New Roman"/>
              </w:rPr>
              <w:t>, Administrativni referent, Računovodstveni referent, Komunalni redar/poljoprivredni redar/administrativni referent</w:t>
            </w:r>
          </w:p>
        </w:tc>
        <w:tc>
          <w:tcPr>
            <w:tcW w:w="2180" w:type="dxa"/>
            <w:shd w:val="clear" w:color="auto" w:fill="auto"/>
          </w:tcPr>
          <w:p w14:paraId="07D97775" w14:textId="79D16871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2558" w:type="dxa"/>
            <w:shd w:val="clear" w:color="auto" w:fill="auto"/>
          </w:tcPr>
          <w:p w14:paraId="3CC86645" w14:textId="09E5641A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21</w:t>
            </w:r>
            <w:r>
              <w:rPr>
                <w:rFonts w:ascii="Times New Roman" w:eastAsia="Calibri" w:hAnsi="Times New Roman" w:cs="Times New Roman"/>
                <w:b/>
              </w:rPr>
              <w:t>89</w:t>
            </w:r>
            <w:r w:rsidRPr="00E72854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E72854">
              <w:rPr>
                <w:rFonts w:ascii="Times New Roman" w:eastAsia="Calibri" w:hAnsi="Times New Roman" w:cs="Times New Roman"/>
                <w:b/>
              </w:rPr>
              <w:t>-03</w:t>
            </w:r>
          </w:p>
        </w:tc>
      </w:tr>
    </w:tbl>
    <w:p w14:paraId="45516E13" w14:textId="77777777" w:rsidR="00E72854" w:rsidRPr="00E72854" w:rsidRDefault="00E72854" w:rsidP="00E7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EA61770" w14:textId="77777777" w:rsidR="00A05514" w:rsidRDefault="00A05514" w:rsidP="0085123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Članak 4.</w:t>
      </w:r>
    </w:p>
    <w:p w14:paraId="59E9DE4A" w14:textId="0C7E74D0" w:rsidR="00EB4ABF" w:rsidRDefault="00EB4ABF" w:rsidP="00700C3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Tijekom kalendarske godine klasifikacijske oznake ne mogu se mijenjati niti brisa</w:t>
      </w:r>
      <w:r w:rsidR="005D122C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i, ali se mogu dodavati nove.</w:t>
      </w:r>
    </w:p>
    <w:p w14:paraId="6A53F4E0" w14:textId="7E5F9707" w:rsidR="005D122C" w:rsidRDefault="005D122C" w:rsidP="00700C3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Dodavanje novih klasifikacijskih oznaka i brojčanih oznaka unutar ustrojstvenih jedinica koje nisu utvrđene ovim Planom, moguće je isključivo pisanom dopunom ovog Plana.</w:t>
      </w:r>
    </w:p>
    <w:p w14:paraId="6651FF7E" w14:textId="77777777" w:rsidR="00700C3E" w:rsidRDefault="00700C3E" w:rsidP="00700C3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14:paraId="249CAA94" w14:textId="77777777" w:rsidR="005D122C" w:rsidRDefault="005D122C" w:rsidP="005D122C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65E2F326" w14:textId="775575FF" w:rsidR="00EB4ABF" w:rsidRDefault="005D122C" w:rsidP="005D122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5D122C">
        <w:rPr>
          <w:rFonts w:ascii="Times New Roman" w:eastAsia="Calibri" w:hAnsi="Times New Roman" w:cs="Times New Roman"/>
          <w:b/>
        </w:rPr>
        <w:t>Članak 5.</w:t>
      </w:r>
    </w:p>
    <w:p w14:paraId="24DE040C" w14:textId="34D13BA4" w:rsidR="00A05514" w:rsidRPr="0085123F" w:rsidRDefault="00A05514" w:rsidP="00EB4ABF">
      <w:pPr>
        <w:spacing w:line="240" w:lineRule="auto"/>
        <w:ind w:firstLine="708"/>
        <w:contextualSpacing/>
        <w:rPr>
          <w:rFonts w:ascii="Times New Roman" w:eastAsia="Calibri" w:hAnsi="Times New Roman" w:cs="Times New Roman"/>
        </w:rPr>
      </w:pPr>
      <w:r w:rsidRPr="0085123F">
        <w:rPr>
          <w:rFonts w:ascii="Times New Roman" w:eastAsia="Calibri" w:hAnsi="Times New Roman" w:cs="Times New Roman"/>
        </w:rPr>
        <w:t xml:space="preserve">Ovaj Plan </w:t>
      </w:r>
      <w:r w:rsidR="00EB4ABF">
        <w:rPr>
          <w:rFonts w:ascii="Times New Roman" w:eastAsia="Calibri" w:hAnsi="Times New Roman" w:cs="Times New Roman"/>
        </w:rPr>
        <w:t>klasifikacijskih oznaka objaviti će se na službenim stranicama Općine Čađavica, a primjenjuje se od 01. siječnja 2022. godine.</w:t>
      </w:r>
      <w:r w:rsidRPr="0085123F">
        <w:rPr>
          <w:rFonts w:ascii="Times New Roman" w:eastAsia="Calibri" w:hAnsi="Times New Roman" w:cs="Times New Roman"/>
        </w:rPr>
        <w:t xml:space="preserve"> </w:t>
      </w:r>
    </w:p>
    <w:p w14:paraId="744E0A76" w14:textId="77777777" w:rsidR="00A05514" w:rsidRDefault="00A05514" w:rsidP="0085123F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3D709618" w14:textId="77777777" w:rsidR="00EB4ABF" w:rsidRDefault="00EB4ABF" w:rsidP="0085123F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0B68FDEB" w14:textId="77777777" w:rsidR="005D122C" w:rsidRPr="0085123F" w:rsidRDefault="005D122C" w:rsidP="0085123F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70F4435B" w14:textId="1E32CB84" w:rsidR="00A05514" w:rsidRPr="0085123F" w:rsidRDefault="00F17860" w:rsidP="008512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KLASA: 035-02/21</w:t>
      </w:r>
      <w:r w:rsidR="007908B7" w:rsidRPr="0085123F">
        <w:rPr>
          <w:rFonts w:ascii="Times New Roman" w:eastAsia="Calibri" w:hAnsi="Times New Roman" w:cs="Times New Roman"/>
          <w:b/>
        </w:rPr>
        <w:t>-01/</w:t>
      </w:r>
      <w:r w:rsidR="004B24CE" w:rsidRPr="0085123F">
        <w:rPr>
          <w:rFonts w:ascii="Times New Roman" w:eastAsia="Calibri" w:hAnsi="Times New Roman" w:cs="Times New Roman"/>
          <w:b/>
        </w:rPr>
        <w:t>01</w:t>
      </w:r>
    </w:p>
    <w:p w14:paraId="65C8E8E0" w14:textId="28EA6C33" w:rsidR="00A05514" w:rsidRPr="0085123F" w:rsidRDefault="00F17860" w:rsidP="008512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URBROJ: 2189/</w:t>
      </w:r>
      <w:r w:rsidR="000E29EA" w:rsidRPr="0085123F">
        <w:rPr>
          <w:rFonts w:ascii="Times New Roman" w:eastAsia="Calibri" w:hAnsi="Times New Roman" w:cs="Times New Roman"/>
          <w:b/>
        </w:rPr>
        <w:t>07</w:t>
      </w:r>
      <w:r w:rsidRPr="0085123F">
        <w:rPr>
          <w:rFonts w:ascii="Times New Roman" w:eastAsia="Calibri" w:hAnsi="Times New Roman" w:cs="Times New Roman"/>
          <w:b/>
        </w:rPr>
        <w:t>-02-21</w:t>
      </w:r>
      <w:r w:rsidR="007908B7" w:rsidRPr="0085123F">
        <w:rPr>
          <w:rFonts w:ascii="Times New Roman" w:eastAsia="Calibri" w:hAnsi="Times New Roman" w:cs="Times New Roman"/>
          <w:b/>
        </w:rPr>
        <w:t>-1</w:t>
      </w:r>
    </w:p>
    <w:p w14:paraId="38946BB8" w14:textId="131CF5D3" w:rsidR="00A05514" w:rsidRPr="0085123F" w:rsidRDefault="000E29EA" w:rsidP="008512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Čađavica</w:t>
      </w:r>
      <w:r w:rsidR="007908B7" w:rsidRPr="0085123F">
        <w:rPr>
          <w:rFonts w:ascii="Times New Roman" w:eastAsia="Calibri" w:hAnsi="Times New Roman" w:cs="Times New Roman"/>
          <w:b/>
        </w:rPr>
        <w:t xml:space="preserve">, </w:t>
      </w:r>
      <w:r w:rsidRPr="0085123F">
        <w:rPr>
          <w:rFonts w:ascii="Times New Roman" w:eastAsia="Calibri" w:hAnsi="Times New Roman" w:cs="Times New Roman"/>
          <w:b/>
        </w:rPr>
        <w:t>31</w:t>
      </w:r>
      <w:r w:rsidR="008F5002" w:rsidRPr="0085123F">
        <w:rPr>
          <w:rFonts w:ascii="Times New Roman" w:eastAsia="Calibri" w:hAnsi="Times New Roman" w:cs="Times New Roman"/>
          <w:b/>
        </w:rPr>
        <w:t>. prosinca 2021</w:t>
      </w:r>
      <w:r w:rsidR="00A05514" w:rsidRPr="0085123F">
        <w:rPr>
          <w:rFonts w:ascii="Times New Roman" w:eastAsia="Calibri" w:hAnsi="Times New Roman" w:cs="Times New Roman"/>
          <w:b/>
        </w:rPr>
        <w:t xml:space="preserve">. </w:t>
      </w:r>
    </w:p>
    <w:p w14:paraId="30F531C2" w14:textId="77777777" w:rsidR="00A05514" w:rsidRPr="0085123F" w:rsidRDefault="00A05514" w:rsidP="008512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512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7908B7" w:rsidRPr="0085123F">
        <w:rPr>
          <w:rFonts w:ascii="Times New Roman" w:hAnsi="Times New Roman" w:cs="Times New Roman"/>
          <w:b/>
        </w:rPr>
        <w:t>OPĆINSKI NAČELNIK</w:t>
      </w:r>
    </w:p>
    <w:p w14:paraId="1C9A6FFC" w14:textId="77777777" w:rsidR="0085123F" w:rsidRPr="0085123F" w:rsidRDefault="0085123F" w:rsidP="008512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4982B6FE" w14:textId="1091BFF7" w:rsidR="00A05514" w:rsidRPr="0085123F" w:rsidRDefault="00A05514" w:rsidP="008512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5123F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7908B7" w:rsidRPr="0085123F">
        <w:rPr>
          <w:rFonts w:ascii="Times New Roman" w:hAnsi="Times New Roman" w:cs="Times New Roman"/>
          <w:b/>
        </w:rPr>
        <w:tab/>
      </w:r>
      <w:r w:rsidR="007908B7" w:rsidRPr="0085123F">
        <w:rPr>
          <w:rFonts w:ascii="Times New Roman" w:hAnsi="Times New Roman" w:cs="Times New Roman"/>
          <w:b/>
        </w:rPr>
        <w:tab/>
      </w:r>
      <w:r w:rsidR="000E29EA" w:rsidRPr="0085123F">
        <w:rPr>
          <w:rFonts w:ascii="Times New Roman" w:hAnsi="Times New Roman" w:cs="Times New Roman"/>
          <w:b/>
        </w:rPr>
        <w:t>Mirko Rončević</w:t>
      </w:r>
    </w:p>
    <w:p w14:paraId="36B30E1C" w14:textId="77777777" w:rsidR="00496AB6" w:rsidRPr="0085123F" w:rsidRDefault="00496AB6" w:rsidP="0085123F">
      <w:pPr>
        <w:spacing w:line="240" w:lineRule="auto"/>
      </w:pPr>
    </w:p>
    <w:sectPr w:rsidR="00496AB6" w:rsidRPr="0085123F" w:rsidSect="00B906E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Helvetica_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AEF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4735F"/>
    <w:multiLevelType w:val="hybridMultilevel"/>
    <w:tmpl w:val="28DAB196"/>
    <w:lvl w:ilvl="0" w:tplc="041A000F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1A0019">
      <w:start w:val="4"/>
      <w:numFmt w:val="decimal"/>
      <w:pStyle w:val="lanak"/>
      <w:lvlText w:val="Članak %2."/>
      <w:lvlJc w:val="center"/>
      <w:pPr>
        <w:tabs>
          <w:tab w:val="num" w:pos="2700"/>
        </w:tabs>
        <w:ind w:left="1980" w:firstLine="0"/>
      </w:pPr>
      <w:rPr>
        <w:rFonts w:ascii="Arial" w:hAnsi="Arial" w:hint="default"/>
        <w:b/>
        <w:i w:val="0"/>
        <w:sz w:val="24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D5914"/>
    <w:multiLevelType w:val="hybridMultilevel"/>
    <w:tmpl w:val="450AFAB4"/>
    <w:lvl w:ilvl="0" w:tplc="0540D35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70E9"/>
    <w:multiLevelType w:val="hybridMultilevel"/>
    <w:tmpl w:val="0F5699E4"/>
    <w:lvl w:ilvl="0" w:tplc="6EE26374">
      <w:numFmt w:val="bullet"/>
      <w:pStyle w:val="GRAFICKEOZNAKE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78EC"/>
    <w:multiLevelType w:val="hybridMultilevel"/>
    <w:tmpl w:val="A05EB1EE"/>
    <w:lvl w:ilvl="0" w:tplc="7736CFE0">
      <w:start w:val="8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D4E47"/>
    <w:multiLevelType w:val="hybridMultilevel"/>
    <w:tmpl w:val="B6069DBE"/>
    <w:lvl w:ilvl="0" w:tplc="7736C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613B"/>
    <w:multiLevelType w:val="hybridMultilevel"/>
    <w:tmpl w:val="6D58573E"/>
    <w:lvl w:ilvl="0" w:tplc="DB48094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006B"/>
    <w:multiLevelType w:val="multilevel"/>
    <w:tmpl w:val="BCC69200"/>
    <w:styleLink w:val="Style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 Black" w:hAnsi="Arial Black"/>
        <w:color w:val="auto"/>
        <w:sz w:val="24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BC72784"/>
    <w:multiLevelType w:val="hybridMultilevel"/>
    <w:tmpl w:val="3E14197A"/>
    <w:lvl w:ilvl="0" w:tplc="7736C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4F80"/>
    <w:multiLevelType w:val="hybridMultilevel"/>
    <w:tmpl w:val="54441FEC"/>
    <w:lvl w:ilvl="0" w:tplc="B81697E2">
      <w:start w:val="4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105AC"/>
    <w:multiLevelType w:val="hybridMultilevel"/>
    <w:tmpl w:val="DC0EC89E"/>
    <w:lvl w:ilvl="0" w:tplc="7736CFE0">
      <w:start w:val="8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BC"/>
    <w:multiLevelType w:val="multilevel"/>
    <w:tmpl w:val="60368D60"/>
    <w:lvl w:ilvl="0">
      <w:start w:val="1"/>
      <w:numFmt w:val="ordinal"/>
      <w:pStyle w:val="numeriranobezuvlake"/>
      <w:lvlText w:val="1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szCs w:val="20"/>
      </w:rPr>
    </w:lvl>
    <w:lvl w:ilvl="1">
      <w:numFmt w:val="none"/>
      <w:lvlText w:val="1.1."/>
      <w:lvlJc w:val="left"/>
      <w:pPr>
        <w:tabs>
          <w:tab w:val="num" w:pos="572"/>
        </w:tabs>
        <w:ind w:left="572" w:hanging="368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940"/>
        </w:tabs>
        <w:ind w:left="940" w:hanging="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1"/>
      </w:pPr>
      <w:rPr>
        <w:rFonts w:hint="default"/>
      </w:rPr>
    </w:lvl>
    <w:lvl w:ilvl="4">
      <w:start w:val="1"/>
      <w:numFmt w:val="decimal"/>
      <w:lvlText w:val="1.1.3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2.1.%8."/>
      <w:lvlJc w:val="left"/>
      <w:pPr>
        <w:tabs>
          <w:tab w:val="num" w:pos="850"/>
        </w:tabs>
        <w:ind w:left="850" w:hanging="278"/>
      </w:pPr>
      <w:rPr>
        <w:rFonts w:hint="default"/>
      </w:rPr>
    </w:lvl>
    <w:lvl w:ilvl="8">
      <w:start w:val="1"/>
      <w:numFmt w:val="none"/>
      <w:lvlText w:val="2.2.3.1."/>
      <w:lvlJc w:val="left"/>
      <w:pPr>
        <w:tabs>
          <w:tab w:val="num" w:pos="1950"/>
        </w:tabs>
        <w:ind w:left="1950" w:hanging="794"/>
      </w:pPr>
      <w:rPr>
        <w:rFonts w:hint="default"/>
      </w:rPr>
    </w:lvl>
  </w:abstractNum>
  <w:abstractNum w:abstractNumId="12" w15:restartNumberingAfterBreak="0">
    <w:nsid w:val="3AA86D3E"/>
    <w:multiLevelType w:val="multilevel"/>
    <w:tmpl w:val="BCC69200"/>
    <w:styleLink w:val="Style2"/>
    <w:lvl w:ilvl="0">
      <w:start w:val="1"/>
      <w:numFmt w:val="none"/>
      <w:lvlText w:val="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color w:val="auto"/>
        <w:sz w:val="24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E8A72BD"/>
    <w:multiLevelType w:val="hybridMultilevel"/>
    <w:tmpl w:val="7E748BC4"/>
    <w:lvl w:ilvl="0" w:tplc="041A0001">
      <w:start w:val="1"/>
      <w:numFmt w:val="ordinal"/>
      <w:pStyle w:val="nabrajanjebold1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0"/>
        <w:szCs w:val="2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5357B"/>
    <w:multiLevelType w:val="hybridMultilevel"/>
    <w:tmpl w:val="6B3C3A66"/>
    <w:lvl w:ilvl="0" w:tplc="58C03CDE">
      <w:start w:val="2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D6A85"/>
    <w:multiLevelType w:val="hybridMultilevel"/>
    <w:tmpl w:val="AA10D2BA"/>
    <w:lvl w:ilvl="0" w:tplc="A42CA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B5AF2"/>
    <w:multiLevelType w:val="hybridMultilevel"/>
    <w:tmpl w:val="6BEEF604"/>
    <w:lvl w:ilvl="0" w:tplc="F648F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14F15"/>
    <w:multiLevelType w:val="hybridMultilevel"/>
    <w:tmpl w:val="5750F960"/>
    <w:lvl w:ilvl="0" w:tplc="041A000F">
      <w:start w:val="1"/>
      <w:numFmt w:val="bullet"/>
      <w:pStyle w:val="nabrajanje0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77E41"/>
    <w:multiLevelType w:val="hybridMultilevel"/>
    <w:tmpl w:val="A69072D8"/>
    <w:lvl w:ilvl="0" w:tplc="E722BBF2">
      <w:start w:val="2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047E5"/>
    <w:multiLevelType w:val="hybridMultilevel"/>
    <w:tmpl w:val="D62E5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745F7"/>
    <w:multiLevelType w:val="hybridMultilevel"/>
    <w:tmpl w:val="53CAF210"/>
    <w:lvl w:ilvl="0" w:tplc="7DF838A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F351C8F"/>
    <w:multiLevelType w:val="hybridMultilevel"/>
    <w:tmpl w:val="41FEFAEA"/>
    <w:lvl w:ilvl="0" w:tplc="041A000F">
      <w:start w:val="1"/>
      <w:numFmt w:val="bullet"/>
      <w:pStyle w:val="nabrajanjeskockicamasuvlakom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92760"/>
    <w:multiLevelType w:val="hybridMultilevel"/>
    <w:tmpl w:val="EE14348C"/>
    <w:lvl w:ilvl="0" w:tplc="7736CFE0">
      <w:start w:val="8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85E62"/>
    <w:multiLevelType w:val="hybridMultilevel"/>
    <w:tmpl w:val="488EFE9A"/>
    <w:lvl w:ilvl="0" w:tplc="F610824E">
      <w:start w:val="2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40BC0"/>
    <w:multiLevelType w:val="hybridMultilevel"/>
    <w:tmpl w:val="0F5699E4"/>
    <w:lvl w:ilvl="0" w:tplc="C2E8E08C">
      <w:start w:val="1"/>
      <w:numFmt w:val="bullet"/>
      <w:pStyle w:val="uvlaka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378099">
    <w:abstractNumId w:val="3"/>
  </w:num>
  <w:num w:numId="2" w16cid:durableId="1554658387">
    <w:abstractNumId w:val="21"/>
  </w:num>
  <w:num w:numId="3" w16cid:durableId="1763259928">
    <w:abstractNumId w:val="1"/>
  </w:num>
  <w:num w:numId="4" w16cid:durableId="639922965">
    <w:abstractNumId w:val="17"/>
  </w:num>
  <w:num w:numId="5" w16cid:durableId="185022850">
    <w:abstractNumId w:val="24"/>
  </w:num>
  <w:num w:numId="6" w16cid:durableId="1230268726">
    <w:abstractNumId w:val="13"/>
  </w:num>
  <w:num w:numId="7" w16cid:durableId="490024364">
    <w:abstractNumId w:val="11"/>
  </w:num>
  <w:num w:numId="8" w16cid:durableId="693045185">
    <w:abstractNumId w:val="0"/>
  </w:num>
  <w:num w:numId="9" w16cid:durableId="1029717569">
    <w:abstractNumId w:val="7"/>
  </w:num>
  <w:num w:numId="10" w16cid:durableId="1423186927">
    <w:abstractNumId w:val="12"/>
  </w:num>
  <w:num w:numId="11" w16cid:durableId="409232296">
    <w:abstractNumId w:val="20"/>
  </w:num>
  <w:num w:numId="12" w16cid:durableId="290865866">
    <w:abstractNumId w:val="19"/>
  </w:num>
  <w:num w:numId="13" w16cid:durableId="318703214">
    <w:abstractNumId w:val="15"/>
  </w:num>
  <w:num w:numId="14" w16cid:durableId="349911330">
    <w:abstractNumId w:val="23"/>
  </w:num>
  <w:num w:numId="15" w16cid:durableId="1217475406">
    <w:abstractNumId w:val="2"/>
  </w:num>
  <w:num w:numId="16" w16cid:durableId="315427055">
    <w:abstractNumId w:val="18"/>
  </w:num>
  <w:num w:numId="17" w16cid:durableId="1151168045">
    <w:abstractNumId w:val="16"/>
  </w:num>
  <w:num w:numId="18" w16cid:durableId="1094328411">
    <w:abstractNumId w:val="6"/>
  </w:num>
  <w:num w:numId="19" w16cid:durableId="1321811842">
    <w:abstractNumId w:val="14"/>
  </w:num>
  <w:num w:numId="20" w16cid:durableId="1270159817">
    <w:abstractNumId w:val="9"/>
  </w:num>
  <w:num w:numId="21" w16cid:durableId="1353990503">
    <w:abstractNumId w:val="8"/>
  </w:num>
  <w:num w:numId="22" w16cid:durableId="814762441">
    <w:abstractNumId w:val="5"/>
  </w:num>
  <w:num w:numId="23" w16cid:durableId="1864707740">
    <w:abstractNumId w:val="4"/>
  </w:num>
  <w:num w:numId="24" w16cid:durableId="1131554857">
    <w:abstractNumId w:val="22"/>
  </w:num>
  <w:num w:numId="25" w16cid:durableId="2084445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14"/>
    <w:rsid w:val="000012E7"/>
    <w:rsid w:val="00012FE0"/>
    <w:rsid w:val="000240BB"/>
    <w:rsid w:val="000243EA"/>
    <w:rsid w:val="000303C3"/>
    <w:rsid w:val="000307D1"/>
    <w:rsid w:val="00046BEC"/>
    <w:rsid w:val="00063B4F"/>
    <w:rsid w:val="00066276"/>
    <w:rsid w:val="000735DA"/>
    <w:rsid w:val="000867CF"/>
    <w:rsid w:val="000A43BA"/>
    <w:rsid w:val="000C478C"/>
    <w:rsid w:val="000C5E93"/>
    <w:rsid w:val="000D4911"/>
    <w:rsid w:val="000D6C03"/>
    <w:rsid w:val="000E29EA"/>
    <w:rsid w:val="000E37C3"/>
    <w:rsid w:val="000E5610"/>
    <w:rsid w:val="000F056F"/>
    <w:rsid w:val="000F0786"/>
    <w:rsid w:val="000F4DCE"/>
    <w:rsid w:val="00107F6D"/>
    <w:rsid w:val="00110A3C"/>
    <w:rsid w:val="00113242"/>
    <w:rsid w:val="00115481"/>
    <w:rsid w:val="00127ED6"/>
    <w:rsid w:val="00134A61"/>
    <w:rsid w:val="00141EFD"/>
    <w:rsid w:val="00143228"/>
    <w:rsid w:val="00143D59"/>
    <w:rsid w:val="00150B20"/>
    <w:rsid w:val="00152C1B"/>
    <w:rsid w:val="001538D9"/>
    <w:rsid w:val="0015509B"/>
    <w:rsid w:val="00156516"/>
    <w:rsid w:val="00166EDE"/>
    <w:rsid w:val="00182860"/>
    <w:rsid w:val="001926C2"/>
    <w:rsid w:val="00194DC5"/>
    <w:rsid w:val="00196B57"/>
    <w:rsid w:val="001A6C32"/>
    <w:rsid w:val="001A7048"/>
    <w:rsid w:val="001B56D9"/>
    <w:rsid w:val="001C34F1"/>
    <w:rsid w:val="001C7F4F"/>
    <w:rsid w:val="001D1DB2"/>
    <w:rsid w:val="001D6A0C"/>
    <w:rsid w:val="001E31D7"/>
    <w:rsid w:val="001E3613"/>
    <w:rsid w:val="001F78FB"/>
    <w:rsid w:val="002021DC"/>
    <w:rsid w:val="002024B5"/>
    <w:rsid w:val="002121CA"/>
    <w:rsid w:val="00214903"/>
    <w:rsid w:val="00214B9B"/>
    <w:rsid w:val="002178AD"/>
    <w:rsid w:val="00221F58"/>
    <w:rsid w:val="00224FAB"/>
    <w:rsid w:val="00224FF1"/>
    <w:rsid w:val="00231413"/>
    <w:rsid w:val="002317AE"/>
    <w:rsid w:val="00252CFD"/>
    <w:rsid w:val="002636CB"/>
    <w:rsid w:val="00270E08"/>
    <w:rsid w:val="00273D53"/>
    <w:rsid w:val="00277600"/>
    <w:rsid w:val="00280292"/>
    <w:rsid w:val="00280343"/>
    <w:rsid w:val="00280D7F"/>
    <w:rsid w:val="00281A7B"/>
    <w:rsid w:val="00281C1B"/>
    <w:rsid w:val="002A070B"/>
    <w:rsid w:val="002A16EA"/>
    <w:rsid w:val="002B2CAC"/>
    <w:rsid w:val="002B44B9"/>
    <w:rsid w:val="002B7360"/>
    <w:rsid w:val="002C5F9E"/>
    <w:rsid w:val="002D2A4B"/>
    <w:rsid w:val="002D2D91"/>
    <w:rsid w:val="002D3364"/>
    <w:rsid w:val="002E4D0E"/>
    <w:rsid w:val="002E5F94"/>
    <w:rsid w:val="002F5B3B"/>
    <w:rsid w:val="00301CCE"/>
    <w:rsid w:val="00314368"/>
    <w:rsid w:val="0031587E"/>
    <w:rsid w:val="00326945"/>
    <w:rsid w:val="00331DAF"/>
    <w:rsid w:val="0033791D"/>
    <w:rsid w:val="00337ECB"/>
    <w:rsid w:val="00341D0E"/>
    <w:rsid w:val="00342A64"/>
    <w:rsid w:val="00344858"/>
    <w:rsid w:val="00350098"/>
    <w:rsid w:val="003512CA"/>
    <w:rsid w:val="00357446"/>
    <w:rsid w:val="00362BD2"/>
    <w:rsid w:val="0037256A"/>
    <w:rsid w:val="00380194"/>
    <w:rsid w:val="00385038"/>
    <w:rsid w:val="00386142"/>
    <w:rsid w:val="00394BFF"/>
    <w:rsid w:val="00394CD1"/>
    <w:rsid w:val="00395943"/>
    <w:rsid w:val="003A596B"/>
    <w:rsid w:val="003A5D41"/>
    <w:rsid w:val="003B29A7"/>
    <w:rsid w:val="003B3E87"/>
    <w:rsid w:val="003B7F45"/>
    <w:rsid w:val="003D0E90"/>
    <w:rsid w:val="003D7D46"/>
    <w:rsid w:val="003E17BE"/>
    <w:rsid w:val="003E7B84"/>
    <w:rsid w:val="004033CB"/>
    <w:rsid w:val="004155A9"/>
    <w:rsid w:val="0043091C"/>
    <w:rsid w:val="00446108"/>
    <w:rsid w:val="00453E36"/>
    <w:rsid w:val="00455227"/>
    <w:rsid w:val="00466C8D"/>
    <w:rsid w:val="0046780B"/>
    <w:rsid w:val="00467A18"/>
    <w:rsid w:val="00467E62"/>
    <w:rsid w:val="00480C2E"/>
    <w:rsid w:val="0048108C"/>
    <w:rsid w:val="0049171F"/>
    <w:rsid w:val="004949C1"/>
    <w:rsid w:val="00496AB6"/>
    <w:rsid w:val="004A069A"/>
    <w:rsid w:val="004B24CE"/>
    <w:rsid w:val="004B56BF"/>
    <w:rsid w:val="004C7257"/>
    <w:rsid w:val="004D2F9B"/>
    <w:rsid w:val="004D4583"/>
    <w:rsid w:val="004F20CB"/>
    <w:rsid w:val="004F2C20"/>
    <w:rsid w:val="004F4B19"/>
    <w:rsid w:val="005005DD"/>
    <w:rsid w:val="00505AC8"/>
    <w:rsid w:val="00512BFC"/>
    <w:rsid w:val="00514BFE"/>
    <w:rsid w:val="00521266"/>
    <w:rsid w:val="00521471"/>
    <w:rsid w:val="005219C6"/>
    <w:rsid w:val="005257F9"/>
    <w:rsid w:val="00526257"/>
    <w:rsid w:val="005270EC"/>
    <w:rsid w:val="00527722"/>
    <w:rsid w:val="00531386"/>
    <w:rsid w:val="00546F1C"/>
    <w:rsid w:val="00547AA8"/>
    <w:rsid w:val="00550894"/>
    <w:rsid w:val="00557077"/>
    <w:rsid w:val="00583348"/>
    <w:rsid w:val="00594B27"/>
    <w:rsid w:val="005A18BA"/>
    <w:rsid w:val="005A541D"/>
    <w:rsid w:val="005B2958"/>
    <w:rsid w:val="005B59FE"/>
    <w:rsid w:val="005C68B7"/>
    <w:rsid w:val="005D122C"/>
    <w:rsid w:val="005D3605"/>
    <w:rsid w:val="005E493D"/>
    <w:rsid w:val="00603B7B"/>
    <w:rsid w:val="006114ED"/>
    <w:rsid w:val="00612DD4"/>
    <w:rsid w:val="00631015"/>
    <w:rsid w:val="006416C7"/>
    <w:rsid w:val="00642A1A"/>
    <w:rsid w:val="006470DE"/>
    <w:rsid w:val="00662EFF"/>
    <w:rsid w:val="006660F8"/>
    <w:rsid w:val="00673408"/>
    <w:rsid w:val="00675AF2"/>
    <w:rsid w:val="0068760C"/>
    <w:rsid w:val="006911A8"/>
    <w:rsid w:val="006A0247"/>
    <w:rsid w:val="006A144B"/>
    <w:rsid w:val="006A4AE4"/>
    <w:rsid w:val="006B35B9"/>
    <w:rsid w:val="006B56A6"/>
    <w:rsid w:val="006C2250"/>
    <w:rsid w:val="006C7D15"/>
    <w:rsid w:val="006D238A"/>
    <w:rsid w:val="006D6EB1"/>
    <w:rsid w:val="006E2429"/>
    <w:rsid w:val="006F037B"/>
    <w:rsid w:val="006F1290"/>
    <w:rsid w:val="007002E9"/>
    <w:rsid w:val="00700C3E"/>
    <w:rsid w:val="0072237C"/>
    <w:rsid w:val="007246AC"/>
    <w:rsid w:val="00724FA2"/>
    <w:rsid w:val="00726F68"/>
    <w:rsid w:val="00736630"/>
    <w:rsid w:val="0074021F"/>
    <w:rsid w:val="0074761A"/>
    <w:rsid w:val="007506B3"/>
    <w:rsid w:val="00763AF0"/>
    <w:rsid w:val="007713A6"/>
    <w:rsid w:val="00773D85"/>
    <w:rsid w:val="00775388"/>
    <w:rsid w:val="00784575"/>
    <w:rsid w:val="007908B7"/>
    <w:rsid w:val="00791D0C"/>
    <w:rsid w:val="007924E5"/>
    <w:rsid w:val="007934CE"/>
    <w:rsid w:val="00793639"/>
    <w:rsid w:val="00794C7C"/>
    <w:rsid w:val="00794CAF"/>
    <w:rsid w:val="00794ED8"/>
    <w:rsid w:val="007A4D7D"/>
    <w:rsid w:val="007B2667"/>
    <w:rsid w:val="007B2994"/>
    <w:rsid w:val="007B68FE"/>
    <w:rsid w:val="007C10DD"/>
    <w:rsid w:val="007C3011"/>
    <w:rsid w:val="007E3287"/>
    <w:rsid w:val="007E67DB"/>
    <w:rsid w:val="007F2BBD"/>
    <w:rsid w:val="00801875"/>
    <w:rsid w:val="00812E6B"/>
    <w:rsid w:val="00820B68"/>
    <w:rsid w:val="00824538"/>
    <w:rsid w:val="00826ABE"/>
    <w:rsid w:val="0083006D"/>
    <w:rsid w:val="00832748"/>
    <w:rsid w:val="00837A94"/>
    <w:rsid w:val="008404C6"/>
    <w:rsid w:val="008429B7"/>
    <w:rsid w:val="0085123F"/>
    <w:rsid w:val="00860DED"/>
    <w:rsid w:val="0086229C"/>
    <w:rsid w:val="00864EA0"/>
    <w:rsid w:val="00865BDD"/>
    <w:rsid w:val="008707A5"/>
    <w:rsid w:val="00872ACC"/>
    <w:rsid w:val="008817A1"/>
    <w:rsid w:val="00883DBC"/>
    <w:rsid w:val="00890387"/>
    <w:rsid w:val="00891454"/>
    <w:rsid w:val="00894711"/>
    <w:rsid w:val="00894973"/>
    <w:rsid w:val="008A16CA"/>
    <w:rsid w:val="008A3223"/>
    <w:rsid w:val="008B3757"/>
    <w:rsid w:val="008B5CB0"/>
    <w:rsid w:val="008C7037"/>
    <w:rsid w:val="008D2352"/>
    <w:rsid w:val="008D47A8"/>
    <w:rsid w:val="008D5C7F"/>
    <w:rsid w:val="008E4D5E"/>
    <w:rsid w:val="008F181D"/>
    <w:rsid w:val="008F234A"/>
    <w:rsid w:val="008F5002"/>
    <w:rsid w:val="008F675A"/>
    <w:rsid w:val="008F6873"/>
    <w:rsid w:val="009036DC"/>
    <w:rsid w:val="00911DF0"/>
    <w:rsid w:val="00912849"/>
    <w:rsid w:val="0091580C"/>
    <w:rsid w:val="00921880"/>
    <w:rsid w:val="00926894"/>
    <w:rsid w:val="0093003B"/>
    <w:rsid w:val="00953EDC"/>
    <w:rsid w:val="0096065C"/>
    <w:rsid w:val="00962053"/>
    <w:rsid w:val="00964FE7"/>
    <w:rsid w:val="00994C0E"/>
    <w:rsid w:val="009A7F17"/>
    <w:rsid w:val="009B4B84"/>
    <w:rsid w:val="009C5A8D"/>
    <w:rsid w:val="009C6275"/>
    <w:rsid w:val="009C7290"/>
    <w:rsid w:val="009D5B9C"/>
    <w:rsid w:val="009E219F"/>
    <w:rsid w:val="009E4252"/>
    <w:rsid w:val="00A05514"/>
    <w:rsid w:val="00A21AF0"/>
    <w:rsid w:val="00A27FAF"/>
    <w:rsid w:val="00A47F8C"/>
    <w:rsid w:val="00A56187"/>
    <w:rsid w:val="00A63AF9"/>
    <w:rsid w:val="00A778E2"/>
    <w:rsid w:val="00A93A7F"/>
    <w:rsid w:val="00AA3EFF"/>
    <w:rsid w:val="00AA4740"/>
    <w:rsid w:val="00AA4E5B"/>
    <w:rsid w:val="00AA7694"/>
    <w:rsid w:val="00AC0B5C"/>
    <w:rsid w:val="00AC2118"/>
    <w:rsid w:val="00AC6308"/>
    <w:rsid w:val="00AE1A49"/>
    <w:rsid w:val="00AE68F2"/>
    <w:rsid w:val="00AE6984"/>
    <w:rsid w:val="00AF3745"/>
    <w:rsid w:val="00AF6163"/>
    <w:rsid w:val="00B0373F"/>
    <w:rsid w:val="00B14D9B"/>
    <w:rsid w:val="00B35561"/>
    <w:rsid w:val="00B35BC8"/>
    <w:rsid w:val="00B40C2E"/>
    <w:rsid w:val="00B41D11"/>
    <w:rsid w:val="00B553EC"/>
    <w:rsid w:val="00B608F2"/>
    <w:rsid w:val="00B638B2"/>
    <w:rsid w:val="00B7016F"/>
    <w:rsid w:val="00B7056C"/>
    <w:rsid w:val="00B906E9"/>
    <w:rsid w:val="00B91382"/>
    <w:rsid w:val="00B92073"/>
    <w:rsid w:val="00B94425"/>
    <w:rsid w:val="00BA7E1B"/>
    <w:rsid w:val="00BB4B10"/>
    <w:rsid w:val="00BC0DE6"/>
    <w:rsid w:val="00BD00C9"/>
    <w:rsid w:val="00BD1662"/>
    <w:rsid w:val="00BD5762"/>
    <w:rsid w:val="00BE72DF"/>
    <w:rsid w:val="00BF554E"/>
    <w:rsid w:val="00C002FD"/>
    <w:rsid w:val="00C10589"/>
    <w:rsid w:val="00C332E2"/>
    <w:rsid w:val="00C63CDE"/>
    <w:rsid w:val="00C663EA"/>
    <w:rsid w:val="00C73ACC"/>
    <w:rsid w:val="00C768DE"/>
    <w:rsid w:val="00C911EE"/>
    <w:rsid w:val="00C92F82"/>
    <w:rsid w:val="00C93A9F"/>
    <w:rsid w:val="00CA0113"/>
    <w:rsid w:val="00CA4009"/>
    <w:rsid w:val="00CA4FD9"/>
    <w:rsid w:val="00CB79B5"/>
    <w:rsid w:val="00CC6F97"/>
    <w:rsid w:val="00D10F59"/>
    <w:rsid w:val="00D2683C"/>
    <w:rsid w:val="00D51B25"/>
    <w:rsid w:val="00D71F5E"/>
    <w:rsid w:val="00D81229"/>
    <w:rsid w:val="00D93FEB"/>
    <w:rsid w:val="00DA48FB"/>
    <w:rsid w:val="00DA73F5"/>
    <w:rsid w:val="00DB0B1B"/>
    <w:rsid w:val="00DB49A7"/>
    <w:rsid w:val="00DB5BE4"/>
    <w:rsid w:val="00DC4967"/>
    <w:rsid w:val="00DD083B"/>
    <w:rsid w:val="00DE1DD6"/>
    <w:rsid w:val="00DE42A2"/>
    <w:rsid w:val="00DE739C"/>
    <w:rsid w:val="00DF7B13"/>
    <w:rsid w:val="00E033F2"/>
    <w:rsid w:val="00E1023E"/>
    <w:rsid w:val="00E147D4"/>
    <w:rsid w:val="00E15D15"/>
    <w:rsid w:val="00E1723E"/>
    <w:rsid w:val="00E24870"/>
    <w:rsid w:val="00E2712B"/>
    <w:rsid w:val="00E275F2"/>
    <w:rsid w:val="00E34364"/>
    <w:rsid w:val="00E36C44"/>
    <w:rsid w:val="00E4018B"/>
    <w:rsid w:val="00E47196"/>
    <w:rsid w:val="00E57FC4"/>
    <w:rsid w:val="00E61596"/>
    <w:rsid w:val="00E72854"/>
    <w:rsid w:val="00E73F2A"/>
    <w:rsid w:val="00E9320A"/>
    <w:rsid w:val="00EA2E65"/>
    <w:rsid w:val="00EB4ABF"/>
    <w:rsid w:val="00EB4C96"/>
    <w:rsid w:val="00EC326A"/>
    <w:rsid w:val="00ED1C26"/>
    <w:rsid w:val="00ED3587"/>
    <w:rsid w:val="00ED4B2D"/>
    <w:rsid w:val="00EE234F"/>
    <w:rsid w:val="00EE3290"/>
    <w:rsid w:val="00EE5F1F"/>
    <w:rsid w:val="00F109D0"/>
    <w:rsid w:val="00F15C28"/>
    <w:rsid w:val="00F1647C"/>
    <w:rsid w:val="00F17860"/>
    <w:rsid w:val="00F34D95"/>
    <w:rsid w:val="00F40AD4"/>
    <w:rsid w:val="00F56F51"/>
    <w:rsid w:val="00F65B61"/>
    <w:rsid w:val="00F7591A"/>
    <w:rsid w:val="00F857C6"/>
    <w:rsid w:val="00F87687"/>
    <w:rsid w:val="00FA7DD8"/>
    <w:rsid w:val="00FB5CF8"/>
    <w:rsid w:val="00FE0DE5"/>
    <w:rsid w:val="00FE270E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6BE6"/>
  <w15:docId w15:val="{BC311AE8-6A22-4AD4-B214-41CADD7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5514"/>
    <w:pPr>
      <w:keepNext/>
      <w:spacing w:before="120" w:after="60" w:line="240" w:lineRule="auto"/>
      <w:jc w:val="center"/>
      <w:outlineLvl w:val="0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05514"/>
    <w:pPr>
      <w:keepNext/>
      <w:pBdr>
        <w:bottom w:val="single" w:sz="12" w:space="1" w:color="auto"/>
      </w:pBdr>
      <w:spacing w:before="120" w:after="0" w:line="240" w:lineRule="auto"/>
      <w:jc w:val="center"/>
      <w:outlineLvl w:val="1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05514"/>
    <w:pPr>
      <w:keepNext/>
      <w:pBdr>
        <w:bottom w:val="single" w:sz="6" w:space="1" w:color="auto"/>
      </w:pBdr>
      <w:spacing w:before="240" w:after="60" w:line="240" w:lineRule="auto"/>
      <w:jc w:val="both"/>
      <w:outlineLvl w:val="2"/>
    </w:pPr>
    <w:rPr>
      <w:rFonts w:ascii="CG Times CE" w:eastAsia="Times New Roman" w:hAnsi="CG Times CE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A0551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5514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05514"/>
    <w:pPr>
      <w:keepNext/>
      <w:spacing w:after="0" w:line="240" w:lineRule="auto"/>
      <w:outlineLvl w:val="5"/>
    </w:pPr>
    <w:rPr>
      <w:rFonts w:ascii="Arial" w:eastAsia="Times New Roman" w:hAnsi="Arial" w:cs="Times New Roman"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A05514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A0551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paragraph" w:styleId="Heading9">
    <w:name w:val="heading 9"/>
    <w:basedOn w:val="Normal"/>
    <w:next w:val="Normal"/>
    <w:link w:val="Heading9Char"/>
    <w:qFormat/>
    <w:rsid w:val="00A05514"/>
    <w:pPr>
      <w:keepNext/>
      <w:keepLines/>
      <w:spacing w:before="200" w:after="0" w:line="240" w:lineRule="auto"/>
      <w:jc w:val="both"/>
      <w:outlineLvl w:val="8"/>
    </w:pPr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514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05514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05514"/>
    <w:rPr>
      <w:rFonts w:ascii="CG Times CE" w:eastAsia="Times New Roman" w:hAnsi="CG Times CE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A0551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0551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05514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A05514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A05514"/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A05514"/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rsid w:val="00A05514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05514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A05514"/>
  </w:style>
  <w:style w:type="paragraph" w:styleId="Header">
    <w:name w:val="header"/>
    <w:basedOn w:val="Normal"/>
    <w:link w:val="HeaderChar"/>
    <w:rsid w:val="00A05514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A055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A0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514"/>
    <w:pPr>
      <w:ind w:left="720"/>
      <w:contextualSpacing/>
    </w:pPr>
  </w:style>
  <w:style w:type="paragraph" w:styleId="NoSpacing">
    <w:name w:val="No Spacing"/>
    <w:uiPriority w:val="1"/>
    <w:qFormat/>
    <w:rsid w:val="00A05514"/>
    <w:pPr>
      <w:spacing w:after="0" w:line="240" w:lineRule="auto"/>
    </w:pPr>
  </w:style>
  <w:style w:type="paragraph" w:customStyle="1" w:styleId="Standard">
    <w:name w:val="Standard"/>
    <w:rsid w:val="00A055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Bezpopisa1">
    <w:name w:val="Bez popisa1"/>
    <w:next w:val="NoList"/>
    <w:semiHidden/>
    <w:unhideWhenUsed/>
    <w:rsid w:val="00A05514"/>
  </w:style>
  <w:style w:type="character" w:styleId="Hyperlink">
    <w:name w:val="Hyperlink"/>
    <w:basedOn w:val="DefaultParagraphFont"/>
    <w:uiPriority w:val="99"/>
    <w:unhideWhenUsed/>
    <w:rsid w:val="00A055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514"/>
    <w:rPr>
      <w:color w:val="800080"/>
      <w:u w:val="single"/>
    </w:rPr>
  </w:style>
  <w:style w:type="paragraph" w:customStyle="1" w:styleId="xl65">
    <w:name w:val="xl65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xl66">
    <w:name w:val="xl66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7">
    <w:name w:val="xl67"/>
    <w:basedOn w:val="Normal"/>
    <w:rsid w:val="00A05514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A05514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A05514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A05514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A05514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A05514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A05514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A05514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A05514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A055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A055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A05514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5">
    <w:name w:val="xl85"/>
    <w:basedOn w:val="Normal"/>
    <w:rsid w:val="00A05514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A05514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A05514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0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A0551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popisa11">
    <w:name w:val="Bez popisa11"/>
    <w:next w:val="NoList"/>
    <w:uiPriority w:val="99"/>
    <w:semiHidden/>
    <w:unhideWhenUsed/>
    <w:rsid w:val="00A05514"/>
  </w:style>
  <w:style w:type="numbering" w:customStyle="1" w:styleId="Bezpopisa2">
    <w:name w:val="Bez popisa2"/>
    <w:next w:val="NoList"/>
    <w:uiPriority w:val="99"/>
    <w:semiHidden/>
    <w:unhideWhenUsed/>
    <w:rsid w:val="00A05514"/>
  </w:style>
  <w:style w:type="numbering" w:customStyle="1" w:styleId="Bezpopisa111">
    <w:name w:val="Bez popisa111"/>
    <w:next w:val="NoList"/>
    <w:uiPriority w:val="99"/>
    <w:semiHidden/>
    <w:unhideWhenUsed/>
    <w:rsid w:val="00A05514"/>
  </w:style>
  <w:style w:type="paragraph" w:styleId="FootnoteText">
    <w:name w:val="footnote text"/>
    <w:basedOn w:val="Normal"/>
    <w:link w:val="FootnoteTextChar"/>
    <w:rsid w:val="00A05514"/>
    <w:pPr>
      <w:widowControl w:val="0"/>
      <w:spacing w:after="0" w:line="240" w:lineRule="auto"/>
      <w:jc w:val="both"/>
    </w:pPr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A05514"/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A05514"/>
    <w:pPr>
      <w:numPr>
        <w:ilvl w:val="12"/>
      </w:numPr>
      <w:spacing w:after="0" w:line="240" w:lineRule="auto"/>
      <w:jc w:val="center"/>
    </w:pPr>
    <w:rPr>
      <w:rFonts w:ascii="Arial" w:eastAsia="Times New Roman" w:hAnsi="Arial" w:cs="Times New Roman"/>
      <w:bCs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05514"/>
    <w:rPr>
      <w:rFonts w:ascii="Arial" w:eastAsia="Times New Roman" w:hAnsi="Arial" w:cs="Times New Roman"/>
      <w:bCs/>
      <w:snapToGrid w:val="0"/>
      <w:sz w:val="24"/>
      <w:szCs w:val="20"/>
    </w:rPr>
  </w:style>
  <w:style w:type="paragraph" w:styleId="BodyTextIndent2">
    <w:name w:val="Body Text Indent 2"/>
    <w:aliases w:val="  uvlaka 2"/>
    <w:basedOn w:val="Normal"/>
    <w:link w:val="BodyTextIndent2Char"/>
    <w:rsid w:val="00A05514"/>
    <w:pPr>
      <w:tabs>
        <w:tab w:val="left" w:pos="-1701"/>
      </w:tabs>
      <w:spacing w:after="0" w:line="240" w:lineRule="auto"/>
      <w:ind w:left="284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A05514"/>
    <w:rPr>
      <w:rFonts w:ascii="Arial" w:eastAsia="Times New Roman" w:hAnsi="Arial" w:cs="Times New Roman"/>
      <w:bCs/>
      <w:sz w:val="24"/>
      <w:szCs w:val="24"/>
    </w:rPr>
  </w:style>
  <w:style w:type="paragraph" w:customStyle="1" w:styleId="BodyText22">
    <w:name w:val="Body Text 22"/>
    <w:basedOn w:val="Normal"/>
    <w:rsid w:val="00A05514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hr-HR"/>
    </w:rPr>
  </w:style>
  <w:style w:type="paragraph" w:styleId="BodyText">
    <w:name w:val="Body Text"/>
    <w:aliases w:val="uvlaka 21,u"/>
    <w:basedOn w:val="Normal"/>
    <w:link w:val="BodyTextChar"/>
    <w:rsid w:val="00A05514"/>
    <w:pPr>
      <w:widowControl w:val="0"/>
      <w:spacing w:after="120" w:line="240" w:lineRule="auto"/>
      <w:jc w:val="both"/>
    </w:pPr>
    <w:rPr>
      <w:rFonts w:ascii="HRHelvetica" w:eastAsia="Times New Roman" w:hAnsi="HRHelvetica" w:cs="Times New Roman"/>
      <w:bCs/>
      <w:snapToGrid w:val="0"/>
      <w:szCs w:val="20"/>
    </w:rPr>
  </w:style>
  <w:style w:type="character" w:customStyle="1" w:styleId="BodyTextChar">
    <w:name w:val="Body Text Char"/>
    <w:aliases w:val="uvlaka 21 Char,u Char"/>
    <w:basedOn w:val="DefaultParagraphFont"/>
    <w:link w:val="BodyText"/>
    <w:rsid w:val="00A05514"/>
    <w:rPr>
      <w:rFonts w:ascii="HRHelvetica" w:eastAsia="Times New Roman" w:hAnsi="HRHelvetica" w:cs="Times New Roman"/>
      <w:bCs/>
      <w:snapToGrid w:val="0"/>
      <w:szCs w:val="20"/>
    </w:rPr>
  </w:style>
  <w:style w:type="paragraph" w:customStyle="1" w:styleId="GRAFICKEOZNAKE">
    <w:name w:val="GRAFICKE OZNAKE"/>
    <w:basedOn w:val="Normal"/>
    <w:rsid w:val="00A05514"/>
    <w:pPr>
      <w:numPr>
        <w:numId w:val="1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paragraph" w:styleId="PlainText">
    <w:name w:val="Plain Text"/>
    <w:basedOn w:val="Normal"/>
    <w:link w:val="PlainTextChar"/>
    <w:rsid w:val="00A055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5514"/>
    <w:rPr>
      <w:rFonts w:ascii="Courier New" w:eastAsia="Times New Roman" w:hAnsi="Courier New" w:cs="Times New Roman"/>
      <w:sz w:val="20"/>
      <w:szCs w:val="20"/>
    </w:rPr>
  </w:style>
  <w:style w:type="paragraph" w:customStyle="1" w:styleId="STIL2">
    <w:name w:val="STIL_2"/>
    <w:basedOn w:val="Normal"/>
    <w:rsid w:val="00A05514"/>
    <w:pPr>
      <w:spacing w:after="0" w:line="360" w:lineRule="auto"/>
      <w:jc w:val="both"/>
    </w:pPr>
    <w:rPr>
      <w:rFonts w:ascii="HRHelvetica_Light" w:eastAsia="Times New Roman" w:hAnsi="HRHelvetica_Light" w:cs="Times New Roman"/>
      <w:szCs w:val="20"/>
      <w:lang w:val="en-US" w:eastAsia="en-GB"/>
    </w:rPr>
  </w:style>
  <w:style w:type="paragraph" w:styleId="BodyTextIndent3">
    <w:name w:val="Body Text Indent 3"/>
    <w:aliases w:val=" uvlaka 3,uvlaka 2,uvlaka 3,uvlaka 31"/>
    <w:basedOn w:val="Normal"/>
    <w:link w:val="BodyTextIndent3Char"/>
    <w:rsid w:val="00A05514"/>
    <w:pPr>
      <w:spacing w:after="120" w:line="240" w:lineRule="auto"/>
      <w:ind w:left="283"/>
      <w:jc w:val="both"/>
    </w:pPr>
    <w:rPr>
      <w:rFonts w:ascii="Arial" w:eastAsia="Times New Roman" w:hAnsi="Arial" w:cs="Times New Roman"/>
      <w:bCs/>
      <w:sz w:val="16"/>
      <w:szCs w:val="16"/>
    </w:rPr>
  </w:style>
  <w:style w:type="character" w:customStyle="1" w:styleId="BodyTextIndent3Char">
    <w:name w:val="Body Text Indent 3 Char"/>
    <w:aliases w:val=" uvlaka 3 Char,uvlaka 2 Char,uvlaka 3 Char,uvlaka 31 Char"/>
    <w:basedOn w:val="DefaultParagraphFont"/>
    <w:link w:val="BodyTextIndent3"/>
    <w:rsid w:val="00A05514"/>
    <w:rPr>
      <w:rFonts w:ascii="Arial" w:eastAsia="Times New Roman" w:hAnsi="Arial" w:cs="Times New Roman"/>
      <w:bCs/>
      <w:sz w:val="16"/>
      <w:szCs w:val="16"/>
    </w:rPr>
  </w:style>
  <w:style w:type="paragraph" w:customStyle="1" w:styleId="tijeloteksta">
    <w:name w:val="tijelo teksta"/>
    <w:basedOn w:val="Normal"/>
    <w:rsid w:val="00A0551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abrajanjeskockicamasuvlakom">
    <w:name w:val="nabrajanje s kockicama s uvlakom"/>
    <w:basedOn w:val="Normal"/>
    <w:rsid w:val="00A0551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tijelotekstabezuvlake">
    <w:name w:val="tijelo teksta bez uvlake"/>
    <w:basedOn w:val="Normal"/>
    <w:link w:val="tijelotekstabezuvlakeChar"/>
    <w:rsid w:val="00A0551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lanak">
    <w:name w:val="Članak"/>
    <w:basedOn w:val="Normal"/>
    <w:rsid w:val="00A05514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paragraph" w:customStyle="1" w:styleId="tijelotekstasnabrajanjima1">
    <w:name w:val="tijelo teksta s nabrajanjima 1"/>
    <w:basedOn w:val="tijeloteksta"/>
    <w:rsid w:val="00A05514"/>
    <w:pPr>
      <w:ind w:left="397" w:hanging="397"/>
    </w:pPr>
  </w:style>
  <w:style w:type="paragraph" w:customStyle="1" w:styleId="nabrajanje0">
    <w:name w:val="nabrajanje 0"/>
    <w:aliases w:val="7 uvlaka kocka"/>
    <w:basedOn w:val="tijelotekstasnabrajanjima1"/>
    <w:rsid w:val="00A05514"/>
    <w:pPr>
      <w:numPr>
        <w:numId w:val="4"/>
      </w:numPr>
    </w:pPr>
  </w:style>
  <w:style w:type="paragraph" w:styleId="BodyText3">
    <w:name w:val="Body Text 3"/>
    <w:basedOn w:val="Normal"/>
    <w:link w:val="BodyText3Char"/>
    <w:rsid w:val="00A055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05514"/>
    <w:rPr>
      <w:rFonts w:ascii="Times New Roman" w:eastAsia="Times New Roman" w:hAnsi="Times New Roman" w:cs="Times New Roman"/>
      <w:sz w:val="16"/>
      <w:szCs w:val="16"/>
    </w:rPr>
  </w:style>
  <w:style w:type="table" w:customStyle="1" w:styleId="Reetkatablice1">
    <w:name w:val="Rešetka tablice1"/>
    <w:basedOn w:val="TableNormal"/>
    <w:next w:val="TableGrid"/>
    <w:uiPriority w:val="1"/>
    <w:rsid w:val="00A05514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05514"/>
  </w:style>
  <w:style w:type="numbering" w:customStyle="1" w:styleId="Bezpopisa3">
    <w:name w:val="Bez popisa3"/>
    <w:next w:val="NoList"/>
    <w:uiPriority w:val="99"/>
    <w:semiHidden/>
    <w:unhideWhenUsed/>
    <w:rsid w:val="00A05514"/>
  </w:style>
  <w:style w:type="paragraph" w:customStyle="1" w:styleId="t-9-8">
    <w:name w:val="t-9-8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Bezpopisa4">
    <w:name w:val="Bez popisa4"/>
    <w:next w:val="NoList"/>
    <w:uiPriority w:val="99"/>
    <w:semiHidden/>
    <w:unhideWhenUsed/>
    <w:rsid w:val="00A05514"/>
  </w:style>
  <w:style w:type="table" w:customStyle="1" w:styleId="Reetkatablice11">
    <w:name w:val="Rešetka tablice11"/>
    <w:basedOn w:val="TableNormal"/>
    <w:next w:val="TableGrid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05514"/>
    <w:rPr>
      <w:i/>
      <w:iCs/>
      <w:color w:val="808080"/>
    </w:rPr>
  </w:style>
  <w:style w:type="paragraph" w:customStyle="1" w:styleId="xl88">
    <w:name w:val="xl88"/>
    <w:basedOn w:val="Normal"/>
    <w:rsid w:val="00A05514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9">
    <w:name w:val="xl89"/>
    <w:basedOn w:val="Normal"/>
    <w:rsid w:val="00A05514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NoList"/>
    <w:uiPriority w:val="99"/>
    <w:semiHidden/>
    <w:unhideWhenUsed/>
    <w:rsid w:val="00A05514"/>
  </w:style>
  <w:style w:type="table" w:customStyle="1" w:styleId="Reetkatablice4">
    <w:name w:val="Rešetka tablice4"/>
    <w:basedOn w:val="TableNormal"/>
    <w:next w:val="TableGrid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NoList"/>
    <w:uiPriority w:val="99"/>
    <w:semiHidden/>
    <w:unhideWhenUsed/>
    <w:rsid w:val="00A05514"/>
  </w:style>
  <w:style w:type="table" w:customStyle="1" w:styleId="Reetkatablice5">
    <w:name w:val="Rešetka tablice5"/>
    <w:basedOn w:val="TableNormal"/>
    <w:next w:val="TableGrid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05514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Spacing1">
    <w:name w:val="No Spacing1"/>
    <w:rsid w:val="00A05514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semiHidden/>
    <w:unhideWhenUsed/>
    <w:rsid w:val="00A055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05514"/>
  </w:style>
  <w:style w:type="paragraph" w:styleId="Title">
    <w:name w:val="Title"/>
    <w:basedOn w:val="Normal"/>
    <w:link w:val="TitleChar"/>
    <w:qFormat/>
    <w:rsid w:val="00A0551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A05514"/>
    <w:rPr>
      <w:rFonts w:ascii="Arial" w:eastAsia="Times New Roman" w:hAnsi="Arial" w:cs="Times New Roman"/>
      <w:b/>
      <w:sz w:val="28"/>
      <w:szCs w:val="24"/>
      <w:lang w:eastAsia="hr-HR"/>
    </w:rPr>
  </w:style>
  <w:style w:type="paragraph" w:styleId="BlockText">
    <w:name w:val="Block Text"/>
    <w:basedOn w:val="Normal"/>
    <w:semiHidden/>
    <w:rsid w:val="00A05514"/>
    <w:pPr>
      <w:spacing w:before="43" w:after="0" w:line="273" w:lineRule="exact"/>
      <w:ind w:left="360" w:right="864"/>
      <w:jc w:val="both"/>
    </w:pPr>
    <w:rPr>
      <w:rFonts w:ascii="Arial" w:eastAsia="Times New Roman" w:hAnsi="Arial" w:cs="Times New Roman"/>
      <w:bCs/>
      <w:sz w:val="24"/>
      <w:lang w:eastAsia="hr-HR"/>
    </w:rPr>
  </w:style>
  <w:style w:type="paragraph" w:customStyle="1" w:styleId="DefaultText">
    <w:name w:val="Default Text"/>
    <w:basedOn w:val="Normal"/>
    <w:rsid w:val="00A05514"/>
    <w:pPr>
      <w:widowControl w:val="0"/>
      <w:spacing w:after="300" w:line="290" w:lineRule="auto"/>
      <w:ind w:firstLine="720"/>
    </w:pPr>
    <w:rPr>
      <w:rFonts w:ascii="Nimrod" w:eastAsia="Times New Roman" w:hAnsi="Nimrod" w:cs="Times New Roman"/>
      <w:bCs/>
      <w:snapToGrid w:val="0"/>
      <w:sz w:val="20"/>
      <w:szCs w:val="20"/>
    </w:rPr>
  </w:style>
  <w:style w:type="paragraph" w:styleId="Caption">
    <w:name w:val="caption"/>
    <w:basedOn w:val="Normal"/>
    <w:next w:val="Normal"/>
    <w:qFormat/>
    <w:rsid w:val="00A05514"/>
    <w:pPr>
      <w:spacing w:before="14" w:after="0" w:line="240" w:lineRule="auto"/>
      <w:ind w:left="284" w:firstLine="425"/>
      <w:jc w:val="both"/>
    </w:pPr>
    <w:rPr>
      <w:rFonts w:ascii="Arial" w:eastAsia="Times New Roman" w:hAnsi="Arial" w:cs="Times New Roman"/>
      <w:b/>
      <w:sz w:val="20"/>
      <w:lang w:eastAsia="hr-HR"/>
    </w:rPr>
  </w:style>
  <w:style w:type="paragraph" w:styleId="Subtitle">
    <w:name w:val="Subtitle"/>
    <w:basedOn w:val="Normal"/>
    <w:link w:val="SubtitleChar"/>
    <w:qFormat/>
    <w:rsid w:val="00A05514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rsid w:val="00A05514"/>
    <w:rPr>
      <w:rFonts w:ascii="Arial" w:eastAsia="Times New Roman" w:hAnsi="Arial" w:cs="Times New Roman"/>
      <w:b/>
      <w:szCs w:val="24"/>
      <w:lang w:eastAsia="hr-HR"/>
    </w:rPr>
  </w:style>
  <w:style w:type="paragraph" w:customStyle="1" w:styleId="Normal-">
    <w:name w:val="Normal -"/>
    <w:basedOn w:val="Normal"/>
    <w:autoRedefine/>
    <w:rsid w:val="00A05514"/>
    <w:pPr>
      <w:widowControl w:val="0"/>
      <w:spacing w:before="120" w:after="0" w:line="240" w:lineRule="auto"/>
      <w:ind w:right="-2"/>
      <w:jc w:val="both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braj">
    <w:name w:val="Nabraj"/>
    <w:basedOn w:val="Normal"/>
    <w:rsid w:val="00A05514"/>
    <w:pPr>
      <w:spacing w:before="20"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paragraph" w:customStyle="1" w:styleId="Nabraj2">
    <w:name w:val="Nabraj2"/>
    <w:basedOn w:val="Normal"/>
    <w:rsid w:val="00A05514"/>
    <w:pPr>
      <w:tabs>
        <w:tab w:val="left" w:pos="425"/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paragraph" w:customStyle="1" w:styleId="BodyTextIndent2uvlaka2">
    <w:name w:val="Body Text Indent 2.uvlaka 2"/>
    <w:basedOn w:val="Normal"/>
    <w:rsid w:val="00A05514"/>
    <w:pPr>
      <w:spacing w:after="0" w:line="240" w:lineRule="auto"/>
      <w:ind w:left="426" w:hanging="426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">
    <w:name w:val="Body Text Indent 3.uvlaka 3"/>
    <w:basedOn w:val="Normal"/>
    <w:rsid w:val="00A05514"/>
    <w:pPr>
      <w:spacing w:after="0" w:line="240" w:lineRule="auto"/>
      <w:ind w:left="567" w:hanging="567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blicatekst">
    <w:name w:val="Tablica tekst"/>
    <w:basedOn w:val="Normal"/>
    <w:rsid w:val="00A055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2uvlaka2uvlaka21">
    <w:name w:val="Body Text Indent 2.uvlaka 2.uvlaka 21"/>
    <w:basedOn w:val="Normal"/>
    <w:rsid w:val="00A05514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uvlaka31">
    <w:name w:val="Body Text Indent 3.uvlaka 3.uvlaka 31"/>
    <w:basedOn w:val="Normal"/>
    <w:rsid w:val="00A05514"/>
    <w:pPr>
      <w:tabs>
        <w:tab w:val="left" w:pos="283"/>
        <w:tab w:val="left" w:pos="426"/>
        <w:tab w:val="right" w:pos="8953"/>
      </w:tabs>
      <w:spacing w:after="0" w:line="240" w:lineRule="auto"/>
      <w:ind w:left="426"/>
    </w:pPr>
    <w:rPr>
      <w:rFonts w:ascii="Arial" w:eastAsia="Times New Roman" w:hAnsi="Arial" w:cs="Times New Roman"/>
      <w:szCs w:val="20"/>
    </w:rPr>
  </w:style>
  <w:style w:type="paragraph" w:customStyle="1" w:styleId="BodyTextIndent2uvlaka2uvlaka211">
    <w:name w:val="Body Text Indent 2.uvlaka 2.uvlaka 211"/>
    <w:basedOn w:val="Normal"/>
    <w:rsid w:val="00A05514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naslovodluke">
    <w:name w:val="naslov odluke"/>
    <w:basedOn w:val="BodyTextIndent"/>
    <w:rsid w:val="00A05514"/>
    <w:rPr>
      <w:rFonts w:ascii="Times New Roman" w:hAnsi="Times New Roman"/>
      <w:b/>
      <w:bCs w:val="0"/>
      <w:snapToGrid/>
      <w:sz w:val="20"/>
      <w:lang w:eastAsia="hr-HR"/>
    </w:rPr>
  </w:style>
  <w:style w:type="paragraph" w:customStyle="1" w:styleId="uvlaka0">
    <w:name w:val="uvlaka 0"/>
    <w:aliases w:val="5 kocka nabrajanje"/>
    <w:basedOn w:val="Normal"/>
    <w:rsid w:val="00A05514"/>
    <w:pPr>
      <w:numPr>
        <w:numId w:val="5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styleId="FootnoteReference">
    <w:name w:val="footnote reference"/>
    <w:semiHidden/>
    <w:rsid w:val="00A05514"/>
    <w:rPr>
      <w:vertAlign w:val="superscript"/>
    </w:rPr>
  </w:style>
  <w:style w:type="paragraph" w:customStyle="1" w:styleId="nabrajanjebold1">
    <w:name w:val="nabrajanje bold 1."/>
    <w:basedOn w:val="tijelotekstabezuvlake"/>
    <w:rsid w:val="00A05514"/>
    <w:pPr>
      <w:numPr>
        <w:numId w:val="6"/>
      </w:numPr>
    </w:pPr>
    <w:rPr>
      <w:b/>
    </w:rPr>
  </w:style>
  <w:style w:type="paragraph" w:customStyle="1" w:styleId="81nabrajanjeboldsuvlakom">
    <w:name w:val="8.1. nabrajanje bold s uvlakom"/>
    <w:basedOn w:val="Normal"/>
    <w:rsid w:val="00A0551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paragraph" w:customStyle="1" w:styleId="numeriranobezuvlake">
    <w:name w:val="numerirano bez uvlake"/>
    <w:aliases w:val="bold 1.1."/>
    <w:basedOn w:val="Normal"/>
    <w:rsid w:val="00A05514"/>
    <w:pPr>
      <w:numPr>
        <w:numId w:val="7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paragraph" w:styleId="ListBullet">
    <w:name w:val="List Bullet"/>
    <w:basedOn w:val="Normal"/>
    <w:autoRedefine/>
    <w:semiHidden/>
    <w:rsid w:val="00A05514"/>
    <w:pPr>
      <w:numPr>
        <w:numId w:val="8"/>
      </w:numPr>
      <w:spacing w:after="0" w:line="240" w:lineRule="auto"/>
      <w:jc w:val="both"/>
    </w:pPr>
    <w:rPr>
      <w:rFonts w:ascii="Tahoma" w:eastAsia="Times New Roman" w:hAnsi="Tahoma" w:cs="Tahoma"/>
      <w:bCs/>
      <w:sz w:val="24"/>
      <w:szCs w:val="20"/>
      <w:lang w:eastAsia="hr-HR"/>
    </w:rPr>
  </w:style>
  <w:style w:type="numbering" w:customStyle="1" w:styleId="Style1">
    <w:name w:val="Style1"/>
    <w:basedOn w:val="NoList"/>
    <w:rsid w:val="00A05514"/>
    <w:pPr>
      <w:numPr>
        <w:numId w:val="9"/>
      </w:numPr>
    </w:pPr>
  </w:style>
  <w:style w:type="numbering" w:customStyle="1" w:styleId="Style2">
    <w:name w:val="Style2"/>
    <w:basedOn w:val="NoList"/>
    <w:rsid w:val="00A05514"/>
    <w:pPr>
      <w:numPr>
        <w:numId w:val="10"/>
      </w:numPr>
    </w:pPr>
  </w:style>
  <w:style w:type="paragraph" w:customStyle="1" w:styleId="Default">
    <w:name w:val="Default"/>
    <w:rsid w:val="00A055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tijelotekstabezuvlakeChar">
    <w:name w:val="tijelo teksta bez uvlake Char"/>
    <w:link w:val="tijelotekstabezuvlake"/>
    <w:rsid w:val="00A05514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aslov21">
    <w:name w:val="Naslov 21"/>
    <w:basedOn w:val="Default"/>
    <w:next w:val="Default"/>
    <w:rsid w:val="00A05514"/>
    <w:rPr>
      <w:rFonts w:cs="Times New Roman"/>
      <w:color w:val="auto"/>
    </w:rPr>
  </w:style>
  <w:style w:type="table" w:customStyle="1" w:styleId="TableGrid0">
    <w:name w:val="TableGrid"/>
    <w:rsid w:val="00A0551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0">
    <w:name w:val="xl90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1">
    <w:name w:val="xl91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3">
    <w:name w:val="xl93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4">
    <w:name w:val="xl94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5">
    <w:name w:val="xl95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96">
    <w:name w:val="xl96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7">
    <w:name w:val="xl97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xl98">
    <w:name w:val="xl98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99">
    <w:name w:val="xl99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0">
    <w:name w:val="xl100"/>
    <w:basedOn w:val="Normal"/>
    <w:rsid w:val="00A055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103">
    <w:name w:val="xl103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04">
    <w:name w:val="xl104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5">
    <w:name w:val="xl105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xl106">
    <w:name w:val="xl106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7">
    <w:name w:val="xl107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8">
    <w:name w:val="xl108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1">
    <w:name w:val="xl111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13">
    <w:name w:val="xl113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4">
    <w:name w:val="xl114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5">
    <w:name w:val="xl115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6">
    <w:name w:val="xl116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7">
    <w:name w:val="xl117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xl119">
    <w:name w:val="xl119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1">
    <w:name w:val="xl121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3">
    <w:name w:val="xl123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4">
    <w:name w:val="xl124"/>
    <w:basedOn w:val="Normal"/>
    <w:rsid w:val="00A05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xl125">
    <w:name w:val="xl125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126">
    <w:name w:val="xl126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A05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hr-HR"/>
    </w:rPr>
  </w:style>
  <w:style w:type="paragraph" w:customStyle="1" w:styleId="xl128">
    <w:name w:val="xl128"/>
    <w:basedOn w:val="Normal"/>
    <w:rsid w:val="00A0551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hr-HR"/>
    </w:rPr>
  </w:style>
  <w:style w:type="paragraph" w:customStyle="1" w:styleId="xl129">
    <w:name w:val="xl129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0">
    <w:name w:val="xl130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1">
    <w:name w:val="xl131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2">
    <w:name w:val="xl132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4">
    <w:name w:val="xl134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5">
    <w:name w:val="xl135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7">
    <w:name w:val="xl137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8">
    <w:name w:val="xl138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9">
    <w:name w:val="xl139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1">
    <w:name w:val="xl141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2">
    <w:name w:val="xl142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4">
    <w:name w:val="xl144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5">
    <w:name w:val="xl145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6">
    <w:name w:val="xl146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7">
    <w:name w:val="xl147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8">
    <w:name w:val="xl148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9">
    <w:name w:val="xl149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1">
    <w:name w:val="xl151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2">
    <w:name w:val="xl152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3">
    <w:name w:val="xl153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4">
    <w:name w:val="xl154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5">
    <w:name w:val="xl155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font5">
    <w:name w:val="font5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hr-HR"/>
    </w:rPr>
  </w:style>
  <w:style w:type="table" w:customStyle="1" w:styleId="Reetkatablice6">
    <w:name w:val="Rešetka tablice6"/>
    <w:basedOn w:val="TableNormal"/>
    <w:next w:val="TableGrid"/>
    <w:uiPriority w:val="1"/>
    <w:rsid w:val="00A05514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2">
    <w:name w:val="Rešetka tablice12"/>
    <w:basedOn w:val="TableNormal"/>
    <w:next w:val="TableGrid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TableNormal"/>
    <w:next w:val="TableGrid"/>
    <w:uiPriority w:val="59"/>
    <w:rsid w:val="00A0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TableNormal"/>
    <w:next w:val="TableGrid"/>
    <w:uiPriority w:val="1"/>
    <w:rsid w:val="00A05514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11">
    <w:name w:val="Rešetka tablice1111"/>
    <w:basedOn w:val="TableNormal"/>
    <w:next w:val="TableGrid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4042</Words>
  <Characters>23042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opcina.cadjavica@outlook.com</cp:lastModifiedBy>
  <cp:revision>3</cp:revision>
  <cp:lastPrinted>2021-12-23T07:34:00Z</cp:lastPrinted>
  <dcterms:created xsi:type="dcterms:W3CDTF">2023-06-02T07:51:00Z</dcterms:created>
  <dcterms:modified xsi:type="dcterms:W3CDTF">2023-06-02T08:02:00Z</dcterms:modified>
</cp:coreProperties>
</file>